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Vue框架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Vue程序初体验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先不去了解Vue框架的发展历史、Vue框架有什么特点、Vue是谁开发的，这些对我们编写Vue程序起不到太大的作用，更何况现在说了一些特点之后，我们也没有办法彻底理解它，因此我们可以先学会用，使用一段时间之后，我们再回头来熟悉一下Vue框架以及它的特点。现在你只需要知道</w:t>
      </w:r>
      <w:r>
        <w:rPr>
          <w:rFonts w:hint="eastAsia"/>
          <w:b/>
          <w:bCs/>
          <w:color w:val="FF0000"/>
          <w:lang w:val="en-US" w:eastAsia="zh-CN"/>
        </w:rPr>
        <w:t>Vue是一个基于JavaScript（JS）实现的框架</w:t>
      </w:r>
      <w:r>
        <w:rPr>
          <w:rFonts w:hint="eastAsia"/>
          <w:lang w:val="en-US" w:eastAsia="zh-CN"/>
        </w:rPr>
        <w:t>。要使用它就需要先拿到Vue的js文件。从Vue官网（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"https://v2.cn.vuejs.org/"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https://v2.cn.vuejs.org/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）下载vue.js文件。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下载并安装vue.js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第一步：打开Vue2官网，点击下图所示的“起步”：</w:t>
      </w:r>
    </w:p>
    <w:p>
      <w:r>
        <w:drawing>
          <wp:inline distT="0" distB="0" distL="114300" distR="114300">
            <wp:extent cx="4167505" cy="2021840"/>
            <wp:effectExtent l="15875" t="15875" r="83820" b="768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第二步：继续点击下图所示的“安装”</w:t>
      </w:r>
    </w:p>
    <w:p>
      <w:r>
        <w:drawing>
          <wp:inline distT="0" distB="0" distL="114300" distR="114300">
            <wp:extent cx="4326255" cy="2256790"/>
            <wp:effectExtent l="15875" t="15875" r="77470" b="704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第三步：在“安装”页面向下滚动，直到看到下图所示位置：</w:t>
      </w:r>
    </w:p>
    <w:p>
      <w:r>
        <w:drawing>
          <wp:inline distT="0" distB="0" distL="114300" distR="114300">
            <wp:extent cx="3209290" cy="860425"/>
            <wp:effectExtent l="15875" t="15875" r="70485" b="7620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第四步：点击开发版本，并下载，如下图所示：</w:t>
      </w:r>
    </w:p>
    <w:p>
      <w:r>
        <w:drawing>
          <wp:inline distT="0" distB="0" distL="114300" distR="114300">
            <wp:extent cx="3389630" cy="298450"/>
            <wp:effectExtent l="15875" t="15875" r="80645" b="857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第五步：安装Vue：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使用script标签引入vue.js文件。就像这样：&lt;script src=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xx/vue.js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&gt;&lt;/script&gt;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第一个Vue程序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集成开发环境使用VSCode，没有的可以安装一个：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"https://code.visualstudio.com/"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https://code.visualstudio.com/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第一个Vue程序如下：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http-equiv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"X-UA-Compatible"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"IE=edge"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"viewport"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"width=device-width, initial-scale=1.0"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第一个Vue程序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安装vue.js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指定挂载位置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vue程序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// 第一步：创建Vue实例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eastAsia" w:ascii="Consolas" w:hAnsi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  <w:lang w:val="en-US" w:eastAsia="zh-CN"/>
        </w:rPr>
        <w:t>Hello Vue!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'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// 第二步：将Vue实例挂载到指定位置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vm.$mount('#app')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1581150" cy="445135"/>
            <wp:effectExtent l="15875" t="15875" r="79375" b="7239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对第一个程序进行解释说明：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当使用script引入vue.js之后，</w:t>
      </w:r>
      <w:r>
        <w:rPr>
          <w:rFonts w:hint="eastAsia"/>
          <w:b/>
          <w:bCs/>
          <w:color w:val="FF0000"/>
          <w:lang w:val="en-US" w:eastAsia="zh-CN"/>
        </w:rPr>
        <w:t>Vue</w:t>
      </w:r>
      <w:r>
        <w:rPr>
          <w:rFonts w:hint="eastAsia"/>
          <w:lang w:val="en-US" w:eastAsia="zh-CN"/>
        </w:rPr>
        <w:t>会被注册为一个全局变量。就像引入jQuery之后，jQuery也会被注册为一个全局变量一样。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我们必须new一个Vue实例，因为通过源码可以看到this的存在。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5665" cy="822325"/>
            <wp:effectExtent l="0" t="0" r="635" b="158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Vue的构造方法参数是一个options配置对象。配置对象中有大量Vue预定义的配置。每一个配置项都是key:value结构。一个key:value就是一个Vue的配置项。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template配置项：value是一个</w:t>
      </w:r>
      <w:r>
        <w:rPr>
          <w:rFonts w:hint="eastAsia"/>
          <w:b/>
          <w:bCs/>
          <w:color w:val="FF0000"/>
          <w:lang w:val="en-US" w:eastAsia="zh-CN"/>
        </w:rPr>
        <w:t>模板字符串</w:t>
      </w:r>
      <w:r>
        <w:rPr>
          <w:rFonts w:hint="eastAsia"/>
          <w:lang w:val="en-US" w:eastAsia="zh-CN"/>
        </w:rPr>
        <w:t>。在这里编写符合Vue语法规则的代码（Vue有一套自己规定的语法规则）。写在这里的字符串会被Vue编译器进行编译，将其转换成浏览器能够识别的HTML代码。template称之为模板。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Vue实例的$mount方法：这个方法完成挂载动作，将Vue实例挂载到指定位置。也就是说将Vue编译后的HTML代码</w:t>
      </w:r>
      <w:r>
        <w:rPr>
          <w:rFonts w:hint="eastAsia"/>
          <w:b/>
          <w:bCs/>
          <w:color w:val="FF0000"/>
          <w:lang w:val="en-US" w:eastAsia="zh-CN"/>
        </w:rPr>
        <w:t>渲染</w:t>
      </w:r>
      <w:r>
        <w:rPr>
          <w:rFonts w:hint="eastAsia"/>
          <w:lang w:val="en-US" w:eastAsia="zh-CN"/>
        </w:rPr>
        <w:t>到页面的指定位置。注意：指定位置的元素被</w:t>
      </w:r>
      <w:r>
        <w:rPr>
          <w:rFonts w:hint="eastAsia"/>
          <w:b/>
          <w:bCs/>
          <w:color w:val="FF0000"/>
          <w:lang w:val="en-US" w:eastAsia="zh-CN"/>
        </w:rPr>
        <w:t>替换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#app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的语法类似于CSS中的id选择器语法。表示将Vue实例挂载到id=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的元素位置。当然，如果编写原生JS也是可以的：vm.$mount(document.getElementById(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))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#app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是id选择器，也可以使用其它选择器，例如类选择器：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.app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。类选择器可以匹配多个元素（位置），这个时候Vue只会选择第一个位置进行挂载（从上到下第一个）。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Vue的data配置项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观察第一个Vue程序，你会发现要完成这种功能，我们完全没有必要使用Vue，直接在body标签中编写以下代码即可：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没必要使用Vue呀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eastAsia" w:ascii="Consolas" w:hAnsi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  <w:lang w:val="en-US" w:eastAsia="zh-CN"/>
        </w:rPr>
        <w:t>Hello Vue!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那我们为什么还要使用Vue呢？在Vue中有一个data配置项，它可以帮助我们动态的渲染页面。代码如下：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http-equiv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"X-UA-Compatible"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"IE=edge"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"viewport"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"width=device-width, initial-scale=1.0"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Vue选项data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安装vue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指定挂载位置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vue代码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new Vue({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message : 'Hello Vue!'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{{message}}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'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}).$mount('#app')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运行结果如下：</w:t>
      </w:r>
    </w:p>
    <w:p>
      <w:r>
        <w:drawing>
          <wp:inline distT="0" distB="0" distL="114300" distR="114300">
            <wp:extent cx="3905885" cy="774065"/>
            <wp:effectExtent l="15875" t="15875" r="78740" b="8636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对以上程序进行解释说明：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data是Vue 实例的数据对象。并且这个对象必须是纯粹的对象 (含有零个或多个的 key/value 对)。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{{message}}是Vue框架自己搞的一个语法，叫做插值语法（或者叫做胡子语法），可以从data中根据key来获取value，并且将value插入到对应的位置。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data可以是以下几种情况，但不限于这几种情况：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data : {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name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'老杜'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age : 18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//取值：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{{name}}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{{age}}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data : {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user : {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name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'老杜'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age : 18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//取值：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{{user.name}}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{{user.age}}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data : {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colors : [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'红色'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'黄色'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'蓝色'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]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//取值：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{{colors[0]}}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{{colors[1]}}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{{colors[2]}}  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以上程序执行原理：Vue编译器对template进行编译，遇到胡子{{}}时从data中取数据，然后将取到的数据插到对应的位置。生成一段HTML代码，最终将HTML渲染到挂载位置，呈现。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当data发生改变时，template模板会被重新编译，重新渲染。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Vue的template配置项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template只能有一个根元素。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请看如下代码：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http-equiv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"X-UA-Compatible"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"IE=edge"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"viewport"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"width=device-width, initial-scale=1.0"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Vue选项template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安装vue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指定挂载位置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vue程序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new Vue({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{{message}}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',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message : 'Hello Vue!',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name : '动力节点老杜'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}).$mount('#app')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63850" cy="684530"/>
            <wp:effectExtent l="15875" t="15875" r="73025" b="806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控制台错误信息：组件模板应该只能包括一个根元素。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所以如果使用template的话，根元素只能有一个。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代码修改如下：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template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'&lt;div&gt;&lt;h1&gt;{{message}}&lt;/h1&gt;&lt;h1&gt;{{name}}&lt;/h1&gt;&lt;/div&gt;'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data : {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message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'Hello Vue!'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name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'动力节点老杜'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}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}).$mount(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'#app'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90190" cy="843915"/>
            <wp:effectExtent l="15875" t="15875" r="70485" b="7366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template编译后进行渲染时会将挂载位置的元素</w:t>
      </w:r>
      <w:r>
        <w:rPr>
          <w:rFonts w:hint="eastAsia"/>
          <w:b/>
          <w:bCs/>
          <w:color w:val="FF0000"/>
          <w:lang w:val="en-US" w:eastAsia="zh-CN"/>
        </w:rPr>
        <w:t>替换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template后面的代码如果需要换行的话，建议将代码写到``符号当中，不建议使用 + 进行字符串的拼接。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代码修改如下：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template : `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&lt;div&gt;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&lt;h1&gt;{{message}}&lt;/h1&gt;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&lt;h1&gt;{{name}}&lt;/h1&gt;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&lt;/div&gt;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`,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data : {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message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'Hello Vue!'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name :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'动力节点老杜'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}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}).$mount(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'#app'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)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90190" cy="843915"/>
            <wp:effectExtent l="15875" t="15875" r="70485" b="7366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template配置项可以省略，将其直接编写到HTML代码当中。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&lt;!-- 指定挂载位置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{{message}}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vue程序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new Vue({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message : 'Hello Vue!',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name : '动力节点老杜'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}).$mount('#app') 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37460" cy="760730"/>
            <wp:effectExtent l="15875" t="15875" r="75565" b="8064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需要注意两点：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第一：这种方式不会产生像template那种的元素替换。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第二：虽然是直接写到HTML代码当中的，但以上程序中第3~6行已经不是HTML代码了，它是具有Vue语法特色的模板语句。这段内容在data发生改变后都是要重新编译的。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将Vue实例挂载时，也可以不用$mount方法，可以使用Vue的el配置项。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&lt;!-- 指定挂载位置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{{message}}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8F8F8"/>
        </w:rPr>
        <w:t>&lt;!-- vue程序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new Vue({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message : 'Hello Vue!',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name : '动力节点老杜'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el : '#app'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04795" cy="807085"/>
            <wp:effectExtent l="15875" t="15875" r="74930" b="7239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el是element单词的缩写，翻译为“元素”，el配置项主要是用来指定Vue实例关联的容器。也就是说Vue所管理的容器是哪个。</w:t>
      </w: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Vue核心技术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事件处理的核心语法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指令的语法格式：&lt;标签 </w:t>
      </w:r>
      <w:r>
        <w:rPr>
          <w:rFonts w:hint="eastAsia"/>
          <w:color w:val="FF0000"/>
          <w:lang w:val="en-US" w:eastAsia="zh-CN"/>
        </w:rPr>
        <w:t>v-指令名:参数=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表达式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lang w:val="en-US" w:eastAsia="zh-CN"/>
        </w:rPr>
        <w:t>&gt;&lt;/标签&gt;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事件绑定的语法格式：</w:t>
      </w:r>
      <w:r>
        <w:rPr>
          <w:rFonts w:hint="eastAsia"/>
          <w:color w:val="FF0000"/>
          <w:lang w:val="en-US" w:eastAsia="zh-CN"/>
        </w:rPr>
        <w:t>v-on:事件名</w:t>
      </w:r>
      <w:r>
        <w:rPr>
          <w:rFonts w:hint="eastAsia"/>
          <w:lang w:val="en-US" w:eastAsia="zh-CN"/>
        </w:rPr>
        <w:t>。例如鼠标单击事件的绑定使用v-on:click。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绑定的回调函数需要在Vue实例中使用methods进行注册。methods可以配置多个回调函数，采用逗号隔开。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绑定回调函数时，如果回调函数没有参数，( )可以省略。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每一个回调函数都可以接收一个事件对象event。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如果回调函数有参数，并且还需要获取事件对象，可以使用$event进行占位。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v-on:click可以简写为@click。简写的语法格式：</w:t>
      </w:r>
      <w:r>
        <w:rPr>
          <w:rFonts w:hint="eastAsia"/>
          <w:color w:val="FF0000"/>
          <w:lang w:val="en-US" w:eastAsia="zh-CN"/>
        </w:rPr>
        <w:t>@事件名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中的this是vm。如果回调函数是箭头函数的话，this是window对象，因为箭头函数没有自己的this，它的this是继承过来的，默认这个this是箭头函数所在的宿主对象。这个宿主对象其实就是它的父级作用域。而对象又不能构成单独的作用域，所以这个父级作用域是全局作用域，也就是window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回调函数并没有在vm对象上，为什么通过vm可以直接调用函数呢？尝试手写Vue框架。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可以在函数中改变data中的数据，例如：</w:t>
      </w:r>
      <w:r>
        <w:rPr>
          <w:rFonts w:hint="eastAsia"/>
          <w:color w:val="FF0000"/>
          <w:lang w:val="en-US" w:eastAsia="zh-CN"/>
        </w:rPr>
        <w:t>this.counter++</w:t>
      </w:r>
      <w:r>
        <w:rPr>
          <w:rFonts w:hint="eastAsia"/>
          <w:lang w:val="en-US" w:eastAsia="zh-CN"/>
        </w:rPr>
        <w:t>，这样会联动页面上产生动态效果。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.stop - 调用 event.stopPropagation()。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"san"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click.stop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"er"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"yi"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.prevent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 调用 event.preventDefault()。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href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"http://www.bjpowernode.com"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click.prevent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"yi"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{{name}}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&lt;/a&gt;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.capture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 添加事件侦听器时使用 capture 模式。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click.capture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"san"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click.capture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"er"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"yi"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注意：只有添加了capture修饰符的元素才会采用捕获模式。（或者说带有capture修饰符的优先触发）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.self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 只当事件是从侦听器绑定的元素本身触发时才触发回调。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"san"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click.self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"er"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"yi"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.once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 只触发一次回调。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click.once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"yi"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{{name}}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.passive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 (2.3.0) 以 { passive: true } 模式添加侦听器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无需等待，直接继续（立即）执行事件默认行为。（对wheel事件有效果）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.passive 和 .prevent 修饰符不能共存。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按键修饰符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常用的按键修饰符包括：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.tab</w:t>
      </w:r>
      <w:r>
        <w:rPr>
          <w:rFonts w:hint="eastAsia"/>
          <w:lang w:val="en-US" w:eastAsia="zh-CN"/>
        </w:rPr>
        <w:t xml:space="preserve"> （只能配合keydown使用）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.delete</w:t>
      </w:r>
      <w:r>
        <w:rPr>
          <w:rFonts w:hint="eastAsia"/>
          <w:lang w:val="en-US" w:eastAsia="zh-CN"/>
        </w:rPr>
        <w:t> </w:t>
      </w:r>
      <w:r>
        <w:rPr>
          <w:rFonts w:hint="default"/>
          <w:lang w:val="en-US" w:eastAsia="zh-CN"/>
        </w:rPr>
        <w:t>(捕获“删除”和“退格”键)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.esc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.space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.up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.down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.left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.right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可以直接将 KeyboardEvent.key 暴露的任意有效按键名转换为 kebab-case 来作为修饰符。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@keyup.page-down=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getInfo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可以通过全局 config.keyCodes 对象自定义按键修饰符别名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Vue.config.keyCodes.huiche = 13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系统修饰键</w:t>
      </w:r>
    </w:p>
    <w:p>
      <w:pPr>
        <w:numPr>
          <w:ilvl w:val="0"/>
          <w:numId w:val="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系统修饰键包括4个</w:t>
      </w:r>
    </w:p>
    <w:p>
      <w:pPr>
        <w:numPr>
          <w:ilvl w:val="0"/>
          <w:numId w:val="2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.ctrl</w:t>
      </w:r>
    </w:p>
    <w:p>
      <w:pPr>
        <w:numPr>
          <w:ilvl w:val="0"/>
          <w:numId w:val="2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.alt</w:t>
      </w:r>
    </w:p>
    <w:p>
      <w:pPr>
        <w:numPr>
          <w:ilvl w:val="0"/>
          <w:numId w:val="2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.shift</w:t>
      </w:r>
    </w:p>
    <w:p>
      <w:pPr>
        <w:numPr>
          <w:ilvl w:val="0"/>
          <w:numId w:val="2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.meta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系统修饰键在使用时应注意：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只有当系统修饰键和其他键组合使用，并且组合键释放时，才会触发keyup事件。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只要按下系统修饰键，就会触发keydown事件。</w:t>
      </w:r>
    </w:p>
    <w:p>
      <w:pPr>
        <w:numPr>
          <w:ilvl w:val="0"/>
          <w:numId w:val="2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小技巧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@keyup.</w:t>
      </w:r>
      <w:r>
        <w:rPr>
          <w:rFonts w:hint="eastAsia"/>
          <w:color w:val="FF0000"/>
          <w:lang w:val="en-US" w:eastAsia="zh-CN"/>
        </w:rPr>
        <w:t>ctrl.c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getInfo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案例：用户输入信息，然后翻转用户输入的字符串。</w:t>
      </w:r>
    </w:p>
    <w:p>
      <w:pPr>
        <w:numPr>
          <w:ilvl w:val="1"/>
          <w:numId w:val="2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插值语法可以实现，但是有三个问题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代码可读性差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代码不可复用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代码难以维护</w:t>
      </w:r>
    </w:p>
    <w:p>
      <w:pPr>
        <w:numPr>
          <w:ilvl w:val="1"/>
          <w:numId w:val="2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可以使用methods方式实现，存在1个问题</w:t>
      </w:r>
    </w:p>
    <w:p>
      <w:pPr>
        <w:numPr>
          <w:ilvl w:val="2"/>
          <w:numId w:val="2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效率低，即使数据没有发生变化，但每一次仍然会调用method。</w:t>
      </w:r>
    </w:p>
    <w:p>
      <w:pPr>
        <w:numPr>
          <w:ilvl w:val="1"/>
          <w:numId w:val="2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使用计算属性可以解决以上问题。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什么是计算属性？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CN"/>
        </w:rPr>
        <w:t>data中的是属性。用data的属性经过计算得出的全新的属性就是计算属性。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计算属性的使用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输入的信息：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"info"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反转的信息：{{reversedInfo}}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反转的信息：{{reversedInfo}}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反转的信息：{{reversedInfo}}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反转的信息：{{reversedInfo}}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msg : '计算属性-反转字符串案例',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info : ''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},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computed : 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reversedInfo:{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get(){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console.log('getter被调用了');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return this.info.split('').reverse().join('')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},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set(val){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//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this.reversedInfo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// 不能这样做，这样会导致无限递归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this.info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.split('').reverse().join('')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计算属性需要使用：computed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计算属性通过vm.$data 是无法访问的。计算属性不能通过vm.$data访问。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计算属性的getter/setter方法中的this是vm。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计算属性的getter方法的调用时机：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第一个时机：初次访问该属性。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第二个时机：计算属性所依赖的数据发生变化时。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计算属性的setter方法的调用时机：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当计算属性被修改时。（在setter方法中通常是修改属性，因为只有当属性值变化时，计算属性的值就会联动更新。</w:t>
      </w:r>
      <w:r>
        <w:rPr>
          <w:rFonts w:hint="eastAsia"/>
          <w:color w:val="FF0000"/>
          <w:lang w:val="en-US" w:eastAsia="zh-CN"/>
        </w:rPr>
        <w:t>注意：计算属性的值被修改并不会联动更新属性的值。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计算属性没有真正的值，每一次都是依赖data属性计算出来的。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计算属性的getter和setter方法不能使用箭头函数，因为箭头函数的this不是vm。而是window。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计算属性的简写形式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只考虑读取，不考虑修改时，可以启用计算属性的简写形式。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computed : {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reversedInfo(){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console.log(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'getter被调用了'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.info.split(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).reverse().join(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''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)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}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}  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侦听属性的变化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侦听属性的变化其实就是监视某个属性的变化。当被监视的属性一旦发生改变时，执行某段代码。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监视属性变化时需要使用watch配置项。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使用watch实现：比较数字大小的案例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数值1：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"number1"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数值2：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"number2"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比较大小：{{compareResult}}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msg : '侦听属性的变化',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number1 : 1,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number2 : 1,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compareResult : ''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watch : 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number1 : 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immediate : true,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handler(newVal, oldVal){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let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- this.number2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if(result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0){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+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' + this.number2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}else if(result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+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' + this.number2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}else{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newVal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+ '=' + this.number2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number2 : 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immediate : true,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handler(newVal, oldVal){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let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.number1 - newVal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if(result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0){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this.number1 +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' + newVal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}else if(result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){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this.number1 + '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' + newVal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}else{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this.compareResult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this.number1 + '=' + newVal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89150" cy="1190625"/>
            <wp:effectExtent l="15875" t="15875" r="85725" b="69850"/>
            <wp:docPr id="7" name="图片 7" descr="167772807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777280707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74240" cy="1184910"/>
            <wp:effectExtent l="15875" t="15875" r="76835" b="75565"/>
            <wp:docPr id="8" name="图片 8" descr="1677728097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777280974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90395" cy="1093470"/>
            <wp:effectExtent l="15875" t="15875" r="74930" b="71755"/>
            <wp:docPr id="9" name="图片 9" descr="167772812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7772812216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039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如何深度监视：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监视多级结构中某个属性的变化，写法是：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a.b.c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{}。注意单引号哦。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监视多级结构中所有属性的变化，可以通过添加深度监视来完成：deep : true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如何后期添加监视：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调用API：vm.$watch(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number1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{})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watch的简写：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简写的前提：当不需要配置immediate和deep时，可以简写。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如何简写？</w:t>
      </w:r>
    </w:p>
    <w:p>
      <w:pPr>
        <w:numPr>
          <w:ilvl w:val="2"/>
          <w:numId w:val="2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watch:{ number1(newVal,oldVal){}, number2(newVal, oldVal){} }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后期添加的监视如何简写？</w:t>
      </w:r>
    </w:p>
    <w:p>
      <w:pPr>
        <w:numPr>
          <w:ilvl w:val="2"/>
          <w:numId w:val="2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vm.$watch(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number1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function(newVal, oldVal){})</w:t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computed和watch如何选择？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以上比较大小的案例可以用computed完成，并且比watch还要简单。所以要遵守一个原则：computed和watch都能够完成的，优先选择computed。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如果要开启异步任务，只能选择watch。因为computed依靠return。watch不需要依赖return。</w:t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关于函数的写法，写普通函数还是箭头函数？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不管写普通函数还是箭头函数，目标是一致的，都是为了让this和vm相等。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所有Vue管理的函数，建议写成普通函数。</w:t>
      </w:r>
    </w:p>
    <w:p>
      <w:pPr>
        <w:numPr>
          <w:ilvl w:val="1"/>
          <w:numId w:val="2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所有不属于Vue管理的函数，例如setTimeout的回调函数、Promise的回调函数、AJAX的回调函数，建议使用箭头函数。</w:t>
      </w: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class与style绑定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数据绑定的一个常见需求场景是操纵元素的 CSS class 列表和内联样式。因为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class</w:t>
      </w:r>
      <w:r>
        <w:rPr>
          <w:rFonts w:hint="default"/>
          <w:lang w:val="en-US" w:eastAsia="zh-CN"/>
        </w:rPr>
        <w:t> 和 style 都是 attribute，我们可以和其他 attribute 一样使用 v-bind 将它们和动态的字符串绑定。但是，在处理比较复杂的绑定时，通过拼接生成字符串是麻烦且易出错的。因此，</w:t>
      </w:r>
      <w:r>
        <w:rPr>
          <w:rFonts w:hint="default"/>
          <w:b/>
          <w:bCs/>
          <w:color w:val="FF0000"/>
          <w:lang w:val="en-US" w:eastAsia="zh-CN"/>
        </w:rPr>
        <w:t>Vue 专门为 class 和 style 的 v-bind 用法提供了特殊的功能增强</w:t>
      </w:r>
      <w:r>
        <w:rPr>
          <w:rFonts w:hint="default"/>
          <w:lang w:val="en-US" w:eastAsia="zh-CN"/>
        </w:rPr>
        <w:t>。除了字符串外，表达式的值也可以是对象或数组。</w:t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class绑定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绑定字符串</w:t>
      </w:r>
    </w:p>
    <w:p>
      <w:p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适用于样式的名字不确定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需要动态指定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&lt;!DOCTYPE html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&lt;html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lang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"en"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&lt;meta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charset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"UTF-8"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class绑定</w:t>
      </w:r>
      <w:r>
        <w:rPr>
          <w:rFonts w:hint="eastAsia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Hans"/>
        </w:rPr>
        <w:t>字符串形式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src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"../js/vue.js"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.static{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border: 1px solid black;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background-color: beige;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.big{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width: 200px;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height: 200px;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.small{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width: 100px;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height: 100px;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"c1"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msg : 'class绑定字符串形式',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c1 : 'small'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jc w:val="both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jc w:val="both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&lt;/html&gt;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运行效果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6182995" cy="1592580"/>
            <wp:effectExtent l="15875" t="15875" r="87630" b="8699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使用vue开发者工具修改</w:t>
      </w:r>
      <w:r>
        <w:rPr>
          <w:rFonts w:hint="default"/>
          <w:lang w:eastAsia="zh-Hans"/>
        </w:rPr>
        <w:t>c1</w:t>
      </w:r>
      <w:r>
        <w:rPr>
          <w:rFonts w:hint="eastAsia"/>
          <w:lang w:val="en-US" w:eastAsia="zh-Hans"/>
        </w:rPr>
        <w:t>的small为big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6188075" cy="1953260"/>
            <wp:effectExtent l="15875" t="15875" r="82550" b="8826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通过测试可以看到样式完成了动态的切换</w:t>
      </w:r>
      <w:r>
        <w:rPr>
          <w:rFonts w:hint="default"/>
          <w:lang w:eastAsia="zh-Hans"/>
        </w:rPr>
        <w:t>。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绑定数组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适用于绑定的样式名字不确定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并且个数也不确定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&lt;!DOCTYPE html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&lt;html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lang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"en"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&lt;meta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charset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"UTF-8"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class绑定数组形式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src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"../js/vue.js"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.static{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border: 1px solid black;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.active{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background-color: green;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.text-danger{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color: red;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"['active','text-danger']"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"[activeClass,errorClass]"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"classArray"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msg : 'class绑定数组形式',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activeClass : 'active',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errorClass : 'text-danger',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classArray : ['active', 'text-danger']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&lt;/html&gt;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运行效果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6179185" cy="1790700"/>
            <wp:effectExtent l="15875" t="15875" r="72390" b="793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使用vue开发者工具删除数组中的一个样式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6186805" cy="1769110"/>
            <wp:effectExtent l="15875" t="15875" r="83820" b="8191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绑定对象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适用于样式名字和个数都确定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但是要动态决定用或者不用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&lt;!DOCTYPE html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&lt;html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lang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"en"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&lt;meta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charset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"UTF-8"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class绑定对象形式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src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"../js/vue.js"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.static{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border: 1px solid black;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.active{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background-color: green;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.text-danger{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color: red;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"{active : true, 'text-danger' : true}"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"classObject"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msg : 'class绑定对象形式',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classObject : {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active : true,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'text-danger' : false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&lt;/html&gt;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运行效果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6184265" cy="1605915"/>
            <wp:effectExtent l="15875" t="15875" r="86360" b="7366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使用vue开发者工具修改</w:t>
      </w:r>
      <w:r>
        <w:rPr>
          <w:rFonts w:hint="default"/>
          <w:lang w:eastAsia="zh-Hans"/>
        </w:rPr>
        <w:t>text-danger</w:t>
      </w:r>
      <w:r>
        <w:rPr>
          <w:rFonts w:hint="eastAsia"/>
          <w:lang w:val="en-US" w:eastAsia="zh-Hans"/>
        </w:rPr>
        <w:t>为true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6187440" cy="1471930"/>
            <wp:effectExtent l="15875" t="15875" r="83185" b="7429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style绑定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绑定对象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静态写法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"font-size: 20px;"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动态写法1 --&gt;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"{fontSize: 40 + 'px'}"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动态写法2 --&gt;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"styleObject"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'style绑定对象形式',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styleObject : {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fontSize : '40px'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rFonts w:hint="eastAsia"/>
          <w:lang w:val="en-US" w:eastAsia="zh-Hans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绑定数组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静态写法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"font-size: 40px; color: red;"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动态写法1 --&gt;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"[{fontSize:'40px'},{color:'red'}]"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数组形式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&lt;!-- 动态写法2 --&gt;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"static"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:style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"styleArray"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对象形式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&lt;/div&gt;&lt;br&gt;&lt;br&gt;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'style绑定对象形式',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styleArray : [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{fontSize:'40px'},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{color:'red'}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]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pStyle w:val="3"/>
        <w:bidi w:val="0"/>
        <w:outlineLvl w:val="1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条件渲染</w:t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v-if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指令用于条件性地渲染一块内容。这块内容只会在指令的表达式返回</w:t>
      </w:r>
      <w:r>
        <w:rPr>
          <w:rFonts w:hint="eastAsia" w:eastAsia="宋体"/>
          <w:lang w:val="en-US" w:eastAsia="zh-Hans"/>
        </w:rPr>
        <w:t>true</w:t>
      </w:r>
      <w:r>
        <w:rPr>
          <w:rFonts w:hint="eastAsia" w:eastAsia="宋体"/>
          <w:lang w:val="en-US" w:eastAsia="zh-CN"/>
        </w:rPr>
        <w:t>时才被渲染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温度：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&lt;input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type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"number"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v-model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天气：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&lt;= 10"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寒冷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"temprature &gt; 10 &amp;&amp; temprature &lt;=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凉爽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&gt;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炎热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msg : '条件渲染',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temprature : 10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rPr>
          <w:rFonts w:hint="default" w:eastAsia="宋体"/>
          <w:lang w:eastAsia="zh-Hans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rPr>
          <w:rFonts w:hint="default" w:eastAsia="宋体"/>
          <w:lang w:eastAsia="zh-Hans"/>
        </w:rPr>
      </w:pPr>
      <w:r>
        <w:rPr>
          <w:rFonts w:hint="eastAsia" w:eastAsia="宋体"/>
          <w:lang w:val="en-US" w:eastAsia="zh-Hans"/>
        </w:rPr>
        <w:t>运行效果</w:t>
      </w:r>
      <w:r>
        <w:rPr>
          <w:rFonts w:hint="default" w:eastAsia="宋体"/>
          <w:lang w:eastAsia="zh-Hans"/>
        </w:rPr>
        <w:t>：</w:t>
      </w:r>
    </w:p>
    <w:p>
      <w:r>
        <w:drawing>
          <wp:inline distT="0" distB="0" distL="114300" distR="114300">
            <wp:extent cx="2495550" cy="1362075"/>
            <wp:effectExtent l="15875" t="15875" r="79375" b="6985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2476500" cy="1352550"/>
            <wp:effectExtent l="15875" t="15875" r="79375" b="793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-else-</w:t>
      </w:r>
      <w:r>
        <w:rPr>
          <w:rFonts w:hint="eastAsia"/>
          <w:lang w:val="en-US" w:eastAsia="zh-Hans"/>
        </w:rPr>
        <w:t>if</w:t>
      </w:r>
      <w:r>
        <w:rPr>
          <w:rFonts w:hint="default"/>
          <w:lang w:eastAsia="zh-Hans"/>
        </w:rPr>
        <w:t>、v-else</w:t>
      </w:r>
    </w:p>
    <w:p>
      <w:pPr>
        <w:rPr>
          <w:rFonts w:hint="default" w:eastAsia="宋体"/>
          <w:lang w:eastAsia="zh-CN"/>
        </w:rPr>
      </w:pPr>
      <w:r>
        <w:rPr>
          <w:rFonts w:hint="eastAsia" w:eastAsia="宋体"/>
          <w:lang w:val="en-US" w:eastAsia="zh-CN"/>
        </w:rPr>
        <w:t>顾名思义，v-else-if</w:t>
      </w:r>
      <w:r>
        <w:rPr>
          <w:rFonts w:hint="default" w:eastAsia="宋体"/>
          <w:lang w:val="en-US" w:eastAsia="zh-CN"/>
        </w:rPr>
        <w:t> 提供的是相应于 v-if 的“else if 区块”。它可以连续多次重复使用</w:t>
      </w:r>
      <w:r>
        <w:rPr>
          <w:rFonts w:hint="default" w:eastAsia="宋体"/>
          <w:lang w:eastAsia="zh-CN"/>
        </w:rPr>
        <w:t>。</w:t>
      </w:r>
    </w:p>
    <w:p>
      <w:pPr>
        <w:rPr>
          <w:rFonts w:hint="default" w:eastAsia="宋体"/>
          <w:lang w:eastAsia="zh-CN"/>
        </w:rPr>
      </w:pPr>
      <w:r>
        <w:rPr>
          <w:rFonts w:hint="default" w:eastAsia="宋体"/>
          <w:lang w:val="en-US" w:eastAsia="zh-CN"/>
        </w:rPr>
        <w:t>一个使用 v-else-if 的元素必须</w:t>
      </w:r>
      <w:r>
        <w:rPr>
          <w:rFonts w:hint="default" w:eastAsia="宋体"/>
          <w:b/>
          <w:bCs/>
          <w:color w:val="FF0000"/>
          <w:lang w:val="en-US" w:eastAsia="zh-CN"/>
        </w:rPr>
        <w:t>紧跟</w:t>
      </w:r>
      <w:r>
        <w:rPr>
          <w:rFonts w:hint="default" w:eastAsia="宋体"/>
          <w:lang w:val="en-US" w:eastAsia="zh-CN"/>
        </w:rPr>
        <w:t>在一个 v-if 或一个 v-else-if元素后面。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你也可以使用</w:t>
      </w:r>
      <w:r>
        <w:rPr>
          <w:rFonts w:hint="default" w:eastAsia="宋体"/>
          <w:lang w:val="en-US" w:eastAsia="zh-CN"/>
        </w:rPr>
        <w:t> </w:t>
      </w:r>
      <w:r>
        <w:rPr>
          <w:rFonts w:hint="eastAsia" w:eastAsia="宋体"/>
          <w:lang w:val="en-US" w:eastAsia="zh-CN"/>
        </w:rPr>
        <w:t>v-else</w:t>
      </w:r>
      <w:r>
        <w:rPr>
          <w:rFonts w:hint="default" w:eastAsia="宋体"/>
          <w:lang w:val="en-US" w:eastAsia="zh-CN"/>
        </w:rPr>
        <w:t> 为 v-if 添加一个“else 区块”</w:t>
      </w:r>
      <w:r>
        <w:rPr>
          <w:rFonts w:hint="default" w:eastAsia="宋体"/>
          <w:lang w:eastAsia="zh-CN"/>
        </w:rPr>
        <w:t>，</w:t>
      </w:r>
      <w:r>
        <w:rPr>
          <w:rFonts w:hint="eastAsia" w:eastAsia="宋体"/>
          <w:lang w:val="en-US" w:eastAsia="zh-Hans"/>
        </w:rPr>
        <w:t>当然</w:t>
      </w:r>
      <w:r>
        <w:rPr>
          <w:rFonts w:hint="default" w:eastAsia="宋体"/>
          <w:lang w:eastAsia="zh-Hans"/>
        </w:rPr>
        <w:t>，v-else</w:t>
      </w:r>
      <w:r>
        <w:rPr>
          <w:rFonts w:hint="eastAsia" w:eastAsia="宋体"/>
          <w:lang w:val="en-US" w:eastAsia="zh-Hans"/>
        </w:rPr>
        <w:t>元素也是必须</w:t>
      </w:r>
      <w:r>
        <w:rPr>
          <w:rFonts w:hint="default" w:eastAsia="宋体"/>
          <w:b/>
          <w:bCs/>
          <w:color w:val="FF0000"/>
          <w:lang w:val="en-US" w:eastAsia="zh-CN"/>
        </w:rPr>
        <w:t>紧跟</w:t>
      </w:r>
      <w:r>
        <w:rPr>
          <w:rFonts w:hint="default" w:eastAsia="宋体"/>
          <w:lang w:val="en-US" w:eastAsia="zh-CN"/>
        </w:rPr>
        <w:t>在一个 v-if 或一个 v-else-if元素后面。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温度：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&lt;input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type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"number"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v-model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天气：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&lt;= 10"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寒冷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v-else-if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"temprature &lt;=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凉爽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v-else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炎热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msg : '条件渲染',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temprature : 10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rPr>
          <w:rFonts w:hint="default" w:eastAsia="宋体"/>
          <w:lang w:val="en-US" w:eastAsia="zh-Hans"/>
        </w:rPr>
      </w:pP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&lt;</w:t>
      </w:r>
      <w:r>
        <w:rPr>
          <w:rFonts w:hint="eastAsia"/>
          <w:lang w:val="en-US" w:eastAsia="zh-Hans"/>
        </w:rPr>
        <w:t>template</w:t>
      </w:r>
      <w:r>
        <w:rPr>
          <w:rFonts w:hint="default"/>
          <w:lang w:eastAsia="zh-Hans"/>
        </w:rPr>
        <w:t>&gt;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>v-if</w:t>
      </w: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因为 v-if 是一个指令，</w:t>
      </w:r>
      <w:r>
        <w:rPr>
          <w:rFonts w:hint="default" w:eastAsia="宋体"/>
          <w:b/>
          <w:bCs/>
          <w:color w:val="FF0000"/>
          <w:lang w:val="en-US" w:eastAsia="zh-CN"/>
        </w:rPr>
        <w:t>他必须依附于某个元素</w:t>
      </w:r>
      <w:r>
        <w:rPr>
          <w:rFonts w:hint="default" w:eastAsia="宋体"/>
          <w:lang w:val="en-US" w:eastAsia="zh-CN"/>
        </w:rPr>
        <w:t>。但如果我们想要切换不止一个元素呢？在这种情况下我们可以在一个 &lt;template&gt; 元素上使用 v-if，这只是一个不可见的包装器元素，最后渲染的结果并不会包含个 &lt;template&gt; 元素。v-else 和 v-else-if 也可以在 &lt;template&gt; 上使用。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温度：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&lt;input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type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"number"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v-model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天气：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&lt;template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&lt;= 10"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寒冷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&lt;/template&gt;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&lt;template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v-else-if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"temprature &lt;=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凉爽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&lt;/template&gt;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&lt;template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v-else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炎热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&lt;/template&gt;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msg : '条件渲染',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temprature : 10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rPr>
          <w:rFonts w:hint="default" w:eastAsia="宋体"/>
          <w:lang w:eastAsia="zh-Hans"/>
        </w:rPr>
      </w:pP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v-show</w:t>
      </w: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另一个可以用来按条件显示一个元素的指令是 v-show。其用法基本一样：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温度：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&lt;input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type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"number"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v-model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&gt;&lt;br&gt;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天气：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&lt;= 10"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寒冷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v-show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"temprature &gt; 10 &amp;&amp; temprature &lt;=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凉爽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&lt;span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"temprature &gt; 25"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炎热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&lt;/span&gt;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msg : '条件渲染',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temprature : 10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rPr>
          <w:rFonts w:hint="default" w:eastAsia="宋体"/>
          <w:lang w:val="en-US" w:eastAsia="zh-CN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不同之处在于 v-show 会在 DOM 渲染中保留该元素；v-show 仅切换了该元素上名为 display 的 CSS 属性。</w:t>
      </w: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v-show 不支持在 &lt;template&gt; 元素上使用，也不能和 v-else 搭配使用。</w:t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v-if </w:t>
      </w:r>
      <w:r>
        <w:rPr>
          <w:rFonts w:hint="default"/>
          <w:color w:val="FF0000"/>
          <w:lang w:eastAsia="zh-Hans"/>
        </w:rPr>
        <w:t>VS</w:t>
      </w:r>
      <w:r>
        <w:rPr>
          <w:rFonts w:hint="default"/>
          <w:lang w:eastAsia="zh-Hans"/>
        </w:rPr>
        <w:t xml:space="preserve"> v-show</w:t>
      </w:r>
    </w:p>
    <w:p>
      <w:pPr>
        <w:pStyle w:val="25"/>
        <w:keepNext w:val="0"/>
        <w:keepLines w:val="0"/>
        <w:widowControl/>
        <w:suppressLineNumbers w:val="0"/>
        <w:spacing w:before="0" w:beforeAutospacing="0" w:after="252" w:afterAutospacing="0"/>
        <w:ind w:left="0" w:right="0" w:firstLine="0"/>
        <w:rPr>
          <w:rFonts w:hint="default" w:ascii="Times" w:hAnsi="Times" w:eastAsia="宋体" w:cs="Times New Roman"/>
          <w:sz w:val="20"/>
          <w:lang w:val="en-US" w:eastAsia="zh-CN" w:bidi="ar-SA"/>
        </w:rPr>
      </w:pPr>
      <w:r>
        <w:rPr>
          <w:rFonts w:hint="default" w:ascii="Times" w:hAnsi="Times" w:eastAsia="宋体" w:cs="Times New Roman"/>
          <w:sz w:val="20"/>
          <w:lang w:val="en-US" w:eastAsia="zh-CN" w:bidi="ar-SA"/>
        </w:rPr>
        <w:t>v-if 是“真实的”按条件渲染，因为它确保了在切换时，条件区块内的事件监听器和子组件都会被销毁与重建</w:t>
      </w:r>
    </w:p>
    <w:p>
      <w:pPr>
        <w:pStyle w:val="25"/>
        <w:keepNext w:val="0"/>
        <w:keepLines w:val="0"/>
        <w:widowControl/>
        <w:suppressLineNumbers w:val="0"/>
        <w:spacing w:before="0" w:beforeAutospacing="0" w:after="252" w:afterAutospacing="0"/>
        <w:ind w:left="0" w:right="0" w:firstLine="0"/>
        <w:rPr>
          <w:rFonts w:hint="default" w:ascii="Times" w:hAnsi="Times" w:eastAsia="宋体" w:cs="Times New Roman"/>
          <w:sz w:val="20"/>
          <w:lang w:val="en-US" w:eastAsia="zh-CN" w:bidi="ar-SA"/>
        </w:rPr>
      </w:pPr>
      <w:r>
        <w:rPr>
          <w:rFonts w:hint="default" w:ascii="Times" w:hAnsi="Times" w:eastAsia="宋体" w:cs="Times New Roman"/>
          <w:sz w:val="20"/>
          <w:lang w:val="en-US" w:eastAsia="zh-CN" w:bidi="ar-SA"/>
        </w:rPr>
        <w:t>v-if 也是惰性的：如果在初次渲染时条件值为 false，则不会做任何事。条件区块只有当条件首次变为 true 时才被渲染。</w:t>
      </w:r>
    </w:p>
    <w:p>
      <w:pPr>
        <w:pStyle w:val="25"/>
        <w:keepNext w:val="0"/>
        <w:keepLines w:val="0"/>
        <w:widowControl/>
        <w:suppressLineNumbers w:val="0"/>
        <w:spacing w:before="0" w:beforeAutospacing="0" w:after="252" w:afterAutospacing="0"/>
        <w:ind w:left="0" w:right="0" w:firstLine="0"/>
        <w:rPr>
          <w:rFonts w:hint="default" w:ascii="Times" w:hAnsi="Times" w:eastAsia="宋体" w:cs="Times New Roman"/>
          <w:sz w:val="20"/>
          <w:lang w:val="en-US" w:eastAsia="zh-CN" w:bidi="ar-SA"/>
        </w:rPr>
      </w:pPr>
      <w:r>
        <w:rPr>
          <w:rFonts w:hint="default" w:ascii="Times" w:hAnsi="Times" w:eastAsia="宋体" w:cs="Times New Roman"/>
          <w:sz w:val="20"/>
          <w:lang w:val="en-US" w:eastAsia="zh-CN" w:bidi="ar-SA"/>
        </w:rPr>
        <w:t>相比之下，v-show 简单许多，元素无论初始条件如何，始终会被渲染，只有 CSS display属性会被切换。</w:t>
      </w:r>
    </w:p>
    <w:p>
      <w:pPr>
        <w:pStyle w:val="25"/>
        <w:keepNext w:val="0"/>
        <w:keepLines w:val="0"/>
        <w:widowControl/>
        <w:suppressLineNumbers w:val="0"/>
        <w:spacing w:before="0" w:beforeAutospacing="0" w:after="252" w:afterAutospacing="0"/>
        <w:ind w:left="0" w:right="0" w:firstLine="0"/>
        <w:rPr>
          <w:rFonts w:hint="default" w:ascii="Times" w:hAnsi="Times" w:eastAsia="宋体" w:cs="Times New Roman"/>
          <w:sz w:val="20"/>
          <w:lang w:val="en-US" w:eastAsia="zh-CN" w:bidi="ar-SA"/>
        </w:rPr>
      </w:pPr>
      <w:r>
        <w:rPr>
          <w:rFonts w:hint="default" w:ascii="Times" w:hAnsi="Times" w:eastAsia="宋体" w:cs="Times New Roman"/>
          <w:sz w:val="20"/>
          <w:lang w:val="en-US" w:eastAsia="zh-CN" w:bidi="ar-SA"/>
        </w:rPr>
        <w:t>总的来说，v-if 有更高的切换开销，而 v-show 有更高的初始渲染开销。因此，如果需要频繁切换，则使用 v-show 较好；如果在运行时绑定条件很少改变，则 v-if 会更合适。</w:t>
      </w:r>
    </w:p>
    <w:p>
      <w:pPr>
        <w:pStyle w:val="3"/>
        <w:bidi w:val="0"/>
        <w:outlineLvl w:val="1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列表渲染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语法格式</w:t>
      </w:r>
      <w:r>
        <w:rPr>
          <w:rFonts w:hint="default"/>
          <w:lang w:eastAsia="zh-Hans"/>
        </w:rPr>
        <w:t>：v-for</w:t>
      </w:r>
      <w:r>
        <w:rPr>
          <w:rFonts w:hint="eastAsia"/>
          <w:lang w:val="en-US" w:eastAsia="zh-Hans"/>
        </w:rPr>
        <w:t>指令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该指令用在被遍历的标签上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"(element, index) in elements"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"element.id"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或者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Hans"/>
        </w:rPr>
      </w:pPr>
      <w:r>
        <w:rPr>
          <w:rFonts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"(element, index) of elements"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"element.id"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遍历数组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对象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字符串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指定次数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遍历数组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遍历数组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&lt;li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"(product, index) in products"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"product.id"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商品名称：{{product.name}}，单价：{{product.price}}元/千克，下标：{{index}}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&lt;/li&gt;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'列表渲染',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products : [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{id:'111',name:'西瓜',price:20},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{id:'222',name:'苹果',price:10},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{id:'333',name:'香蕉',price:30}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]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运行效果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2656840" cy="916305"/>
            <wp:effectExtent l="15875" t="15875" r="70485" b="7747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遍历对象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遍历对象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&lt;li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"(propertyValue, propertyName) of dog"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"propertyName"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{{propertyName}}:{{propertyValue}}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&lt;/li&gt;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'列表渲染',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dog : {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name : '拉布拉多',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age : 3,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gender : '雄性'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&lt;/script&gt;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1645920" cy="949325"/>
            <wp:effectExtent l="15875" t="15875" r="71755" b="8255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遍历字符串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遍历字符串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&lt;li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"char,index of str"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"index"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{{index}}:{{char}}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&lt;/li&gt;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'列表渲染',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str : '动力节点'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1036955" cy="929005"/>
            <wp:effectExtent l="15875" t="15875" r="71120" b="8382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default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遍历指定次数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遍历指定次数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&lt;/h2&gt;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&lt;li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"number,index of 10"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"index"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下标：{{index}}，数字：{{number}}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&lt;/li&gt;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&lt;/ul&gt;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el : '#app',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data : {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msg : '列表渲染'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运行结果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70685" cy="2011680"/>
            <wp:effectExtent l="15875" t="15875" r="85090" b="8699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虚拟dom和diff算法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所谓的虚拟dom就是内存当中的dom对象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vue为了提高渲染的效率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只有真正改变的dom元素才会重新渲染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6180455" cy="3500755"/>
            <wp:effectExtent l="15875" t="15875" r="71120" b="838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-for</w:t>
      </w:r>
      <w:r>
        <w:rPr>
          <w:rFonts w:hint="eastAsia"/>
          <w:lang w:val="en-US" w:eastAsia="zh-Hans"/>
        </w:rPr>
        <w:t>的key的作用以及实现原理</w:t>
      </w:r>
    </w:p>
    <w:p>
      <w:pPr>
        <w:numPr>
          <w:ilvl w:val="0"/>
          <w:numId w:val="47"/>
        </w:num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用index作为key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key的原理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"addFirst"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在数组第一个位置添加tom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"addLast"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在数组最后位置添加vue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&lt;table&gt;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序号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姓名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邮箱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选择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"(vip,index) of vips"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:key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"index"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{{index + 1}}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{{vip.name}}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{{vip.email}}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&lt;td&gt;&lt;input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"checkbox"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&lt;/table&gt;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msg : 'key原理(虚拟dom与diff算法)',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vips : [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{id:'100',name:'jack',email:'jack@123.com'},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{id:'200',name:'lucy',email:'lucy@123.com'},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{id:'300',name:'james',email:'james@123.com'}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methods : {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addFirst(){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this.vips.unshift({id:'400',name:'tom',email:'tom@123.com'})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},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addLast(){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this.vips.push({id:'500',name:'vue',email:'vue@123.com'})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3265170" cy="1463675"/>
            <wp:effectExtent l="15875" t="15875" r="71755" b="8255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全部选中：</w:t>
      </w:r>
    </w:p>
    <w:p>
      <w:r>
        <w:drawing>
          <wp:inline distT="0" distB="0" distL="114300" distR="114300">
            <wp:extent cx="3352165" cy="1445260"/>
            <wp:effectExtent l="15875" t="15875" r="80010" b="8191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添加tom：</w:t>
      </w:r>
    </w:p>
    <w:p>
      <w:r>
        <w:drawing>
          <wp:inline distT="0" distB="0" distL="114300" distR="114300">
            <wp:extent cx="3174365" cy="1589405"/>
            <wp:effectExtent l="15875" t="15875" r="86360" b="7112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可以看到错乱了。思考这是为什么？</w:t>
      </w:r>
    </w:p>
    <w:p>
      <w:pPr>
        <w:numPr>
          <w:ilvl w:val="0"/>
          <w:numId w:val="4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用vip.id作为key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运行和测试结果正常，没有出现错乱。为什么？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5495" cy="1623695"/>
            <wp:effectExtent l="15875" t="15875" r="87630" b="7493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key的作用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key存在于虚拟dom元素中，代表该虚拟dom元素的唯一标识（身份证号）。</w:t>
      </w:r>
    </w:p>
    <w:p>
      <w:pPr>
        <w:numPr>
          <w:ilvl w:val="0"/>
          <w:numId w:val="4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diff算法是如何比较的？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新的虚拟dom和旧的虚拟dom比较时，先拿key进行比较：</w:t>
      </w:r>
    </w:p>
    <w:p>
      <w:pPr>
        <w:numPr>
          <w:ilvl w:val="0"/>
          <w:numId w:val="49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如果key相同：则继续比较子元素：</w:t>
      </w:r>
    </w:p>
    <w:p>
      <w:pPr>
        <w:numPr>
          <w:ilvl w:val="1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子元素不同：直接将新的虚拟dom元素渲染到页面生成新的真实dom元素。</w:t>
      </w:r>
    </w:p>
    <w:p>
      <w:pPr>
        <w:numPr>
          <w:ilvl w:val="1"/>
          <w:numId w:val="49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子元素相同：直接复用之前的真实dom。</w:t>
      </w:r>
    </w:p>
    <w:p>
      <w:pPr>
        <w:numPr>
          <w:ilvl w:val="0"/>
          <w:numId w:val="49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如果key不同：直接将新的虚拟dom元素渲染到页面生成新的真实dom元素。</w:t>
      </w:r>
    </w:p>
    <w:p>
      <w:pPr>
        <w:numPr>
          <w:ilvl w:val="0"/>
          <w:numId w:val="47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index作为key存在两个问题</w:t>
      </w:r>
    </w:p>
    <w:p>
      <w:pPr>
        <w:numPr>
          <w:ilvl w:val="0"/>
          <w:numId w:val="5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效率较低。</w:t>
      </w:r>
    </w:p>
    <w:p>
      <w:pPr>
        <w:numPr>
          <w:ilvl w:val="0"/>
          <w:numId w:val="5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对数组的非末尾元素进行增删时，容易错乱。</w:t>
      </w:r>
    </w:p>
    <w:p>
      <w:pPr>
        <w:numPr>
          <w:ilvl w:val="0"/>
          <w:numId w:val="4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index作为key和vip.id作为key对比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当index作为key时：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76010" cy="2310130"/>
            <wp:effectExtent l="15875" t="15875" r="75565" b="7429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当vip.id作为key时：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84265" cy="2136140"/>
            <wp:effectExtent l="0" t="0" r="6985" b="165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列表过滤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使用watch和computed分别进行实现</w:t>
      </w:r>
      <w:r>
        <w:rPr>
          <w:rFonts w:hint="default"/>
          <w:lang w:eastAsia="zh-Hans"/>
        </w:rPr>
        <w:t>：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&lt;!DOCTYPE html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&lt;html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lang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"en"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&lt;meta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charset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"UTF-8"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列表过滤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&lt;/title&gt;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src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"../js/vue.js"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table,tr,th,td{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border: 1px solid blue;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&lt;/style&gt;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&lt;/head&gt;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&lt;div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"app"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{{msg}}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&lt;/h1&gt;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&lt;input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type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"text"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placeholder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"请输入搜索关键词"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8F8F8"/>
        </w:rPr>
        <w:t>v-model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"keyword"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&lt;table&gt;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&lt;tr&gt;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序号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姓名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邮箱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&lt;/th&gt;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v-for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"(vip,index) of filterVips"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:key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"vip.id"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{{index+1}}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{{vip.name}}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{{vip.email}}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&lt;/td&gt;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&lt;/tr&gt;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&lt;/table&gt;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&lt;/div&gt;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const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vm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keyword : '',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msg : '列表过滤',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vips : [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{id:'100',name:'jack',email:'jack@123.com'},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{id:'200',name:'lucy',email:'lucy@123.com'},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{id:'300',name:'james',email:'james@123.com'}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],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//filterVips : []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/* watch :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keyword :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immediate : true,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handler(newValue, oldValue){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this.filterVips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= this.vips.filter((v) =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return v.name.indexOf(newValue)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 0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})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}, */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computed :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filterVips(){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return this.vips.filter((v) =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{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return v.name.indexOf(this.keyword)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= 0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})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&lt;/script&gt;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80" w:lineRule="atLeast"/>
        <w:ind w:left="400" w:leftChars="0" w:right="0" w:firstLine="0" w:firstLineChars="0"/>
        <w:rPr>
          <w:color w:val="5C5C5C"/>
        </w:rPr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&lt;/body&gt;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80" w:lineRule="atLeast"/>
        <w:ind w:left="400" w:leftChars="0" w:right="0" w:firstLine="0" w:firstLineChars="0"/>
      </w:pPr>
      <w:r>
        <w:rPr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&lt;/html&gt;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Hans"/>
        </w:rPr>
        <w:t>列表排序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http-equiv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"X-UA-Compatible"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"IE=edge"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"viewport"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content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"width=device-width, initial-scale=1.0"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列表排序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&lt;style&gt;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table,tr,td,th{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border:1px solid black;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&lt;/style&gt;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placeholder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"输入关键字搜索"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"keyword"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"type = 1"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按照名字升序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"type = 2"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按照名字降序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&lt;/button&gt;&lt;br&gt;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"type = 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按照名字原始顺序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&lt;/button&gt;&lt;br&gt;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&lt;table&gt;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序号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姓名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邮箱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操作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"(vip, index) in filterVips"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:key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"vip.id"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{{index+1}}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{{vip.name}}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{{vip.email}}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&lt;td&gt;&lt;input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&gt;&lt;/td&gt;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&lt;/tr&gt;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&lt;/table&gt;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msg : '列表排序',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vips : [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{id:'100',name:'jack',email:'jack@123.com'},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{id:'200',name:'lucy',email:'lucy@123.com'},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{id:'300',name:'james',email:'james@123.com'},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{id:'400',name:'lilei',email:'lilei@123.com'},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],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keyword : '',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type : 0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computed : 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filterVips(){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// 筛选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let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arr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.vips.filter((vip) 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return vip.name.indexOf(this.keyword)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 0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}) 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// 根据排序类型进行排序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if(this.type){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arr.sort((v1, v2) =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{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    console.log('@')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    return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this.type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== 1 ? v1.name.localeCompare(v2.name) : v2.name.localeCompare(v1.name)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})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}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// 返回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return arr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&lt;/html&gt;</w:t>
      </w: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CN"/>
        </w:rPr>
        <w:t>收集表单数据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收集表单数据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&lt;form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submit.prevent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"send"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"username"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用户名：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&lt;/label&gt;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"username"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v-model.trim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"user.username"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密码：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"password"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"user.password"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年龄：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"number"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v-model.number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"user.age"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性别：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男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"radio"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"gender"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"user.gender"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"1"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女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"radio"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"gender"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"user.gender"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"0"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爱好：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运动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"interest"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"sport"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"user.interest"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旅游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"interest"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"travel"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"user.interest"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唱歌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name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"interest"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"sing"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"user.interest"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学历：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&lt;select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"user.grade"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&lt;option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请选择学历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&lt;/option&gt;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&lt;option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"zk"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专科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&lt;/option&gt;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&lt;option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"bk"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本科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&lt;/option&gt;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&lt;option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value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"ss"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硕士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&lt;/option&gt;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&lt;/select&gt;&lt;br&gt;&lt;br&gt;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简介：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&lt;textarea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cols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"30"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rows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"10"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v-model.lazy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"user.introduce"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eastAsia" w:ascii="Consolas" w:hAnsi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  <w:lang w:val="en-US" w:eastAsia="zh-CN"/>
        </w:rPr>
        <w:t>&lt;/textarea&gt;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"user.isAgree"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阅读并接受协议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注册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&lt;/form&gt;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msg : '收集表单数据',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user : {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username : '',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password : '',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age : '',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gender : '0',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interest : ['sport'],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grade : 'ss',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introduce : '',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isAgree : ''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methods : {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send(){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console.log(JSON.stringify(this.user))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页面展示效果：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75485" cy="3743960"/>
            <wp:effectExtent l="15875" t="15875" r="85090" b="8826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54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r>
        <w:drawing>
          <wp:inline distT="0" distB="0" distL="114300" distR="114300">
            <wp:extent cx="6185535" cy="427355"/>
            <wp:effectExtent l="15875" t="15875" r="85090" b="711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过滤器filters</w:t>
      </w:r>
      <w:r>
        <w:rPr>
          <w:rFonts w:hint="eastAsia"/>
          <w:color w:val="FF0000"/>
          <w:lang w:val="en-US" w:eastAsia="zh-CN"/>
        </w:rPr>
        <w:t>适用于简单的逻辑处理</w:t>
      </w:r>
      <w:r>
        <w:rPr>
          <w:rFonts w:hint="eastAsia"/>
          <w:lang w:val="en-US" w:eastAsia="zh-CN"/>
        </w:rPr>
        <w:t>，例如：对一些数据进行格式化显示。他的功能完全可以使用methods，computed来实现。过滤器可以进行全局配置，也可以进行局部配置：</w:t>
      </w:r>
    </w:p>
    <w:p>
      <w:pPr>
        <w:numPr>
          <w:ilvl w:val="0"/>
          <w:numId w:val="54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全局配置：在构建任何Vue实例之前使用Vue.filter(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过滤器名称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callback)进行配置。</w:t>
      </w:r>
    </w:p>
    <w:p>
      <w:pPr>
        <w:numPr>
          <w:ilvl w:val="0"/>
          <w:numId w:val="54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局部配置：在构建Vue实例的配置项中使用filters进行局部配置。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过滤器可以用在两个地方：插值语法和v-bind指令中。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多个过滤器可以串联：{{msg | filterA | filterB | filterC}}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过滤器也可以接收额外的参数，但过滤器的第一个参数永远接收的都是前一个过滤器的返回值。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Vue的其它指令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v-text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将内容填充到标签体当中，并且是以覆盖的形式填充，而且填充的内容中即使存在HTML标签也只是会当做一个普通的字符串处理，不会解析。功能等同于原生JS中的innerText。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v-html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将内容填充到标签体当中，并且是以覆盖的形式填充，而且将填充的内容当做HTML代码解析。功能等同于原生JS中的innerHTML。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v-html不要用到用户提交的内容上。可能会导致XSS攻击。</w:t>
      </w:r>
      <w:r>
        <w:rPr>
          <w:rFonts w:hint="default"/>
          <w:lang w:val="en-US" w:eastAsia="zh-CN"/>
        </w:rPr>
        <w:t>XSS攻击通常指的是通过利用网页开发时留下的漏洞，通过巧妙的方法注入恶意指令代码到网页，使用户加载并执行攻击者恶意制造的网页程序。这些恶意网页程序通常是JavaScript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例如：用户在留言中恶意植入以下信息：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912995" cy="1263015"/>
            <wp:effectExtent l="0" t="0" r="1905" b="133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其他用户上当了：如果点击了以上的留言，就会将cookie发送给恶意的服务器。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76625" cy="523875"/>
            <wp:effectExtent l="0" t="0" r="9525" b="952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v-cloak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v-cloak配置css样式来解决胡子的闪现问题。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v-cloak指令使用在标签当中，当Vue实例接管之后会删除这个指令。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这是一段CSS样式：当前页面中所有带有v-cloak属性的标签都隐藏起来。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[v-cloak] 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display : none;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v-once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初次接触指令的时候已经学过了。只渲染一次。之后将被视为静态内容。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v-pre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使用该指令可以提高编译速度。带有该指令的标签将不会被编译。可以在没有Vue语法规则的标签中使用可以提高效率。不要将它用在带有指令语法以及插值语法的标签中。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vue的自定义指令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directives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text-reverse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function(element, binding){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element 是真实dom对象(可以通过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element instanceof HTMLElement</w:t>
      </w:r>
      <w:r>
        <w:rPr>
          <w:rFonts w:hint="eastAsia"/>
          <w:lang w:val="en-US" w:eastAsia="zh-CN"/>
        </w:rPr>
        <w:t xml:space="preserve"> 判断)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binding 是绑定的对象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element.innerText = binding.value.split(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).reverse().join(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&lt;span v-text-reverse=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msg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&gt;&lt;/span&gt;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函数调用时机：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第一时机：模板初次解析时(元素与指令初次绑定)。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第二时机：模板重新解析时。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对象式：可以使用对象式完成更加细致的功能。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directives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bind-parent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: 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元素与指令初次绑定时自动调用。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bind(element, binding){},</w:t>
      </w:r>
    </w:p>
    <w:p>
      <w:p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// 元素已经被插入页面后自动调用。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inserted(element, binding){},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模板重新解析时被自动调用。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update(element, binding){}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自定义指令的函数中的this是window。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以上是局部指令，全局指令怎么定义：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对象式：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Vue.directive(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bind-parent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bind(element, binding){},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inserted(element, binding){},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update(element, binding){}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Vue.directive(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text-reverse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function(element, binding){})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响应式与数据劫持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什么是响应式？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修改data后，页面自动改变/刷新。这就是响应式。就像我们在使用excel的时候，修改一个单元格中的数据，其它单元格的数据会联动更新，这也是响应式。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Vue的响应式是如何实现的？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劫持：Vue底层使用了Object.defineProperty，配置了setter方法，当去修改属性值时setter方法则被自动调用，setter方法中不仅修改了属性值，而且还做了其他的事情，例如：重新渲染页面。setter方法就像半路劫持一样，所以称为数据劫持。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Vue会给data中所有的属性，以及属性中的属性，都会添加响应式。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后期添加的属性，不会有响应式，怎么处理？</w:t>
      </w:r>
    </w:p>
    <w:p>
      <w:pPr>
        <w:numPr>
          <w:ilvl w:val="0"/>
          <w:numId w:val="56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Vue.set(目标对象,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值)</w:t>
      </w:r>
    </w:p>
    <w:p>
      <w:pPr>
        <w:numPr>
          <w:ilvl w:val="0"/>
          <w:numId w:val="56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vm.$set(目标对象,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值)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Vue没有给数组下标0,1,2,3....添加响应式，怎么处理？</w:t>
      </w:r>
    </w:p>
    <w:p>
      <w:pPr>
        <w:numPr>
          <w:ilvl w:val="0"/>
          <w:numId w:val="57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调用Vue提供的7个API：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push()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pop()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reverse()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splice()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shift()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unshift()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或者使用：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Vue.set(数组对象,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值)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vm.$set(数组对象,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值)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Vue的生命周期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所谓的生命周期是指：一个事物从出生到最终的死亡，整个经历的过程叫做生命周期。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例如人的生命周期：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出生：打疫苗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3岁了：上幼儿园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6岁了：上小学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12岁了：上初中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55岁了：退休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临终：遗嘱</w:t>
      </w:r>
    </w:p>
    <w:p>
      <w:pPr>
        <w:numPr>
          <w:ilvl w:val="0"/>
          <w:numId w:val="58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死亡：火化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可以看到，在这个</w:t>
      </w:r>
      <w:r>
        <w:rPr>
          <w:rFonts w:hint="eastAsia"/>
          <w:b/>
          <w:bCs/>
          <w:color w:val="FF0000"/>
          <w:lang w:val="en-US" w:eastAsia="zh-CN"/>
        </w:rPr>
        <w:t>生命线</w:t>
      </w:r>
      <w:r>
        <w:rPr>
          <w:rFonts w:hint="eastAsia"/>
          <w:lang w:val="en-US" w:eastAsia="zh-CN"/>
        </w:rPr>
        <w:t>上有很多不同的时间节点，在</w:t>
      </w:r>
      <w:r>
        <w:rPr>
          <w:rFonts w:hint="eastAsia"/>
          <w:b/>
          <w:bCs/>
          <w:color w:val="FF0000"/>
          <w:lang w:val="en-US" w:eastAsia="zh-CN"/>
        </w:rPr>
        <w:t>不同的时间节点</w:t>
      </w:r>
      <w:r>
        <w:rPr>
          <w:rFonts w:hint="eastAsia"/>
          <w:lang w:val="en-US" w:eastAsia="zh-CN"/>
        </w:rPr>
        <w:t>上去</w:t>
      </w:r>
      <w:r>
        <w:rPr>
          <w:rFonts w:hint="eastAsia"/>
          <w:b/>
          <w:bCs/>
          <w:color w:val="FF0000"/>
          <w:lang w:val="en-US" w:eastAsia="zh-CN"/>
        </w:rPr>
        <w:t>做不同的事儿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Vue的生命周期指的是：vm对象从创建到最终销毁的整个过程。</w:t>
      </w:r>
    </w:p>
    <w:p>
      <w:pPr>
        <w:numPr>
          <w:ilvl w:val="0"/>
          <w:numId w:val="59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虚拟DOM在内存中就绪时：去调用一个a函数</w:t>
      </w:r>
    </w:p>
    <w:p>
      <w:pPr>
        <w:numPr>
          <w:ilvl w:val="0"/>
          <w:numId w:val="59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虚拟DOM转换成真实DOM渲染到页面时：去调用一个b函数</w:t>
      </w:r>
    </w:p>
    <w:p>
      <w:pPr>
        <w:numPr>
          <w:ilvl w:val="0"/>
          <w:numId w:val="59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Vue的data发生改变时：去调用一个c函数</w:t>
      </w:r>
    </w:p>
    <w:p>
      <w:pPr>
        <w:numPr>
          <w:ilvl w:val="0"/>
          <w:numId w:val="59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59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Vue实例被销毁时：去调用一个x函数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在生命线上的函数叫做</w:t>
      </w:r>
      <w:r>
        <w:rPr>
          <w:rFonts w:hint="eastAsia"/>
          <w:color w:val="FF0000"/>
          <w:lang w:val="en-US" w:eastAsia="zh-CN"/>
        </w:rPr>
        <w:t>钩子函数</w:t>
      </w:r>
      <w:r>
        <w:rPr>
          <w:rFonts w:hint="eastAsia"/>
          <w:lang w:val="en-US" w:eastAsia="zh-CN"/>
        </w:rPr>
        <w:t>，这些函数是不需要程序员手动调用的，由Vue自动调用，程序员只需要按照自己的需求写上，到了那个时间点自动就会执行。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掌握Vue的生命周期有什么用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研究Vue的生命周期主要是研究：在不同的时刻Vue做了哪些不同的事儿。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在vm被销毁之前，我需要将绑定到元素上的自定义事件全部解绑，那么这个解绑的代码就需要找一个地方写一下，写到哪里呢？你可以写到beforeDestroy()这个函数中，这个函数会被Vue自动调用，而且是在vm对象销毁前被自动调用。像这种在不同时刻被自动调用的函数称为钩子函数。每一个钩子函数都有对应的调用时间节点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换句话说，研究Vue的生命周期主要研究的核心是：在</w:t>
      </w:r>
      <w:r>
        <w:rPr>
          <w:rFonts w:hint="eastAsia"/>
          <w:b/>
          <w:bCs/>
          <w:color w:val="FF0000"/>
          <w:lang w:val="en-US" w:eastAsia="zh-CN"/>
        </w:rPr>
        <w:t>哪个时刻</w:t>
      </w:r>
      <w:r>
        <w:rPr>
          <w:rFonts w:hint="eastAsia"/>
          <w:lang w:val="en-US" w:eastAsia="zh-CN"/>
        </w:rPr>
        <w:t>调用了</w:t>
      </w:r>
      <w:r>
        <w:rPr>
          <w:rFonts w:hint="eastAsia"/>
          <w:b/>
          <w:bCs/>
          <w:color w:val="FF0000"/>
          <w:lang w:val="en-US" w:eastAsia="zh-CN"/>
        </w:rPr>
        <w:t>哪个钩子函数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Vue生命周期的4个阶段8个钩子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Vue的生命周期可以被划分为4个阶段：初始阶段、挂载阶段、更新阶段、销毁阶段。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每个阶段会调用两个钩子函数。两个钩子函数名的特点：beforeXxx()、xxxed()。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8个生命周期钩子函数分别是：</w:t>
      </w:r>
    </w:p>
    <w:p>
      <w:pPr>
        <w:numPr>
          <w:ilvl w:val="0"/>
          <w:numId w:val="60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初始阶段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beforeCreate() 创建前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created() 创建后</w:t>
      </w:r>
    </w:p>
    <w:p>
      <w:pPr>
        <w:numPr>
          <w:ilvl w:val="0"/>
          <w:numId w:val="60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挂载阶段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beforeMount() 挂载前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mounted() 挂载后</w:t>
      </w:r>
    </w:p>
    <w:p>
      <w:pPr>
        <w:numPr>
          <w:ilvl w:val="0"/>
          <w:numId w:val="60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beforeUpdate() 更新前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updated() 更新后</w:t>
      </w:r>
    </w:p>
    <w:p>
      <w:pPr>
        <w:numPr>
          <w:ilvl w:val="0"/>
          <w:numId w:val="6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销毁阶段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beforeDestroy() 销毁前</w:t>
      </w:r>
    </w:p>
    <w:p>
      <w:pPr>
        <w:numPr>
          <w:ilvl w:val="1"/>
          <w:numId w:val="6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destroyed() 销毁后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8个钩子函数写在哪里？直接写在Vue构造函数的options对象当中。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Vue官方的生命周期图：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57550" cy="8249920"/>
            <wp:effectExtent l="0" t="0" r="0" b="17780"/>
            <wp:docPr id="41" name="图片 41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ifecycl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翻译后的生命周期图：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8075" cy="8069580"/>
            <wp:effectExtent l="15875" t="15875" r="82550" b="86995"/>
            <wp:docPr id="43" name="图片 43" descr="无标题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无标题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8069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初始阶段做了什么事儿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做了这么几件事：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创建Vue实例vm（此时Vue实例已经完成了创建，这是生命的起点）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初始化事件对象和生命周期（接产大夫正在给他洗澡）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beforeCreate</w:t>
      </w:r>
      <w:r>
        <w:rPr>
          <w:rFonts w:hint="eastAsia"/>
          <w:lang w:val="en-US" w:eastAsia="zh-CN"/>
        </w:rPr>
        <w:t>()钩子函数（此时还无法通过vm去访问data对象的属性）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初始化数据代理和数据监测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created</w:t>
      </w:r>
      <w:r>
        <w:rPr>
          <w:rFonts w:hint="eastAsia"/>
          <w:lang w:val="en-US" w:eastAsia="zh-CN"/>
        </w:rPr>
        <w:t>()钩子函数（此时数据代理和数据监测创建完毕，已经可以通过vm访问data对象的属性）</w:t>
      </w:r>
    </w:p>
    <w:p>
      <w:pPr>
        <w:numPr>
          <w:ilvl w:val="0"/>
          <w:numId w:val="61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编译模板语句生成虚拟DOM（此时虚拟DOM已经生成，但页面上还没有渲染）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该阶段适合做什么？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beforeCreate：可以在此时加一些loading效果。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created：结束loading效果。也可以在此时发送一些网络请求，获取数据。也可以在这里添加定时器。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挂载阶段做了什么事儿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做了这么几件事：</w:t>
      </w:r>
    </w:p>
    <w:p>
      <w:pPr>
        <w:numPr>
          <w:ilvl w:val="0"/>
          <w:numId w:val="62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beforeMount</w:t>
      </w:r>
      <w:r>
        <w:rPr>
          <w:rFonts w:hint="eastAsia"/>
          <w:lang w:val="en-US" w:eastAsia="zh-CN"/>
        </w:rPr>
        <w:t>()钩子函数（此时页面还未渲染，真实DOM还未生成）</w:t>
      </w:r>
    </w:p>
    <w:p>
      <w:pPr>
        <w:numPr>
          <w:ilvl w:val="0"/>
          <w:numId w:val="62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给vm追加$el属性，用它来代替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el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，$el代表了真实的DOM元素（此时真实DOM生成，页面渲染完成）</w:t>
      </w:r>
    </w:p>
    <w:p>
      <w:pPr>
        <w:numPr>
          <w:ilvl w:val="0"/>
          <w:numId w:val="62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mounted</w:t>
      </w:r>
      <w:r>
        <w:rPr>
          <w:rFonts w:hint="eastAsia"/>
          <w:lang w:val="en-US" w:eastAsia="zh-CN"/>
        </w:rPr>
        <w:t>()钩子函数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该阶段适合做什么？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mounted：可以操作页面的DOM元素了。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更新阶段做了什么事儿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做了这么几件事：</w:t>
      </w:r>
    </w:p>
    <w:p>
      <w:pPr>
        <w:numPr>
          <w:ilvl w:val="0"/>
          <w:numId w:val="63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data发生变化（这是该阶段开始的标志）</w:t>
      </w:r>
    </w:p>
    <w:p>
      <w:pPr>
        <w:numPr>
          <w:ilvl w:val="0"/>
          <w:numId w:val="63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b w:val="0"/>
          <w:bCs w:val="0"/>
          <w:color w:val="FF0000"/>
          <w:lang w:val="en-US" w:eastAsia="zh-CN"/>
        </w:rPr>
        <w:t>beforeUpdate</w:t>
      </w:r>
      <w:r>
        <w:rPr>
          <w:rFonts w:hint="eastAsia"/>
          <w:lang w:val="en-US" w:eastAsia="zh-CN"/>
        </w:rPr>
        <w:t>()钩子函数（此时只是内存中的数据发生变化，页面还未更新）</w:t>
      </w:r>
    </w:p>
    <w:p>
      <w:pPr>
        <w:numPr>
          <w:ilvl w:val="0"/>
          <w:numId w:val="63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虚拟DOM重新渲染和修补</w:t>
      </w:r>
    </w:p>
    <w:p>
      <w:pPr>
        <w:numPr>
          <w:ilvl w:val="0"/>
          <w:numId w:val="63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updated</w:t>
      </w:r>
      <w:r>
        <w:rPr>
          <w:rFonts w:hint="eastAsia"/>
          <w:lang w:val="en-US" w:eastAsia="zh-CN"/>
        </w:rPr>
        <w:t>()钩子函数（此时页面已更新）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该阶段适合做什么？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beforeUpdate：适合在更新之前访问现有的 DOM，比如手动移除已添加的事件监听器。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updated：页面更新后，如果想对数据做统一处理，可以在这里完成。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销毁阶段做了什么事儿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做了这么几件事：</w:t>
      </w:r>
    </w:p>
    <w:p>
      <w:pPr>
        <w:numPr>
          <w:ilvl w:val="0"/>
          <w:numId w:val="6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vm.$destroy()方法被调用（这是该阶段开始的标志）</w:t>
      </w:r>
    </w:p>
    <w:p>
      <w:pPr>
        <w:numPr>
          <w:ilvl w:val="0"/>
          <w:numId w:val="6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beforeDestroy</w:t>
      </w:r>
      <w:r>
        <w:rPr>
          <w:rFonts w:hint="eastAsia"/>
          <w:lang w:val="en-US" w:eastAsia="zh-CN"/>
        </w:rPr>
        <w:t>()钩子函数（此时Vue实例还在。虽然vm上的监视器、vm上的子组件、vm上的自定义事件监听器还在，但是它们都已经不能用了。此时修改data也不会重新渲染页面了）</w:t>
      </w:r>
    </w:p>
    <w:p>
      <w:pPr>
        <w:numPr>
          <w:ilvl w:val="0"/>
          <w:numId w:val="6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卸载子组件和监视器、解绑自定义事件监听器</w:t>
      </w:r>
    </w:p>
    <w:p>
      <w:pPr>
        <w:numPr>
          <w:ilvl w:val="0"/>
          <w:numId w:val="64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eastAsia"/>
          <w:color w:val="FF0000"/>
          <w:lang w:val="en-US" w:eastAsia="zh-CN"/>
        </w:rPr>
        <w:t>destroyed</w:t>
      </w:r>
      <w:r>
        <w:rPr>
          <w:rFonts w:hint="eastAsia"/>
          <w:lang w:val="en-US" w:eastAsia="zh-CN"/>
        </w:rPr>
        <w:t>()钩子函数（虽然destroyed翻译为已销毁，但此时Vue实例还在，空间并没有释放，只不过马上要释放了，这里的已销毁指的是vm对象上所有的东西都已经解绑完成了）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该阶段适合做什么？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beforeDestroy：适合做销毁前的准备工作，和人临终前写遗嘱类似。例如：可以在这里清除定时器。</w:t>
      </w: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Vue组件化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什么是组件</w:t>
      </w:r>
    </w:p>
    <w:p>
      <w:pPr>
        <w:numPr>
          <w:ilvl w:val="0"/>
          <w:numId w:val="6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传统方式开发的应用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一个网页通常包括三部分：结构（HTML）、样式（CSS）、交互（JavaScript）</w:t>
      </w:r>
    </w:p>
    <w:p>
      <w:pPr>
        <w:jc w:val="center"/>
      </w:pPr>
      <w:r>
        <w:drawing>
          <wp:inline distT="0" distB="0" distL="114300" distR="114300">
            <wp:extent cx="6235700" cy="4509135"/>
            <wp:effectExtent l="0" t="0" r="12700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传统应用存在的问题：</w:t>
      </w:r>
    </w:p>
    <w:p>
      <w:pPr>
        <w:numPr>
          <w:ilvl w:val="0"/>
          <w:numId w:val="66"/>
        </w:numPr>
        <w:ind w:left="42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关系纵横交织，复杂，牵一发动全身，不利于维护。</w:t>
      </w:r>
    </w:p>
    <w:p>
      <w:pPr>
        <w:numPr>
          <w:ilvl w:val="0"/>
          <w:numId w:val="66"/>
        </w:numPr>
        <w:ind w:left="42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代码虽然复用，但复用率不高。</w:t>
      </w:r>
    </w:p>
    <w:p>
      <w:pPr>
        <w:numPr>
          <w:ilvl w:val="0"/>
          <w:numId w:val="6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组件化方式开发的应用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25975" cy="6694805"/>
            <wp:effectExtent l="15875" t="15875" r="82550" b="71120"/>
            <wp:docPr id="45" name="图片 4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无标题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6694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使用组件化方式开发解决了以上的两个问题：</w:t>
      </w:r>
    </w:p>
    <w:p>
      <w:pPr>
        <w:numPr>
          <w:ilvl w:val="0"/>
          <w:numId w:val="67"/>
        </w:numPr>
        <w:ind w:left="420" w:leftChars="0" w:firstLine="40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每一个组件都有独立的js，独立的css，这些独立的js和css只供当前组件使用，不存在纵横交错。更加便于维护。</w:t>
      </w:r>
    </w:p>
    <w:p>
      <w:pPr>
        <w:numPr>
          <w:ilvl w:val="0"/>
          <w:numId w:val="67"/>
        </w:numPr>
        <w:ind w:left="420" w:leftChars="0" w:firstLine="40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代码复用性增强。组件不仅让js css复用了，HTML代码片段也复用了（因为要使用组件直接引入组件即可）。</w:t>
      </w:r>
    </w:p>
    <w:p>
      <w:pPr>
        <w:numPr>
          <w:ilvl w:val="0"/>
          <w:numId w:val="6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什么是组件？</w:t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组件：实现应用中局部功能的代码和资源的集合。凡是采用组件方式开发的应用都可以称为组件化应用。</w:t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模块：一个大的js文件按照模块化拆分规则进行拆分，生成多个js文件，每一个js文件叫做模块。凡是采用模块方式开发的应用都可以称为模块化应用。</w:t>
      </w:r>
    </w:p>
    <w:p>
      <w:pPr>
        <w:numPr>
          <w:ilvl w:val="1"/>
          <w:numId w:val="6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任何一个组件中都可以包含这些资源：HTML CSS JS 图片 声音 视频等。从这个角度也可以说明组件是可以包括模块的。</w:t>
      </w:r>
    </w:p>
    <w:p>
      <w:pPr>
        <w:numPr>
          <w:ilvl w:val="0"/>
          <w:numId w:val="6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组件的划分粒度很重要，粒度太粗会影响复用性。为了让复用性更强，Vue的组件也支持父子组件嵌套使用。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831715" cy="2993390"/>
            <wp:effectExtent l="15875" t="15875" r="86360" b="7683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子组件由父组件来管理，父组件由父组件的父组件管理。在Vue中根组件就是vm。因此每一个组件也是一个Vue实例。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组件的创建、注册和使用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组件的创建注册和使用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{{msg}}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8"/>
          <w:szCs w:val="18"/>
          <w:shd w:val="clear" w:fill="FFFFFF"/>
        </w:rPr>
        <w:t>&lt;!-- 3.使用组件 --&gt;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&lt;userlist&gt;&lt;/userlist&gt;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&lt;userlist&gt;&lt;/userlist&gt;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&lt;userlogin&gt;&lt;/userlogin&gt;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&lt;userlogin&gt;&lt;/userlogin&gt;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// 1.创建组件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userListComponent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Vue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.extend({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&lt;ul&gt;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&lt;li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"(user,index) of users"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:key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"user.id"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{{index}},{{user.name}}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&lt;/li&gt;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&lt;/ul&gt;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data(){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return 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users : [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{id:'001', name:'jack'},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    {id:'002', name:'lucy'},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    {id:'003', name:'james'}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]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// 1.创建组件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userLoginComponent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Vue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.extend({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用户登录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&lt;form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@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submit.prevent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"login"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账号：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"text"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"username"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密码：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"password"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v-model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"password"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&gt;&lt;br&gt;&lt;br&gt;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登录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&lt;/button&gt;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&lt;/form&gt;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data(){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return 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username : 'admin',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password : '123'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methods : 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login(){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alert(this.username + "," + this.password)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Vue({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data : 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msg : '组件的创建注册和使用'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// 2.注册组件（局部注册）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components : {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// userlist 就是组件的名字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userlist : userListComponent,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userlogin : userLoginComponent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&lt;/html&gt;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</w:t>
      </w:r>
      <w:r>
        <w:rPr>
          <w:rFonts w:hint="eastAsia"/>
          <w:color w:val="0000FF"/>
          <w:lang w:val="en-US" w:eastAsia="zh-CN"/>
        </w:rPr>
        <w:t xml:space="preserve">userComponent </w:t>
      </w:r>
      <w:r>
        <w:rPr>
          <w:rFonts w:hint="eastAsia"/>
          <w:lang w:val="en-US" w:eastAsia="zh-CN"/>
        </w:rPr>
        <w:t>= Vue.extend({这个配置项和创建Vue实例的配置项几乎是一样的，只是略有差异})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需要注意的是：</w:t>
      </w:r>
    </w:p>
    <w:p>
      <w:pPr>
        <w:numPr>
          <w:ilvl w:val="2"/>
          <w:numId w:val="6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el不能用。组件具有通用性，不特定为某个容器服务，它为所有容器服务。</w:t>
      </w:r>
    </w:p>
    <w:p>
      <w:pPr>
        <w:numPr>
          <w:ilvl w:val="2"/>
          <w:numId w:val="6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data必须使用函数形式：return {}</w:t>
      </w:r>
    </w:p>
    <w:p>
      <w:pPr>
        <w:numPr>
          <w:ilvl w:val="2"/>
          <w:numId w:val="6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使用template配置项配置页面结构：HTML。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注册组件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局部注册</w:t>
      </w:r>
    </w:p>
    <w:p>
      <w:pPr>
        <w:numPr>
          <w:ilvl w:val="2"/>
          <w:numId w:val="6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使用components配置项：components : {user : </w:t>
      </w:r>
      <w:r>
        <w:rPr>
          <w:rFonts w:hint="eastAsia"/>
          <w:color w:val="0000FF"/>
          <w:lang w:val="en-US" w:eastAsia="zh-CN"/>
        </w:rPr>
        <w:t>userComponent</w:t>
      </w:r>
      <w:r>
        <w:rPr>
          <w:rFonts w:hint="eastAsia"/>
          <w:lang w:val="en-US" w:eastAsia="zh-CN"/>
        </w:rPr>
        <w:t>}，user就是组件名。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全局注册</w:t>
      </w:r>
    </w:p>
    <w:p>
      <w:pPr>
        <w:numPr>
          <w:ilvl w:val="2"/>
          <w:numId w:val="6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Vue.component(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user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color w:val="0000FF"/>
          <w:lang w:val="en-US" w:eastAsia="zh-CN"/>
        </w:rPr>
        <w:t>userComponent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直接在页面需要使用组件的位置：&lt;user&gt;&lt;/user&gt;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也可以这样使用：&lt;user/&gt; （</w:t>
      </w:r>
      <w:r>
        <w:rPr>
          <w:rFonts w:hint="eastAsia"/>
          <w:color w:val="FF0000"/>
          <w:lang w:val="en-US" w:eastAsia="zh-CN"/>
        </w:rPr>
        <w:t>不在脚手架环境中使用这种方式会出现后续元素不渲染的问题。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创建组件对象也有简写形式：Vue.extend() 可以省略。直接写：{}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组件的命名细节：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全部小写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首字母大写，后面全部小写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kebab-case串式命名法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CamelCase驼峰式命名法（这种方式需要在脚手架环境中使用）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不要使用HTML内置的标签作为组件名称。</w:t>
      </w:r>
    </w:p>
    <w:p>
      <w:pPr>
        <w:numPr>
          <w:ilvl w:val="1"/>
          <w:numId w:val="6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可以使用name配置项来指定Vue开发者工具中显示的组件名。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组件嵌套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组件嵌套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"root"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创建Y1组件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y1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Y1组件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创建X1组件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x1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X1组件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&lt;/h3&gt;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创建Y组件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y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&lt;h2&gt;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Y组件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&lt;/h2&gt;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&lt;y1&gt;&lt;/y1&gt;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components : {y1}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创建X组件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x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&lt;h2&gt;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X组件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&lt;/h2&gt;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&lt;x1&gt;&lt;/x1&gt;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components : {x1}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创建app组件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app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App组件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&lt;x&gt;&lt;/x&gt;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&lt;y&gt;&lt;/y&gt;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// 注册X组件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components : {x,y}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// vm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el : '#root',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&lt;app&gt;&lt;/app&gt;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`,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// 注册app组件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components : {app}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嵌套结构：这种结构更加贴切实际项目的开发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1275" cy="1752600"/>
            <wp:effectExtent l="15875" t="15875" r="69850" b="7937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VueComponent &amp; Vue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Vue({})配置项中的this和Vue.extend({})配置项中的this他们分别是谁？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vm与vc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&lt;mc&gt;&lt;/mc&gt;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myComponent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Vue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.extend({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&lt;h1&gt;&lt;/h1&gt;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`,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mounted(){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console.log('vc', this)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components : {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mc : myComponent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mounted() {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console.log('vm', this)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},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2360" cy="395605"/>
            <wp:effectExtent l="15875" t="15875" r="88265" b="838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Vue({})配置项中的this就是：Vue实例（</w:t>
      </w:r>
      <w:r>
        <w:rPr>
          <w:rFonts w:hint="eastAsia"/>
          <w:b/>
          <w:bCs/>
          <w:color w:val="FF0000"/>
          <w:lang w:val="en-US" w:eastAsia="zh-CN"/>
        </w:rPr>
        <w:t>vm</w:t>
      </w:r>
      <w:r>
        <w:rPr>
          <w:rFonts w:hint="eastAsia"/>
          <w:lang w:val="en-US" w:eastAsia="zh-CN"/>
        </w:rPr>
        <w:t>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Vue.extend({})配置项中的this就是：VueComponent实例（</w:t>
      </w:r>
      <w:r>
        <w:rPr>
          <w:rFonts w:hint="eastAsia"/>
          <w:b/>
          <w:bCs/>
          <w:color w:val="FF0000"/>
          <w:lang w:val="en-US" w:eastAsia="zh-CN"/>
        </w:rPr>
        <w:t>vc</w:t>
      </w:r>
      <w:r>
        <w:rPr>
          <w:rFonts w:hint="eastAsia"/>
          <w:lang w:val="en-US" w:eastAsia="zh-CN"/>
        </w:rPr>
        <w:t>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打开vm和vc你会发现，它们拥有大量相同的属性。例如：生命周期钩子、methods、watch等。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vm === vc ???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只能说差不多一样，不是完全相等。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vm上有el，vc上没有。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另外data也是不一样的。vc的data必须是一个函数。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只能这么说：vm上有的vc上不一定有，vc上有的vm上一定有。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Vue.extend()方法做了什么？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每一次的extend调用返回的都是一个全新的VueComponent函数。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以下是Vue.extend()的源码：</w:t>
      </w:r>
    </w:p>
    <w:p>
      <w:r>
        <w:drawing>
          <wp:inline distT="0" distB="0" distL="114300" distR="114300">
            <wp:extent cx="6182995" cy="2973705"/>
            <wp:effectExtent l="0" t="0" r="8255" b="1714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5535" cy="1387475"/>
            <wp:effectExtent l="0" t="0" r="5715" b="317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注意：是每一次都会返回一个全新的VueComponent构造函数。</w:t>
      </w:r>
      <w:r>
        <w:rPr>
          <w:rFonts w:hint="eastAsia"/>
          <w:b/>
          <w:bCs/>
          <w:color w:val="FF0000"/>
          <w:lang w:val="en-US" w:eastAsia="zh-CN"/>
        </w:rPr>
        <w:t>是全新的！！！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构造函数有了，什么时候会调用构造函数来实例化VueComponent对象呢？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25295" cy="649605"/>
            <wp:effectExtent l="0" t="0" r="8255" b="1714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Vue在解析</w:t>
      </w:r>
      <w:r>
        <w:rPr>
          <w:rFonts w:hint="eastAsia"/>
          <w:b/>
          <w:bCs/>
          <w:color w:val="FF0000"/>
          <w:lang w:val="en-US" w:eastAsia="zh-CN"/>
        </w:rPr>
        <w:t>&lt;mc&gt;&lt;/mc&gt;</w:t>
      </w:r>
      <w:r>
        <w:rPr>
          <w:rFonts w:hint="eastAsia"/>
          <w:lang w:val="en-US" w:eastAsia="zh-CN"/>
        </w:rPr>
        <w:t>时会创建一个VueComponent实例，也就是：new VueComponent()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通过vc可以访问Vue原型对象上的属性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通过vc可以访问Vue原型对象上的属性：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Vue.prototype.counter = 100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console.log(vc.counter) </w:t>
      </w:r>
      <w:r>
        <w:rPr>
          <w:rFonts w:hint="eastAsia" w:ascii="Consolas" w:hAnsi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  <w:lang w:val="en-US" w:eastAsia="zh-CN"/>
        </w:rPr>
        <w:t>// 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为什么要这么设计？代码复用。Vue原型对象上有很多方法，例如：$mount()，对于组件VueComponent来说就不需要再额外提供了，直接使用vc调用$mount()，代码得到了复用。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Vue框架是如何实现以上机制的呢？</w:t>
      </w:r>
    </w:p>
    <w:p>
      <w:pPr>
        <w:keepNext w:val="0"/>
        <w:keepLines w:val="0"/>
        <w:widowControl/>
        <w:numPr>
          <w:ilvl w:val="0"/>
          <w:numId w:val="73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VueComponent.prototype.__proto__ = Vue.prototype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&lt;!DOCTYPE html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&lt;html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"en"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&lt;meta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charset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"UTF-8"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测试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&lt;/title&gt;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src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"../js/vue.js"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&gt;&lt;/script&gt;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&lt;/head&gt;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&lt;div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"app"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userlist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Vue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.extend({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&lt;div&gt;&lt;h1&gt;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用户列表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&lt;/h1&gt;&lt;/div&gt;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`,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})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const 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8F8F8"/>
        </w:rPr>
        <w:t>vm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Vue({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el : '#app',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    template : `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&lt;userlist&gt;&lt;/userlist&gt;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`,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    components : {userlist}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    })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      console.log(</w:t>
      </w:r>
      <w:r>
        <w:rPr>
          <w:rFonts w:hint="default" w:ascii="Consolas" w:hAnsi="Consolas" w:eastAsia="Consolas" w:cs="Consolas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userlist.prototype.__proto__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=== Vue.prototype) // true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&lt;/script&gt;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FFFFF"/>
        </w:rPr>
        <w:t>&lt;/body&gt;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8"/>
          <w:szCs w:val="18"/>
          <w:shd w:val="clear" w:fill="F8F8F8"/>
        </w:rPr>
        <w:t>&lt;/html&gt;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pStyle w:val="5"/>
        <w:bidi w:val="0"/>
        <w:outlineLvl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回顾原型对象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prototype称为：显示的原型属性，用法：函数.prototype，例如：Vue.prototype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__proto__称为：隐式的原型属性，用户：实例.__proto__，例如：vm.__proto__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无论是通过prototype还是__proto__，获取的对象都是同一个，它是一个</w:t>
      </w:r>
      <w:r>
        <w:rPr>
          <w:rFonts w:hint="eastAsia"/>
          <w:color w:val="FF0000"/>
          <w:lang w:val="en-US" w:eastAsia="zh-CN"/>
        </w:rPr>
        <w:t>共享的对象</w:t>
      </w:r>
      <w:r>
        <w:rPr>
          <w:rFonts w:hint="eastAsia"/>
          <w:lang w:val="en-US" w:eastAsia="zh-CN"/>
        </w:rPr>
        <w:t>，称为：XX的原型对象。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如果通过Vue.prototype获取的对象就叫做：Vue的原型对象。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如果通过User.prototype获取的对象就叫做：User的原型对象。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请看下图：</w:t>
      </w:r>
    </w:p>
    <w:p>
      <w:r>
        <w:drawing>
          <wp:inline distT="0" distB="0" distL="114300" distR="114300">
            <wp:extent cx="3782695" cy="3891915"/>
            <wp:effectExtent l="0" t="0" r="8255" b="133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原理剖析</w:t>
      </w:r>
    </w:p>
    <w:p>
      <w:pP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VueComponent.prototype.__proto__ = Vue.prototype</w:t>
      </w:r>
    </w:p>
    <w:p>
      <w:r>
        <w:drawing>
          <wp:inline distT="0" distB="0" distL="114300" distR="114300">
            <wp:extent cx="6177280" cy="3415665"/>
            <wp:effectExtent l="0" t="0" r="13970" b="1333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这样做的话，最终的结果就是：Vue、vm、VueComponent、vc都共享了Vue的原型对象（并且这个Vue的原型对象只有一个）。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单文件组件</w:t>
      </w:r>
    </w:p>
    <w:p>
      <w:pPr>
        <w:numPr>
          <w:ilvl w:val="0"/>
          <w:numId w:val="7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什么是单文件组件？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一个文件对应一个组件（之前我们所学的是非单文件组件，一个html文件中定义了多个组件）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单文件组件的名字通常是：x.vue，这是Vue框架规定的，只有Vue框架能够认识，浏览器无法直接打开运行。需要Vue框架进行编译，将x.vue最终编译为浏览器能识别的html js css。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单文件组件的文件名命名规范和组件名的命名规范相同：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全部小写：userlist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首字母大写，后面全部小写：Userlist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kebab-case命名法：user-list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CamelCase命名法：UserList（我们使用这种方式，和Vue开发者工具呼应。）</w:t>
      </w:r>
    </w:p>
    <w:p>
      <w:pPr>
        <w:numPr>
          <w:ilvl w:val="0"/>
          <w:numId w:val="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x.vue文件的内容包括三块：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结构：&lt;template&gt;HTML代码&lt;/template&gt;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交互：&lt;script&gt;JS代码&lt;/script&gt;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样式：&lt;style&gt;CSS代码&lt;/style&gt;</w:t>
      </w:r>
    </w:p>
    <w:p>
      <w:pPr>
        <w:numPr>
          <w:ilvl w:val="0"/>
          <w:numId w:val="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export和import，ES6的模块化语法。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使用export导出（暴露）组件，在需要使用组件的x.vue文件中使用import导入组件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默认导入和导出</w:t>
      </w:r>
    </w:p>
    <w:p>
      <w:pPr>
        <w:numPr>
          <w:ilvl w:val="3"/>
          <w:numId w:val="75"/>
        </w:numPr>
        <w:ind w:left="168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export default {}</w:t>
      </w:r>
    </w:p>
    <w:p>
      <w:pPr>
        <w:numPr>
          <w:ilvl w:val="3"/>
          <w:numId w:val="75"/>
        </w:numPr>
        <w:ind w:left="168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import 任意名称 from </w:t>
      </w:r>
      <w:r>
        <w:rPr>
          <w:rFonts w:hint="default"/>
          <w:color w:val="FF0000"/>
          <w:lang w:val="en-US" w:eastAsia="zh-CN"/>
        </w:rPr>
        <w:t>‘</w:t>
      </w:r>
      <w:r>
        <w:rPr>
          <w:rFonts w:hint="eastAsia"/>
          <w:color w:val="FF0000"/>
          <w:lang w:val="en-US" w:eastAsia="zh-CN"/>
        </w:rPr>
        <w:t>模块标识符</w:t>
      </w:r>
      <w:r>
        <w:rPr>
          <w:rFonts w:hint="default"/>
          <w:color w:val="FF0000"/>
          <w:lang w:val="en-US" w:eastAsia="zh-CN"/>
        </w:rPr>
        <w:t>’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按需导入和导出</w:t>
      </w:r>
    </w:p>
    <w:p>
      <w:pPr>
        <w:numPr>
          <w:ilvl w:val="3"/>
          <w:numId w:val="7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export {a, b}</w:t>
      </w:r>
    </w:p>
    <w:p>
      <w:pPr>
        <w:numPr>
          <w:ilvl w:val="3"/>
          <w:numId w:val="7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{a, b}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模块标识符</w:t>
      </w:r>
      <w:r>
        <w:rPr>
          <w:rFonts w:hint="default"/>
          <w:lang w:val="en-US" w:eastAsia="zh-CN"/>
        </w:rPr>
        <w:t>’</w:t>
      </w:r>
    </w:p>
    <w:p>
      <w:pPr>
        <w:numPr>
          <w:ilvl w:val="2"/>
          <w:numId w:val="7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分别导出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export var name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zhangsan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export function sayHi(){}</w:t>
      </w:r>
    </w:p>
    <w:p>
      <w:pPr>
        <w:numPr>
          <w:ilvl w:val="0"/>
          <w:numId w:val="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VSCode工具可以安装一些插件，这样在编写x.vue的时候有提示。例如：</w:t>
      </w:r>
      <w:r>
        <w:rPr>
          <w:rFonts w:hint="eastAsia"/>
          <w:b/>
          <w:bCs/>
          <w:color w:val="FF0000"/>
          <w:lang w:val="en-US" w:eastAsia="zh-CN"/>
        </w:rPr>
        <w:t>vetur插件</w:t>
      </w:r>
      <w:r>
        <w:rPr>
          <w:rFonts w:hint="eastAsia"/>
          <w:lang w:val="en-US" w:eastAsia="zh-CN"/>
        </w:rPr>
        <w:t>。</w:t>
      </w:r>
    </w:p>
    <w:p>
      <w:pPr>
        <w:numPr>
          <w:ilvl w:val="1"/>
          <w:numId w:val="7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使用该插件之后，有高亮显示，并且也可以通过输入 &lt;v 生成代码。</w:t>
      </w:r>
    </w:p>
    <w:p>
      <w:pPr>
        <w:numPr>
          <w:ilvl w:val="0"/>
          <w:numId w:val="7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把之前“组件嵌套”的例子修改为单文件组件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99030" cy="2244725"/>
            <wp:effectExtent l="0" t="0" r="1270" b="317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98395" cy="2153285"/>
            <wp:effectExtent l="0" t="0" r="1905" b="1841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auto rename tag插件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07920" cy="2470150"/>
            <wp:effectExtent l="0" t="0" r="11430" b="635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13635" cy="2431415"/>
            <wp:effectExtent l="0" t="0" r="5715" b="698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36495" cy="2828290"/>
            <wp:effectExtent l="0" t="0" r="1905" b="1016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记住一个要领：不管是单文件组件还是非单文件组件，永远都包括三步：创建组件、注册组件、使用组件。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创建vm的代码就不是一个组件了，这个js代码写到一个js文件中即可，一般这个起名：main.js。寓意：入口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80995" cy="1623695"/>
            <wp:effectExtent l="0" t="0" r="14605" b="146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还剩最后的一点HTML代码，一般这个文件叫做index.html，代码如下：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48710" cy="2244725"/>
            <wp:effectExtent l="0" t="0" r="8890" b="317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如上图，注意引入顺序。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代码执行原理：</w:t>
      </w:r>
    </w:p>
    <w:p>
      <w:pPr>
        <w:numPr>
          <w:ilvl w:val="0"/>
          <w:numId w:val="76"/>
        </w:numPr>
        <w:ind w:left="0" w:leftChars="0" w:firstLine="40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第一步：浏览器打开index.html页面，加载容器</w:t>
      </w:r>
    </w:p>
    <w:p>
      <w:pPr>
        <w:numPr>
          <w:ilvl w:val="0"/>
          <w:numId w:val="76"/>
        </w:numPr>
        <w:ind w:left="0" w:leftChars="0" w:firstLine="40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第二步：加载vue.js文件，有了Vue</w:t>
      </w:r>
    </w:p>
    <w:p>
      <w:pPr>
        <w:numPr>
          <w:ilvl w:val="0"/>
          <w:numId w:val="76"/>
        </w:numPr>
        <w:ind w:left="0" w:leftChars="0" w:firstLine="40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第三步：加载main.js</w:t>
      </w:r>
    </w:p>
    <w:p>
      <w:pPr>
        <w:numPr>
          <w:ilvl w:val="1"/>
          <w:numId w:val="76"/>
        </w:numPr>
        <w:ind w:left="12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import App from </w:t>
      </w:r>
      <w:r>
        <w:rPr>
          <w:rFonts w:hint="default"/>
          <w:color w:val="FF0000"/>
          <w:lang w:val="en-US" w:eastAsia="zh-CN"/>
        </w:rPr>
        <w:t>‘</w:t>
      </w:r>
      <w:r>
        <w:rPr>
          <w:rFonts w:hint="eastAsia"/>
          <w:color w:val="FF0000"/>
          <w:lang w:val="en-US" w:eastAsia="zh-CN"/>
        </w:rPr>
        <w:t>./App.vue</w:t>
      </w:r>
      <w:r>
        <w:rPr>
          <w:rFonts w:hint="default"/>
          <w:color w:val="FF0000"/>
          <w:lang w:val="en-US" w:eastAsia="zh-CN"/>
        </w:rPr>
        <w:t>’</w:t>
      </w:r>
    </w:p>
    <w:p>
      <w:pPr>
        <w:numPr>
          <w:ilvl w:val="1"/>
          <w:numId w:val="76"/>
        </w:numPr>
        <w:ind w:left="12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import X from './X.vue'</w:t>
      </w:r>
    </w:p>
    <w:p>
      <w:pPr>
        <w:numPr>
          <w:ilvl w:val="1"/>
          <w:numId w:val="76"/>
        </w:numPr>
        <w:ind w:left="12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import X1 from './X1.vue'</w:t>
      </w:r>
    </w:p>
    <w:p>
      <w:pPr>
        <w:numPr>
          <w:ilvl w:val="1"/>
          <w:numId w:val="76"/>
        </w:numPr>
        <w:ind w:left="12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import Y from './Y.vue'</w:t>
      </w:r>
    </w:p>
    <w:p>
      <w:pPr>
        <w:numPr>
          <w:ilvl w:val="1"/>
          <w:numId w:val="76"/>
        </w:numPr>
        <w:ind w:left="12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import Y1 from './Y1.vue'</w:t>
      </w:r>
    </w:p>
    <w:p>
      <w:pPr>
        <w:numPr>
          <w:ilvl w:val="0"/>
          <w:numId w:val="0"/>
        </w:numPr>
        <w:ind w:left="820"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这样就完成了所有组件以及子组件的创建和注册。</w:t>
      </w:r>
    </w:p>
    <w:p>
      <w:pPr>
        <w:numPr>
          <w:ilvl w:val="0"/>
          <w:numId w:val="76"/>
        </w:numPr>
        <w:ind w:left="0" w:leftChars="0" w:firstLine="40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第四步：创建Vue实例vm，编译模板语句，渲染。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写完之后不能直接运行，浏览器不认识.vue文件，不认识ES6的模块化语法。需要安装Vue脚手架。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Vue脚手架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确保npm能用（安装Node.js）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Node.js的下载地址: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"https://nodejs.org/zh-cn/download/"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0"/>
          <w:rFonts w:hint="eastAsia"/>
          <w:lang w:val="en-US" w:eastAsia="zh-CN"/>
        </w:rPr>
        <w:t>https://nodejs.org/zh-cn/download/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16960" cy="1316355"/>
            <wp:effectExtent l="15875" t="15875" r="81915" b="7747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52905" cy="342265"/>
            <wp:effectExtent l="15875" t="15875" r="83820" b="8001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安装步骤如下：</w:t>
      </w:r>
    </w:p>
    <w:p>
      <w:r>
        <w:drawing>
          <wp:inline distT="0" distB="0" distL="114300" distR="114300">
            <wp:extent cx="2362200" cy="1840230"/>
            <wp:effectExtent l="15875" t="15875" r="79375" b="8699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9020" cy="1807845"/>
            <wp:effectExtent l="15875" t="15875" r="84455" b="8128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3305" cy="1803400"/>
            <wp:effectExtent l="15875" t="15875" r="71120" b="8572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24100" cy="1811655"/>
            <wp:effectExtent l="15875" t="15875" r="79375" b="7747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8235" cy="1861185"/>
            <wp:effectExtent l="15875" t="15875" r="72390" b="8509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7765" cy="1900555"/>
            <wp:effectExtent l="15875" t="15875" r="80010" b="8382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7130" cy="1899920"/>
            <wp:effectExtent l="15875" t="15875" r="80645" b="84455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9035" cy="1901825"/>
            <wp:effectExtent l="15875" t="15875" r="78740" b="8255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6190" cy="1977390"/>
            <wp:effectExtent l="15875" t="15875" r="76835" b="8318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打开dos命令窗口，输入npm命令。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1900" cy="312420"/>
            <wp:effectExtent l="15875" t="15875" r="73025" b="7175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 CLI（脚手架安装）</w:t>
      </w:r>
    </w:p>
    <w:p>
      <w:pPr>
        <w:numPr>
          <w:ilvl w:val="0"/>
          <w:numId w:val="7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Vue的脚手架（Vue CLI: Command Line Interface）是Vue官方提供的标准化开发平台。它可以将我们.vue的代码进行编译生成html css js代码，并且可以将这些代码自动发布到它自带的服务器上，为我们Vue的开发提供了一条龙服务。脚手架官网地址：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"https://cli.vuejs.org/zh"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0"/>
          <w:rFonts w:hint="eastAsia"/>
          <w:lang w:val="en-US" w:eastAsia="zh-CN"/>
        </w:rPr>
        <w:t>https://cli.vuejs.org/zh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注意：Vue CLI 4.x需要Node.js v8.9及以上版本，推荐v10以上。</w:t>
      </w:r>
    </w:p>
    <w:p>
      <w:pPr>
        <w:numPr>
          <w:ilvl w:val="0"/>
          <w:numId w:val="7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脚手架安装步骤：</w:t>
      </w:r>
    </w:p>
    <w:p>
      <w:pPr>
        <w:numPr>
          <w:ilvl w:val="0"/>
          <w:numId w:val="78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建议先配置一下npm镜像：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npm config set registry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"https://registry.npm.taobao.org"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https://registry.npm.taobao.org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1"/>
          <w:numId w:val="78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config get registry 返回成功，表示设置成功</w:t>
      </w:r>
    </w:p>
    <w:p>
      <w:pPr>
        <w:numPr>
          <w:ilvl w:val="0"/>
          <w:numId w:val="78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第一步：安装脚手架（全局方式：表示只需要做一次即可）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npm install -g @vue/cli 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安装完成后，重新打开DOS命令窗口，输入vue命令可用表示成功了</w:t>
      </w:r>
    </w:p>
    <w:p>
      <w:pPr>
        <w:numPr>
          <w:ilvl w:val="0"/>
          <w:numId w:val="78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第二步：创建项目（项目中自带脚手架环境，自带一个HelloWorld案例）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切换到要创建项目的目录，然后使用 vue create vue_pro</w:t>
      </w:r>
    </w:p>
    <w:p>
      <w:pPr>
        <w:numPr>
          <w:ilvl w:val="0"/>
          <w:numId w:val="0"/>
        </w:numPr>
        <w:ind w:left="820" w:leftChars="0"/>
      </w:pPr>
      <w:r>
        <w:drawing>
          <wp:inline distT="0" distB="0" distL="114300" distR="114300">
            <wp:extent cx="2465705" cy="926465"/>
            <wp:effectExtent l="0" t="0" r="10795" b="698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这里选择Vue2，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babel：负责ES6语法转换成ES5。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eslint：负责语法检查的。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回车之后，就开始创建项目，创建脚手架环境（内置了webpack loader），自动生成HelloWorld案例。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2285" cy="788670"/>
            <wp:effectExtent l="0" t="0" r="5715" b="1143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8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第三步：编译Vue程序，自动将生成html css js放入内置服务器，自动启动服务。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dos命令窗口中切换到项目根：cd vue_pro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执行：npm run serve，这一步会编译HelloWorld案例</w:t>
      </w:r>
    </w:p>
    <w:p>
      <w:pPr>
        <w:numPr>
          <w:ilvl w:val="0"/>
          <w:numId w:val="0"/>
        </w:numPr>
        <w:ind w:left="820" w:leftChars="0"/>
      </w:pPr>
      <w:r>
        <w:drawing>
          <wp:inline distT="0" distB="0" distL="114300" distR="114300">
            <wp:extent cx="3129915" cy="1134110"/>
            <wp:effectExtent l="0" t="0" r="13335" b="889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ctrl + c停止服务。</w:t>
      </w:r>
    </w:p>
    <w:p>
      <w:pPr>
        <w:numPr>
          <w:ilvl w:val="1"/>
          <w:numId w:val="78"/>
        </w:numPr>
        <w:ind w:left="12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打开浏览器，访问：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http://localhost:8080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820" w:leftChars="0"/>
      </w:pPr>
      <w:r>
        <w:drawing>
          <wp:inline distT="0" distB="0" distL="114300" distR="114300">
            <wp:extent cx="2314575" cy="2697480"/>
            <wp:effectExtent l="15875" t="15875" r="69850" b="8699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96640" cy="615315"/>
            <wp:effectExtent l="15875" t="15875" r="83185" b="7366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认识脚手架结构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使用VSCode将vue_pro项目打开：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6805" cy="2993390"/>
            <wp:effectExtent l="15875" t="15875" r="83820" b="76835"/>
            <wp:docPr id="78" name="图片 7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无标题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9933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package.json：包的说明书（包的名字，包的版本，依赖哪些库）。该文件里有webpack的短命令：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serve（启动内置服务器）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build命令是最后一次的编译，生成html css js，给后端人员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lint做语法检查的。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分析HelloWorld程序</w:t>
      </w:r>
    </w:p>
    <w:p>
      <w:r>
        <w:drawing>
          <wp:inline distT="0" distB="0" distL="114300" distR="114300">
            <wp:extent cx="6186805" cy="2778760"/>
            <wp:effectExtent l="15875" t="15875" r="83820" b="8191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可以看到在index.html中只有一个容器。没有引入vue.js，也没有引入main.js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Vue脚手架可以自动找到main.js文件。（所以main.js文件名不要修改，位置也不要随便移动）</w:t>
      </w:r>
    </w:p>
    <w:p>
      <w:r>
        <w:drawing>
          <wp:inline distT="0" distB="0" distL="114300" distR="114300">
            <wp:extent cx="2540000" cy="1833880"/>
            <wp:effectExtent l="15875" t="15875" r="73025" b="742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接下来就是将之前写的程序拷贝到脚手架中，进行测试。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需要拷贝过来的是：App.vue、X.vue、Y.vue、X1.vue、Y1.vue。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main.js和index.html都不需要了，因为脚手架中有。</w:t>
      </w:r>
    </w:p>
    <w:p>
      <w:r>
        <w:drawing>
          <wp:inline distT="0" distB="0" distL="114300" distR="114300">
            <wp:extent cx="1564640" cy="1588770"/>
            <wp:effectExtent l="15875" t="15875" r="76835" b="717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只需要将App.vue中的路径修改一下即可：</w:t>
      </w:r>
    </w:p>
    <w:p>
      <w:r>
        <w:drawing>
          <wp:inline distT="0" distB="0" distL="114300" distR="114300">
            <wp:extent cx="2903220" cy="2632075"/>
            <wp:effectExtent l="15875" t="15875" r="71755" b="7620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打开VSCode终端：ctrl + `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在终端中执行：npm run serve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报错了：</w:t>
      </w:r>
    </w:p>
    <w:p>
      <w:r>
        <w:drawing>
          <wp:inline distT="0" distB="0" distL="114300" distR="114300">
            <wp:extent cx="4265295" cy="1819275"/>
            <wp:effectExtent l="15875" t="15875" r="81280" b="698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导致这个错误的原因是：组件的名字应该由多单词组成。这是eslint进行的es语法检测。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解决这个问题有两种方案：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第一种：把所有组件的名字修改一下。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第二种：在vue.config.js文件中进行脚手架的默认配置。配置如下：</w:t>
      </w:r>
    </w:p>
    <w:p>
      <w:pPr>
        <w:ind w:firstLine="420" w:firstLineChars="0"/>
      </w:pPr>
      <w:r>
        <w:drawing>
          <wp:inline distT="0" distB="0" distL="114300" distR="114300">
            <wp:extent cx="4643755" cy="1179195"/>
            <wp:effectExtent l="15875" t="15875" r="83820" b="8128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在终端中ctrl + c 两次，终止之前的服务，再次运行命令：npm run serve</w:t>
      </w:r>
    </w:p>
    <w:p>
      <w:r>
        <w:drawing>
          <wp:inline distT="0" distB="0" distL="114300" distR="114300">
            <wp:extent cx="2679700" cy="1120775"/>
            <wp:effectExtent l="15875" t="15875" r="85725" b="8255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0945" cy="1414145"/>
            <wp:effectExtent l="15875" t="15875" r="81280" b="7493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脚手架默认配置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脚手架默认配置在vue.config.js文件中进行。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main.js、index.html等都是可以配置的。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配置项可以参考Vue CLI官网手册，如下：</w:t>
      </w:r>
    </w:p>
    <w:p>
      <w:r>
        <w:drawing>
          <wp:inline distT="0" distB="0" distL="114300" distR="114300">
            <wp:extent cx="4637405" cy="2367915"/>
            <wp:effectExtent l="15875" t="15875" r="71120" b="7366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例如配置这两项：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第一个：保存时不检查语法 lintOnSave : false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第二个：配置入口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71340" cy="1948180"/>
            <wp:effectExtent l="0" t="0" r="10160" b="1397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解释main.js中的render函数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将render函数更换为：template配置项，你会发现它是报错的。说明引入的Vue无法进行模板编译。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原因：Vue脚手架默认引入的是精简版的Vue，这个精简版的Vue缺失模板编译器。</w:t>
      </w:r>
    </w:p>
    <w:p>
      <w:r>
        <w:drawing>
          <wp:inline distT="0" distB="0" distL="114300" distR="114300">
            <wp:extent cx="4561205" cy="3717925"/>
            <wp:effectExtent l="15875" t="15875" r="71120" b="7620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实际引入的vue.js文件是：dist/vue.runtime.esm.js（esm版本是ES6模块化版本）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为什么缺失模板编译器？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包含两部分：一部分是Vue的核心，一部分是模板编译器（模板编译器可能占整个vue.js文件的一大部分体积）。程序员最终使用webpack进行打包的时候，显然Vue中的模板编译器就没有存在的必要了。为了缩小体积，所以在Vue脚手架中直接引入的就是一个缺失模板编译器的vue.j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这样就会导致template无法编译（注意：&lt;template&gt;标签可以正常编译[package.json文件中进行了配置]，说的是template配置项无法编译），解决这个问题包括两种方式：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第一种方式：引入一个完整的vue.js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第二种方式：使用render函数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关于render函数，完整写法：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100070" cy="494665"/>
            <wp:effectExtent l="15875" t="15875" r="84455" b="8001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956435" cy="487680"/>
            <wp:effectExtent l="15875" t="15875" r="85090" b="8699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这个函数被vue自动调用，并且传递过来一个参数createElement。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简写形式可以使用箭头函数：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522095" cy="186055"/>
            <wp:effectExtent l="15875" t="15875" r="81280" b="8382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使用props配置可以接收其他组件传过来的数据，让组件的数据变为动态数据，三种接收方式：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简单接收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 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接收时添加类型限制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 :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: 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: Number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sex : 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接收时添加类型限制，必要性限制，默认值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 :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: 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 : Number,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required : true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 : Number,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 : 10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 : String,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default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其他组件怎么把数据传过来？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&lt;User 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jack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age=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sex=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&gt;&lt;/User&gt;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numPr>
          <w:ilvl w:val="0"/>
          <w:numId w:val="80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不要乱接收，接收的一定是其它组件提供的。</w:t>
      </w:r>
    </w:p>
    <w:p>
      <w:pPr>
        <w:numPr>
          <w:ilvl w:val="0"/>
          <w:numId w:val="80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props接收到的数据不能修改。（修改之后会报错，但页面会刷新。）可以找个中间变量来解决。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从父组件中获取子组件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在组件上使用ref属性进行标识：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&lt;User ref=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userJack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&gt;&lt;/User&gt;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在程序中使用$refs来获取子组件：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this.$refs.userJack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访问子组件的属性：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this.$refs.userJack.name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访问子组件的子组件属性：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this.$refs.userJack.$refs.name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ref也可以使用在普通的HTML标签上，这样获取的就是这个DOM元素：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ref=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username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this.$refs.username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CN"/>
        </w:rPr>
        <w:t>mixin</w:t>
      </w:r>
      <w:r>
        <w:rPr>
          <w:rFonts w:hint="eastAsia"/>
          <w:lang w:val="en-US" w:eastAsia="zh-Hans"/>
        </w:rPr>
        <w:t>s配置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混入</w:t>
      </w:r>
      <w:r>
        <w:rPr>
          <w:rFonts w:hint="default"/>
          <w:lang w:eastAsia="zh-Hans"/>
        </w:rPr>
        <w:t>）</w:t>
      </w:r>
    </w:p>
    <w:p>
      <w:r>
        <w:drawing>
          <wp:inline distT="0" distB="0" distL="114300" distR="114300">
            <wp:extent cx="3303270" cy="3227705"/>
            <wp:effectExtent l="0" t="0" r="11430" b="1079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3940" cy="3571240"/>
            <wp:effectExtent l="0" t="0" r="16510" b="1016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7755" cy="2493010"/>
            <wp:effectExtent l="0" t="0" r="10795" b="254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运行效果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1767840" cy="1717675"/>
            <wp:effectExtent l="0" t="0" r="3810" b="1587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可以看到以上</w:t>
      </w:r>
      <w:r>
        <w:rPr>
          <w:rFonts w:hint="default"/>
          <w:lang w:eastAsia="zh-Hans"/>
        </w:rPr>
        <w:t>Vip.vue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User.vue</w:t>
      </w:r>
      <w:r>
        <w:rPr>
          <w:rFonts w:hint="eastAsia"/>
          <w:lang w:val="en-US" w:eastAsia="zh-Hans"/>
        </w:rPr>
        <w:t>代码中都有相同的methods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这个代码可以复用吗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可以使用mix</w:t>
      </w:r>
      <w:r>
        <w:rPr>
          <w:rFonts w:hint="default"/>
          <w:lang w:eastAsia="zh-Hans"/>
        </w:rPr>
        <w:t>ins</w:t>
      </w:r>
      <w:r>
        <w:rPr>
          <w:rFonts w:hint="eastAsia"/>
          <w:lang w:val="en-US" w:eastAsia="zh-Hans"/>
        </w:rPr>
        <w:t>配置进行混入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实现步骤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提取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单独定义一个</w:t>
      </w:r>
      <w:r>
        <w:rPr>
          <w:rFonts w:hint="default"/>
          <w:lang w:eastAsia="zh-Hans"/>
        </w:rPr>
        <w:t>mixin.js（</w:t>
      </w:r>
      <w:r>
        <w:rPr>
          <w:rFonts w:hint="eastAsia"/>
          <w:lang w:val="en-US" w:eastAsia="zh-Hans"/>
        </w:rPr>
        <w:t>一般和main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在同级目录</w:t>
      </w:r>
      <w:r>
        <w:rPr>
          <w:rFonts w:hint="default"/>
          <w:lang w:eastAsia="zh-Hans"/>
        </w:rPr>
        <w:t>），</w:t>
      </w:r>
      <w:r>
        <w:rPr>
          <w:rFonts w:hint="eastAsia"/>
          <w:lang w:val="en-US" w:eastAsia="zh-Hans"/>
        </w:rPr>
        <w:t>代码如下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3496945" cy="1277620"/>
            <wp:effectExtent l="0" t="0" r="8255" b="1778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第二步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引入并使用</w:t>
      </w:r>
    </w:p>
    <w:p>
      <w:r>
        <w:drawing>
          <wp:inline distT="0" distB="0" distL="114300" distR="114300">
            <wp:extent cx="3014980" cy="1895475"/>
            <wp:effectExtent l="0" t="0" r="13970" b="952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以上演示的是方法methods的混入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实际上混入时没有限制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之前所学的配置项都可以混入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混入时会产生冲突吗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已经有一个方法a了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如果再混入一个a方法会怎样</w:t>
      </w:r>
      <w:r>
        <w:rPr>
          <w:rFonts w:hint="default"/>
          <w:lang w:eastAsia="zh-Hans"/>
        </w:rPr>
        <w:t>？</w:t>
      </w:r>
    </w:p>
    <w:p>
      <w:r>
        <w:drawing>
          <wp:inline distT="0" distB="0" distL="114300" distR="114300">
            <wp:extent cx="3114040" cy="2110740"/>
            <wp:effectExtent l="0" t="0" r="10160" b="3810"/>
            <wp:docPr id="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3250" cy="3966210"/>
            <wp:effectExtent l="0" t="0" r="0" b="15240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如果冲突了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会执行组件自身的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不会执行混入的</w:t>
      </w:r>
      <w:r>
        <w:rPr>
          <w:rFonts w:hint="default"/>
          <w:lang w:eastAsia="zh-Hans"/>
        </w:rPr>
        <w:t>。（</w:t>
      </w:r>
      <w:r>
        <w:rPr>
          <w:rFonts w:hint="eastAsia"/>
          <w:lang w:val="en-US" w:eastAsia="zh-Hans"/>
        </w:rPr>
        <w:t>这是原则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混入的意思就是不破坏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但对于生命周期周期钩子函数来说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混入时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会采用叠加方式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2559685" cy="2254885"/>
            <wp:effectExtent l="0" t="0" r="12065" b="12065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7310" cy="2930525"/>
            <wp:effectExtent l="0" t="0" r="2540" b="3175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执行结果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1581150" cy="1002665"/>
            <wp:effectExtent l="0" t="0" r="0" b="6985"/>
            <wp:docPr id="1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通过测试得知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对于生命周期钩子函数来说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都有的话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采用叠加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先执行混入的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再执行自己的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以上的混入属于局部混入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只混入到指定的组件当中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全局混入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2682240" cy="2157730"/>
            <wp:effectExtent l="0" t="0" r="3810" b="13970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执行结果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1769110" cy="1165860"/>
            <wp:effectExtent l="0" t="0" r="2540" b="1524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一共四个组件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所以输入四次</w:t>
      </w:r>
      <w:r>
        <w:rPr>
          <w:rFonts w:hint="default"/>
          <w:lang w:eastAsia="zh-Hans"/>
        </w:rPr>
        <w:t>：mixin mounted</w:t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plugins</w:t>
      </w:r>
      <w:r>
        <w:rPr>
          <w:rFonts w:hint="eastAsia"/>
          <w:lang w:val="en-US" w:eastAsia="zh-Hans"/>
        </w:rPr>
        <w:t>配置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插件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给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做功能增强的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怎么定义插件</w:t>
      </w:r>
      <w:r>
        <w:rPr>
          <w:rFonts w:hint="default"/>
          <w:lang w:eastAsia="zh-Hans"/>
        </w:rPr>
        <w:t>？</w:t>
      </w:r>
      <w:r>
        <w:rPr>
          <w:rFonts w:hint="eastAsia"/>
          <w:lang w:val="en-US" w:eastAsia="zh-Hans"/>
        </w:rPr>
        <w:t>以下是定义插件并暴露插件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插件是一个对象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对象中必须有instal</w:t>
      </w:r>
      <w:r>
        <w:rPr>
          <w:rFonts w:hint="default"/>
          <w:lang w:eastAsia="zh-Hans"/>
        </w:rPr>
        <w:t>l</w:t>
      </w:r>
      <w:r>
        <w:rPr>
          <w:rFonts w:hint="eastAsia"/>
          <w:lang w:val="en-US" w:eastAsia="zh-Hans"/>
        </w:rPr>
        <w:t>方法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这个方法会被自动调用</w:t>
      </w:r>
      <w:r>
        <w:rPr>
          <w:rFonts w:hint="default"/>
          <w:lang w:eastAsia="zh-Hans"/>
        </w:rPr>
        <w:t>。</w:t>
      </w:r>
    </w:p>
    <w:p>
      <w:r>
        <w:drawing>
          <wp:inline distT="0" distB="0" distL="114300" distR="114300">
            <wp:extent cx="3308985" cy="1552575"/>
            <wp:effectExtent l="0" t="0" r="5715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eastAsia="zh-Hans"/>
        </w:rPr>
      </w:pPr>
      <w:r>
        <w:rPr>
          <w:rFonts w:hint="eastAsia"/>
          <w:lang w:val="en-US" w:eastAsia="zh-Hans"/>
        </w:rPr>
        <w:t>插件一般都放到一个</w:t>
      </w:r>
      <w:r>
        <w:rPr>
          <w:rFonts w:hint="default"/>
          <w:lang w:eastAsia="zh-Hans"/>
        </w:rPr>
        <w:t>plugins.js</w:t>
      </w:r>
      <w:r>
        <w:rPr>
          <w:rFonts w:hint="eastAsia"/>
          <w:lang w:val="en-US" w:eastAsia="zh-Hans"/>
        </w:rPr>
        <w:t>文件中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导入插件并使用插件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2408555" cy="2636520"/>
            <wp:effectExtent l="0" t="0" r="1079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插件对象的install方法有两个参数</w:t>
      </w:r>
      <w:r>
        <w:rPr>
          <w:rFonts w:hint="default"/>
          <w:lang w:eastAsia="zh-Hans"/>
        </w:rPr>
        <w:t>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第一个参数</w:t>
      </w:r>
      <w:r>
        <w:rPr>
          <w:rFonts w:hint="default"/>
          <w:lang w:eastAsia="zh-Hans"/>
        </w:rPr>
        <w:t>：Vue</w:t>
      </w:r>
      <w:r>
        <w:rPr>
          <w:rFonts w:hint="eastAsia"/>
          <w:lang w:val="en-US" w:eastAsia="zh-Hans"/>
        </w:rPr>
        <w:t>构造函数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第二个参数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插件使用者传递的数据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先学会用插件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后面我们做项目的时候会使用很多插件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到时再体会插件存在的意义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局部样式</w:t>
      </w:r>
      <w:r>
        <w:rPr>
          <w:rFonts w:hint="default"/>
          <w:lang w:eastAsia="zh-Hans"/>
        </w:rPr>
        <w:t>scoped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默认情况下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组件中定义的样式最终会汇总到一块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如果样式名一致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会导致冲突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冲突发生后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以后来加载的组件样式为准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怎么解决这个问题</w:t>
      </w:r>
      <w:r>
        <w:rPr>
          <w:rFonts w:hint="default"/>
          <w:lang w:eastAsia="zh-Hans"/>
        </w:rPr>
        <w:t>？</w:t>
      </w:r>
    </w:p>
    <w:p>
      <w:r>
        <w:drawing>
          <wp:inline distT="0" distB="0" distL="114300" distR="114300">
            <wp:extent cx="2886710" cy="809625"/>
            <wp:effectExtent l="0" t="0" r="8890" b="952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另外vue组件的style样式支持多种样式语言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例如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css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less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sass等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如何选择使用呢</w:t>
      </w:r>
      <w:r>
        <w:rPr>
          <w:rFonts w:hint="default"/>
          <w:lang w:eastAsia="zh-Hans"/>
        </w:rPr>
        <w:t>？</w:t>
      </w:r>
    </w:p>
    <w:p>
      <w:r>
        <w:drawing>
          <wp:inline distT="0" distB="0" distL="114300" distR="114300">
            <wp:extent cx="2500630" cy="1280160"/>
            <wp:effectExtent l="0" t="0" r="13970" b="1524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使用less注意安装less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loader</w:t>
      </w:r>
      <w:r>
        <w:rPr>
          <w:rFonts w:hint="default"/>
          <w:lang w:eastAsia="zh-Hans"/>
        </w:rPr>
        <w:t>：npm i less-loader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App</w:t>
      </w:r>
      <w:r>
        <w:rPr>
          <w:rFonts w:hint="eastAsia"/>
          <w:lang w:val="en-US" w:eastAsia="zh-Hans"/>
        </w:rPr>
        <w:t>根组件中的样式style不建议添加scoped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CN"/>
        </w:rPr>
        <w:t>BugList</w:t>
      </w:r>
      <w:r>
        <w:rPr>
          <w:rFonts w:hint="eastAsia"/>
          <w:lang w:val="en-US" w:eastAsia="zh-Hans"/>
        </w:rPr>
        <w:t>案例</w:t>
      </w:r>
    </w:p>
    <w:p>
      <w:r>
        <w:drawing>
          <wp:inline distT="0" distB="0" distL="114300" distR="114300">
            <wp:extent cx="3882390" cy="1744345"/>
            <wp:effectExtent l="15875" t="15875" r="83185" b="8763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先使用静态组件的方式把页面效果实现出来。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App.vue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BugHeader.vue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BugList.vue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BugItem.vue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BugFooter.vue</w:t>
      </w:r>
    </w:p>
    <w:p>
      <w:pPr>
        <w:numPr>
          <w:ilvl w:val="0"/>
          <w:numId w:val="8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在BugList.vue中提供bugList数据，实现动态数据展示。</w:t>
      </w:r>
    </w:p>
    <w:p>
      <w:pPr>
        <w:numPr>
          <w:ilvl w:val="0"/>
          <w:numId w:val="81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保存bug：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获取用户输入的信息采用双向数据绑定。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通过Date.now()获取时间戳的方式来搞定id。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将BugList.vue中的bugList数据提升到父组件App.vue中。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父组件向子组件传递，采用 :bugList=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bugList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，在子组件当中使用props接收。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子组件向父组件传递，父组件可以提前定义一个函数，将函数传递给子组件，在子组件中调用这个函数即可。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该功能的小问题：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保存完成后自动清空。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输入为空时不能保存（可以加trim去除空白），并且提示必须输入。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修改bug的状态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勾选和取消勾选，会触发click事件或者change事件。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事件发生后，获取bug的id，将id传递给App组件中的回调函数，遍历数组，拿到要修改的bug对象，更改bug对象的resolved属性值。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删除bug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删除时可以调用数组的filter方法进行过滤，将过滤之后的新数组赋值给this.bugList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统计bug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第一种：普通计数器统计。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第二种：数组的reduce方法完成条件统计。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全选和取消全选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全选复选框的状态维护：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已解决的数量 === 总数量 时，勾选。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全部删除后，应该取消勾选。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全部删除了可以将footer隐藏。v-show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全选和取消全选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清除已解决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调用数组的filter方法进行过滤，生成新数组，将其赋值给this.bugList</w:t>
      </w:r>
    </w:p>
    <w:p>
      <w:pPr>
        <w:numPr>
          <w:ilvl w:val="0"/>
          <w:numId w:val="81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实现编辑功能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功能描述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鼠标移动到描述信息上之后，光标变成小手。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点击描述信息之后，将描述信息放入文本框。并且同时让文本框获得焦点。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用户开始修改描述信息（要注意避免将信息修改为空）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输入修改信息之后，文本框失去焦点，显示修改后的描述信息。</w:t>
      </w:r>
    </w:p>
    <w:p>
      <w:pPr>
        <w:numPr>
          <w:ilvl w:val="1"/>
          <w:numId w:val="8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实现功能的核心技术：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 xml:space="preserve">给bug对象扩展一个具有响应式的editState属性，如果是true表示处于编辑状态，false表示处于未编辑状态：this.$set(bug,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editState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true)</w:t>
      </w:r>
    </w:p>
    <w:p>
      <w:pPr>
        <w:numPr>
          <w:ilvl w:val="2"/>
          <w:numId w:val="81"/>
        </w:numPr>
        <w:ind w:left="126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获得焦点的动作如何完成：</w:t>
      </w:r>
    </w:p>
    <w:p>
      <w:pPr>
        <w:numPr>
          <w:ilvl w:val="3"/>
          <w:numId w:val="81"/>
        </w:numPr>
        <w:ind w:left="168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在文本框上添加ref=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inputDesc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，然后通过this.$refs.inputDesc获取到dom元素，调用focus()让其获取焦点。</w:t>
      </w:r>
    </w:p>
    <w:p>
      <w:pPr>
        <w:numPr>
          <w:ilvl w:val="3"/>
          <w:numId w:val="81"/>
        </w:numPr>
        <w:ind w:left="168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以上操作需要在下一次渲染DOM完成后执行：nextTick</w:t>
      </w:r>
    </w:p>
    <w:p>
      <w:pPr>
        <w:numPr>
          <w:ilvl w:val="4"/>
          <w:numId w:val="81"/>
        </w:numPr>
        <w:ind w:left="210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this.$nextTick(function(){this.$refs.inputDesc.focus()})</w:t>
      </w: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CN"/>
        </w:rPr>
        <w:t>localStorage和sessionStorage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window.localStorage </w:t>
      </w:r>
      <w:r>
        <w:rPr>
          <w:rFonts w:hint="eastAsia"/>
          <w:lang w:val="en-US" w:eastAsia="zh-Hans"/>
        </w:rPr>
        <w:t>浏览器关闭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数据还在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getItem removeItem setItem </w:t>
      </w:r>
      <w:r>
        <w:rPr>
          <w:rFonts w:hint="eastAsia"/>
          <w:lang w:val="en-US" w:eastAsia="zh-Hans"/>
        </w:rPr>
        <w:t>clear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JSON.stringify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JSON.parse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存储大小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mb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Window</w:t>
      </w:r>
      <w:r>
        <w:rPr>
          <w:rFonts w:hint="default"/>
          <w:lang w:eastAsia="zh-Hans"/>
        </w:rPr>
        <w:t xml:space="preserve">.sessionStorage </w:t>
      </w:r>
      <w:r>
        <w:rPr>
          <w:rFonts w:hint="eastAsia"/>
          <w:lang w:val="en-US" w:eastAsia="zh-Hans"/>
        </w:rPr>
        <w:t>浏览器关闭清空存储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get</w:t>
      </w:r>
      <w:r>
        <w:rPr>
          <w:rFonts w:hint="default"/>
          <w:lang w:eastAsia="zh-Hans"/>
        </w:rPr>
        <w:t>Item</w:t>
      </w:r>
      <w:r>
        <w:rPr>
          <w:rFonts w:hint="eastAsia"/>
          <w:lang w:val="en-US" w:eastAsia="zh-Hans"/>
        </w:rPr>
        <w:t>的key不存在的话返回null</w:t>
      </w:r>
      <w:r>
        <w:rPr>
          <w:rFonts w:hint="default"/>
          <w:lang w:eastAsia="zh-Hans"/>
        </w:rPr>
        <w:t>。JSON.parse(null)，</w:t>
      </w:r>
      <w:r>
        <w:rPr>
          <w:rFonts w:hint="eastAsia"/>
          <w:lang w:val="en-US" w:eastAsia="zh-Hans"/>
        </w:rPr>
        <w:t>结果还是null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改造项目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用本地存储来改造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使用监视属性watch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并且要开启深度监视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使用本地存储改造BugList案例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组件自定义事件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click、keydown、keyup，这些事件都是内置事件。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Vue也支持给</w:t>
      </w:r>
      <w:r>
        <w:rPr>
          <w:rFonts w:hint="eastAsia"/>
          <w:b/>
          <w:bCs/>
          <w:color w:val="FF0000"/>
          <w:lang w:val="en-US" w:eastAsia="zh-CN"/>
        </w:rPr>
        <w:t>组件</w:t>
      </w:r>
      <w:r>
        <w:rPr>
          <w:rFonts w:hint="eastAsia"/>
          <w:lang w:val="en-US" w:eastAsia="zh-CN"/>
        </w:rPr>
        <w:t>添加自定义事件。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包括两种方式：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第一种方式：直接在组件标签上绑定事件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第二种方式：通过代码来给组件绑定事件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直接在组件标签上绑定事件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&lt;Car v-on:event1=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doSome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&gt;&lt;/Car&gt;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&lt;Car @event1=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doSome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&gt;&lt;/Car&gt;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表示给Car这个组件vc实例绑定event1事件，当event1事件发生时，doSome方法执行。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事件绑定在谁的身上，谁就负责触发这个事件，怎么触发？在Car组件中定义methods：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triggerEvent1(){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触发事件并且给事件传数据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this.$emit(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color w:val="FF0000"/>
          <w:lang w:val="en-US" w:eastAsia="zh-CN"/>
        </w:rPr>
        <w:t>this.name, this.age, this.gender</w:t>
      </w:r>
      <w:r>
        <w:rPr>
          <w:rFonts w:hint="eastAsia"/>
          <w:lang w:val="en-US" w:eastAsia="zh-CN"/>
        </w:rPr>
        <w:t>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然后，在Car的父组件中编写doSome方法：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 : 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doSome(name, age, gender){}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或者可以这样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doSome(name, ...parameters){} // ...parameters表示采用一个数组接收参数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通过这种方式可以轻松完成</w:t>
      </w:r>
      <w:r>
        <w:rPr>
          <w:rFonts w:hint="eastAsia"/>
          <w:b/>
          <w:bCs/>
          <w:color w:val="FF0000"/>
          <w:lang w:val="en-US" w:eastAsia="zh-CN"/>
        </w:rPr>
        <w:t>子组件向父组件传递数据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&lt;Car @event1.once=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doSome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&gt;&lt;/Car&gt; 表示只触发一次。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&lt;Car @click.</w:t>
      </w:r>
      <w:r>
        <w:rPr>
          <w:rFonts w:hint="eastAsia"/>
          <w:b/>
          <w:bCs/>
          <w:color w:val="FF0000"/>
          <w:lang w:val="en-US" w:eastAsia="zh-CN"/>
        </w:rPr>
        <w:t>native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doSome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&gt;&lt;/Car&gt; 使原生事件生效。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通过代码给组件绑定事件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在父组件当中：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&lt;Car ref=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car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&gt;&lt;/Car&gt;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mounted(){ // 表示挂载完毕后给组件绑定事件。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这种方式更加灵活。例如：希望AJAX请求响应回来数据之后再给组件绑定事件。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this.$refs.car.$on(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this.doSome)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this.$refs.car.$once(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this.doSome) 表示只触发一次。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绑定时要注意：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this.$refs.car.$on(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function(){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//这里的this是子组件实例（Car组件实例）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this.$refs.car.$on(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()=&gt;{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这里的this是父组件实例（App组件实例）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this.doSome这个回调函数写成普通函数时：函数体中this是子组件实例。（Car组件实例）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this.doSome这个回调函数写成箭头函数时：函数体中this是父组件实例。（App组件实例）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解绑事件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哪个组件绑定的就找哪个组件解绑：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 :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unbinding(){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this.$off(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// 这种方式只能解绑一个事件。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this.$off([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]) // 这种方式解绑多个事件。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this.$off() // 解绑所有事件。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注意：vm和vc销毁的时候，所有组件以及子组件当中的事件会全部解绑。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全局事件总线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给项目中所有的组件找一个共享的vc对象。把这个共享的对象vc叫做全局事件总线。所有的事件都可以绑定到这个共享对象上。所有组件都通过这个全局事件总线对象来传递数据。这种方式可以完美的完成兄弟组件之间传递数据。这样的共享对象必须具备两个特征：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能够让所有的vc共享。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共享对象上有$on、$off、$emit等方法。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第一种解决方案：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在main.js文件中：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// 获取VueComponent构造函数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VueComponentConstructor = Vue.extend({})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创建vc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vc = new VueComponentConstructor()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让所有的vc都能够使用这个vc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Vue.prototype.$bus = vc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第二种解决方案：建议的。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在main.js文件中：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new Vue({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 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el : '#app',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 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render : h =&gt; h(App),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 xml:space="preserve"> 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b/>
          <w:bCs/>
          <w:color w:val="FF0000"/>
          <w:lang w:val="en-US" w:eastAsia="zh-CN"/>
        </w:rPr>
        <w:t>beforeCreate(){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   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default"/>
          <w:b/>
          <w:bCs/>
          <w:color w:val="FF0000"/>
          <w:lang w:val="en-US" w:eastAsia="zh-CN"/>
        </w:rPr>
        <w:t>Vue.prototype.$bus = this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 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default"/>
          <w:b/>
          <w:bCs/>
          <w:color w:val="FF0000"/>
          <w:lang w:val="en-US" w:eastAsia="zh-CN"/>
        </w:rPr>
        <w:t>}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永远需要记住的：A组件向B组件传数据，应该在B组件中绑定事件（接）。应该在A组件中触发事件（传）。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5535" cy="3720465"/>
            <wp:effectExtent l="15875" t="15875" r="85090" b="73660"/>
            <wp:docPr id="110" name="图片 110" descr="组件之间的通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组件之间的通信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7204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数据发送方：触发事件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 : 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triggerEvent(){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this.$bus.$emit(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传数据)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数据接收发：绑定事件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mounted(){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this.$bus.$on(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this.doSome)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养成好习惯：组件实例被销毁前，将绑定在$bus上的事件解绑。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beforeDestroy(){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this.$bus.off(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eventx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BugList案例改造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使用组件自定义事件改造BugList案例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所有从父向子传递函数的位置，都可以修改为自定义事件方式。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主要改造子向父传数据的功能。</w:t>
      </w:r>
    </w:p>
    <w:p>
      <w:pPr>
        <w:pStyle w:val="4"/>
        <w:bidi w:val="0"/>
        <w:ind w:left="680" w:leftChars="0" w:hanging="68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使用全局事件总线改造BugList案例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主要改造爷孙之间数据的传递。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自定义事件在Vue开发者工具当中是可以在看到的。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组件销毁的时候，记得把全局事件总线对象上绑定的事件解绑。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消息订阅与发布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0455" cy="2662555"/>
            <wp:effectExtent l="15875" t="15875" r="71120" b="83820"/>
            <wp:docPr id="111" name="图片 111" descr="消息的订阅与发布机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消息的订阅与发布机制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2662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使用pubsub-js库完成消息订阅与发布。该库可以在任意前端框架中实现消息的订阅与发布。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安装pubsub-js：npm i pubsub-js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程序中引入pubsub：import pubsub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pubsub-js</w:t>
      </w:r>
      <w:r>
        <w:rPr>
          <w:rFonts w:hint="default"/>
          <w:lang w:val="en-US" w:eastAsia="zh-CN"/>
        </w:rPr>
        <w:t>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引入了一个pubsub对象，通过调用该对象的subscribe进行消息订阅，调用publish进行消息发布。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订阅：subscribe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mounted(){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this.pubsubId</w:t>
      </w:r>
      <w:r>
        <w:rPr>
          <w:rFonts w:hint="eastAsia"/>
          <w:lang w:val="en-US" w:eastAsia="zh-CN"/>
        </w:rPr>
        <w:t xml:space="preserve"> = pubsub.subscribe(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message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(messageName, data) =&gt; {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两个参数：第一个是消息的名字。第二个参数是消息发布时传过来的数据。</w:t>
      </w:r>
    </w:p>
    <w:p>
      <w:p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// 要使用箭头函数。这样才能保证this的使用。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beforeDestroy(){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pubsub.</w:t>
      </w:r>
      <w:r>
        <w:rPr>
          <w:rFonts w:hint="eastAsia"/>
          <w:b/>
          <w:bCs/>
          <w:color w:val="FF0000"/>
          <w:lang w:val="en-US" w:eastAsia="zh-CN"/>
        </w:rPr>
        <w:t>unsubscribe</w:t>
      </w:r>
      <w:r>
        <w:rPr>
          <w:rFonts w:hint="eastAsia"/>
          <w:lang w:val="en-US" w:eastAsia="zh-CN"/>
        </w:rPr>
        <w:t>(this.pubsubId 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发布：publish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pubsub.publish(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message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zhangsan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20)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组件间的通信方式总结：</w:t>
      </w:r>
    </w:p>
    <w:p>
      <w:pPr>
        <w:numPr>
          <w:ilvl w:val="0"/>
          <w:numId w:val="83"/>
        </w:numPr>
        <w:ind w:left="0" w:leftChars="0" w:firstLine="40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props：可以完成父向子传数据</w:t>
      </w:r>
    </w:p>
    <w:p>
      <w:pPr>
        <w:numPr>
          <w:ilvl w:val="0"/>
          <w:numId w:val="83"/>
        </w:numPr>
        <w:ind w:left="0" w:leftChars="0" w:firstLine="40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父向子传一个函数：可以完成子向父传数据</w:t>
      </w:r>
    </w:p>
    <w:p>
      <w:pPr>
        <w:numPr>
          <w:ilvl w:val="0"/>
          <w:numId w:val="83"/>
        </w:numPr>
        <w:ind w:left="0" w:leftChars="0" w:firstLine="40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组件自定义事件：可以完成子向父传数据。</w:t>
      </w:r>
    </w:p>
    <w:p>
      <w:pPr>
        <w:numPr>
          <w:ilvl w:val="0"/>
          <w:numId w:val="83"/>
        </w:numPr>
        <w:ind w:left="0" w:leftChars="0" w:firstLine="40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全局事件总线</w:t>
      </w:r>
    </w:p>
    <w:p>
      <w:pPr>
        <w:numPr>
          <w:ilvl w:val="0"/>
          <w:numId w:val="83"/>
        </w:numPr>
        <w:ind w:left="0" w:leftChars="0" w:firstLine="40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消息订阅与发布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使用消息订阅与发布改造BugList案例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组件销毁时，记得取消订阅。</w:t>
      </w: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Vue与AJAX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回顾发送AJAX异步请求的方式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发送AJAX异步请求的常见方式包括：</w:t>
      </w:r>
    </w:p>
    <w:p>
      <w:pPr>
        <w:numPr>
          <w:ilvl w:val="0"/>
          <w:numId w:val="8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原生方式，使用浏览器内置的JS对象XMLHttpRequest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 xhr = new XMLHttpRequest()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xhr.onreadystatechange = function(){}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xhr.open()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xhr.send()</w:t>
      </w:r>
    </w:p>
    <w:p>
      <w:pPr>
        <w:numPr>
          <w:ilvl w:val="0"/>
          <w:numId w:val="8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原生方式，使用浏览器内置的JS函数fetch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fetch(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url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{method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GET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}).then().then()</w:t>
      </w:r>
    </w:p>
    <w:p>
      <w:pPr>
        <w:numPr>
          <w:ilvl w:val="0"/>
          <w:numId w:val="8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第三方库方式，JS库jQuery（对XMLHttpRequest进行的封装）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$.get()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$.post()</w:t>
      </w:r>
    </w:p>
    <w:p>
      <w:pPr>
        <w:numPr>
          <w:ilvl w:val="0"/>
          <w:numId w:val="8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第三方库方式，基于Promise的HTTP库：axios （对XMLHttpRequest进行的封装）</w:t>
      </w:r>
    </w:p>
    <w:p>
      <w:pPr>
        <w:numPr>
          <w:ilvl w:val="1"/>
          <w:numId w:val="8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axios.get().then()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axios是Vue官方推荐使用的</w:t>
      </w:r>
      <w:r>
        <w:rPr>
          <w:rFonts w:hint="eastAsia"/>
          <w:lang w:val="en-US" w:eastAsia="zh-CN"/>
        </w:rPr>
        <w:t>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回顾AJAX跨域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什么是跨域访问？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在a页面中想获取b页面中的资源，如果a页面和b页面所处的</w:t>
      </w:r>
      <w:r>
        <w:rPr>
          <w:rFonts w:hint="eastAsia"/>
          <w:color w:val="FF0000"/>
          <w:lang w:val="en-US" w:eastAsia="zh-CN"/>
        </w:rPr>
        <w:t>协议、域名、端口</w:t>
      </w:r>
      <w:r>
        <w:rPr>
          <w:rFonts w:hint="eastAsia"/>
          <w:lang w:val="en-US" w:eastAsia="zh-CN"/>
        </w:rPr>
        <w:t>不同（只要有一个不同），所进行的访问行动都是跨域的。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哪些跨域行为是允许的？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直接在浏览器地址栏上输入地址进行访问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超链接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&lt;img src=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其它网站的图片是允许的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&lt;link href=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其它网站的css文件是允许的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&lt;script src=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其它网站的js文件是允许的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哪些跨域行为是不允许的？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AJAX请求是不允许的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Cookie、localStorage、IndexedDB等存储性内容是不允许的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DOM节点是不允许的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AJAX请求无法跨域访问的原因：同源策略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同源策略是一种约定，它是浏览器最核心也最基本的安全功能，如果缺少了同源策略，浏览器很容易受到XSS、CSRF等攻击。同源是指"协议+域名+端口"三者相同，即便两个不同的域名指向同一个ip地址，也非同源。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AJAX请求不允许跨域并不是请求发不出去，请求能发出去，服务端能收到请求并正常返回结果，只是结果被浏览器拦截了。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解决AJAX跨域访问的方案包括哪些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CORS方案（工作中常用的）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这种方案主要是后端的一种解决方案，</w:t>
      </w:r>
      <w:r>
        <w:rPr>
          <w:rFonts w:hint="eastAsia"/>
          <w:color w:val="FF0000"/>
          <w:lang w:val="en-US" w:eastAsia="zh-CN"/>
        </w:rPr>
        <w:t>被访问的资源</w:t>
      </w:r>
      <w:r>
        <w:rPr>
          <w:rFonts w:hint="eastAsia"/>
          <w:lang w:val="en-US" w:eastAsia="zh-CN"/>
        </w:rPr>
        <w:t>设置响应头，告诉浏览器我这个资源是允许跨域访问的：response.setHeader("Access-Control-Allow-Origin", "http://localhost:8080");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jsonp方案（面试常问的）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采用的是&lt;script src=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&gt;不受同源策略的限制来实现的，但只能解决GET请求。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代理服务器方案（工作中常用的）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Nginx反向代理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Node中间件代理</w:t>
      </w:r>
    </w:p>
    <w:p>
      <w:pPr>
        <w:numPr>
          <w:ilvl w:val="2"/>
          <w:numId w:val="85"/>
        </w:numPr>
        <w:ind w:left="126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vue-cli（Vue脚手架自带的8080服务器也可以作为代理服务器，需要通过配置vue.config.js来启用这个代理）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postMesssage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websocket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window.name + iframe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location.hash + iframe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document.domain + iframe</w:t>
      </w:r>
    </w:p>
    <w:p>
      <w:pPr>
        <w:numPr>
          <w:ilvl w:val="1"/>
          <w:numId w:val="8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8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代理服务器方案的实现原理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同源策略是浏览器需要遵循的标准，而如果是服务器向服务器请求就无需遵循同源策略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05730" cy="2711450"/>
            <wp:effectExtent l="0" t="0" r="13970" b="12700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演示跨域问题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Vue脚手架内置服务器的地址：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http://localhost:8080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我们可以额外再开启一个其它的服务器，这个服务器随意，例如：node server、Apache服务器、JBOSS服务器、WebLogic服务器、WebSphere服务器、jetty服务器、tomcat服务器......我这里选择的是基于Java语言的一个服务器Tomcat，这个web服务器开启了一个8000端口，提供了以下的一个服务，可以帮助我们获取到一个Bug列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"http://localhost:8000/bugs/"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2"/>
          <w:rFonts w:hint="default"/>
          <w:lang w:val="en-US" w:eastAsia="zh-CN"/>
        </w:rPr>
        <w:t>http://localhost:</w:t>
      </w:r>
      <w:r>
        <w:rPr>
          <w:rStyle w:val="32"/>
          <w:rFonts w:hint="default"/>
          <w:color w:val="FF0000"/>
          <w:lang w:val="en-US" w:eastAsia="zh-CN"/>
        </w:rPr>
        <w:t>8000</w:t>
      </w:r>
      <w:r>
        <w:rPr>
          <w:rStyle w:val="32"/>
          <w:rFonts w:hint="default"/>
          <w:lang w:val="en-US" w:eastAsia="zh-CN"/>
        </w:rPr>
        <w:t>/bugs/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2464435" cy="2475865"/>
            <wp:effectExtent l="15875" t="15875" r="72390" b="8001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打开BugList案例的代码，在mounted钩子函数中发送ajax请求，获取bug列表。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vue-cli安装axios库：npm i axios。使用时：import导入axios</w:t>
      </w:r>
    </w:p>
    <w:p>
      <w:r>
        <w:drawing>
          <wp:inline distT="0" distB="0" distL="114300" distR="114300">
            <wp:extent cx="2856230" cy="2595880"/>
            <wp:effectExtent l="0" t="0" r="1270" b="1397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以上的访问表示：在8080服务器中发送AJAX请求访问8000服务器，必然会出现AJAX跨域问题：</w:t>
      </w:r>
    </w:p>
    <w:p>
      <w:r>
        <w:drawing>
          <wp:inline distT="0" distB="0" distL="114300" distR="114300">
            <wp:extent cx="5299075" cy="987425"/>
            <wp:effectExtent l="15875" t="15875" r="76200" b="82550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启用Vue脚手架内置服务器8080的代理功能</w:t>
      </w:r>
    </w:p>
    <w:p>
      <w:pPr>
        <w:numPr>
          <w:ilvl w:val="0"/>
          <w:numId w:val="8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简单开启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vue.config.js文件中添加如下配置：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  devServer: {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    proxy: 'http://localhost:8000'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 w:val="0"/>
          <w:bCs w:val="0"/>
          <w:color w:val="auto"/>
          <w:lang w:val="en-US" w:eastAsia="zh-CN"/>
        </w:rPr>
        <w:t>// 含义：Vue脚手架内置的8080服务器负责代理访问8000服务器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发送AJAX请求时，地址需要修改为如下：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9910" cy="1198880"/>
            <wp:effectExtent l="0" t="0" r="15240" b="127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原理：访问地址是http://localhost:8080/bugs，会优先去8080服务器上找/bugs资源，如果没有找到才会走代理。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另外需要注意的是：这种简单配置不支持配置多个代理。</w:t>
      </w:r>
    </w:p>
    <w:p>
      <w:pPr>
        <w:numPr>
          <w:ilvl w:val="0"/>
          <w:numId w:val="8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高级开启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支持配置多个代理。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devServer: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proxy: {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'/api': {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  target: '</w:t>
      </w:r>
      <w:r>
        <w:rPr>
          <w:rFonts w:hint="eastAsia"/>
          <w:color w:val="FF0000"/>
          <w:lang w:val="en-US" w:eastAsia="zh-CN"/>
        </w:rPr>
        <w:t>http://localhost:8000</w:t>
      </w:r>
      <w:r>
        <w:rPr>
          <w:rFonts w:hint="default"/>
          <w:color w:val="FF0000"/>
          <w:lang w:val="en-US" w:eastAsia="zh-CN"/>
        </w:rPr>
        <w:t>',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    pathRewrite:{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eastAsia"/>
          <w:color w:val="FF0000"/>
          <w:lang w:val="en-US" w:eastAsia="zh-CN"/>
        </w:rPr>
        <w:t>^/api</w:t>
      </w:r>
      <w:r>
        <w:rPr>
          <w:rFonts w:hint="default"/>
          <w:color w:val="FF0000"/>
          <w:lang w:val="en-US" w:eastAsia="zh-CN"/>
        </w:rPr>
        <w:t>'</w:t>
      </w:r>
      <w:r>
        <w:rPr>
          <w:rFonts w:hint="eastAsia"/>
          <w:color w:val="FF0000"/>
          <w:lang w:val="en-US" w:eastAsia="zh-CN"/>
        </w:rPr>
        <w:t xml:space="preserve">, </w:t>
      </w:r>
      <w:r>
        <w:rPr>
          <w:rFonts w:hint="default"/>
          <w:color w:val="FF0000"/>
          <w:lang w:val="en-US" w:eastAsia="zh-CN"/>
        </w:rPr>
        <w:t>''</w:t>
      </w:r>
      <w:r>
        <w:rPr>
          <w:rFonts w:hint="eastAsia"/>
          <w:color w:val="FF0000"/>
          <w:lang w:val="en-US" w:eastAsia="zh-CN"/>
        </w:rPr>
        <w:t>}</w:t>
      </w:r>
      <w:r>
        <w:rPr>
          <w:rFonts w:hint="default"/>
          <w:color w:val="FF0000"/>
          <w:lang w:val="en-US" w:eastAsia="zh-CN"/>
        </w:rPr>
        <w:t>,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  ws: true,</w:t>
      </w:r>
      <w:r>
        <w:rPr>
          <w:rFonts w:hint="eastAsia"/>
          <w:color w:val="FF0000"/>
          <w:lang w:val="en-US" w:eastAsia="zh-CN"/>
        </w:rPr>
        <w:t xml:space="preserve"> // 支持websocket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  changeOrigin: true</w:t>
      </w:r>
      <w:r>
        <w:rPr>
          <w:rFonts w:hint="eastAsia"/>
          <w:color w:val="FF0000"/>
          <w:lang w:val="en-US" w:eastAsia="zh-CN"/>
        </w:rPr>
        <w:t xml:space="preserve"> // true表示改变起源（让目标服务器不知道真正的起源）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     },</w:t>
      </w:r>
    </w:p>
    <w:p>
      <w:pPr>
        <w:numPr>
          <w:ilvl w:val="0"/>
          <w:numId w:val="0"/>
        </w:numPr>
        <w:ind w:firstLine="60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'/</w:t>
      </w:r>
      <w:r>
        <w:rPr>
          <w:rFonts w:hint="eastAsia"/>
          <w:lang w:val="en-US" w:eastAsia="zh-CN"/>
        </w:rPr>
        <w:t>abc</w:t>
      </w:r>
      <w:r>
        <w:rPr>
          <w:rFonts w:hint="default"/>
          <w:lang w:val="en-US" w:eastAsia="zh-CN"/>
        </w:rPr>
        <w:t>': {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target: '</w:t>
      </w:r>
      <w:r>
        <w:rPr>
          <w:rFonts w:hint="eastAsia"/>
          <w:lang w:val="en-US" w:eastAsia="zh-CN"/>
        </w:rPr>
        <w:t>http://localhost:9000</w:t>
      </w:r>
      <w:r>
        <w:rPr>
          <w:rFonts w:hint="default"/>
          <w:lang w:val="en-US" w:eastAsia="zh-CN"/>
        </w:rPr>
        <w:t>',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pathRewrite:{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>^/abc</w:t>
      </w:r>
      <w:r>
        <w:rPr>
          <w:rFonts w:hint="default"/>
          <w:lang w:val="en-US" w:eastAsia="zh-CN"/>
        </w:rPr>
        <w:t>'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''</w:t>
      </w:r>
      <w:r>
        <w:rPr>
          <w:rFonts w:hint="eastAsia"/>
          <w:lang w:val="en-US" w:eastAsia="zh-CN"/>
        </w:rPr>
        <w:t>}</w:t>
      </w:r>
      <w:r>
        <w:rPr>
          <w:rFonts w:hint="default"/>
          <w:lang w:val="en-US" w:eastAsia="zh-CN"/>
        </w:rPr>
        <w:t>,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ws: true,</w:t>
      </w:r>
      <w:r>
        <w:rPr>
          <w:rFonts w:hint="eastAsia"/>
          <w:lang w:val="en-US" w:eastAsia="zh-CN"/>
        </w:rPr>
        <w:t xml:space="preserve"> // 默认值true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changeOrigin: true</w:t>
      </w:r>
      <w:r>
        <w:rPr>
          <w:rFonts w:hint="eastAsia"/>
          <w:lang w:val="en-US" w:eastAsia="zh-CN"/>
        </w:rPr>
        <w:t xml:space="preserve"> // 默认值true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}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使用AJAX改造BugList案例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mounted钩子中发送ajax请求即可。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Vue插件库vue-resource发送AJAX请求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安装：npm i vue-resource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vueResource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vue-resource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使用插件：Vue.use(vueResource)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使用该插件之后，项目中所有的vm和vc实例上都添加了：$http属性。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使用办法：</w:t>
      </w:r>
    </w:p>
    <w:p>
      <w:pPr>
        <w:numPr>
          <w:ilvl w:val="1"/>
          <w:numId w:val="8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this.$http.get(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).then() 用法和axios相同，只不过把axios替换成this.$http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天气预报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实现效果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912620" cy="2062480"/>
            <wp:effectExtent l="0" t="0" r="11430" b="1397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接口来自：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"https://openweathermap.org/"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https://openweathermap.org/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81725" cy="2395855"/>
            <wp:effectExtent l="15875" t="15875" r="69850" b="8382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开发者进行注册，获取api key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0455" cy="1564640"/>
            <wp:effectExtent l="15875" t="15875" r="71120" b="7683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4900" cy="2276475"/>
            <wp:effectExtent l="15875" t="15875" r="85725" b="6985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2995" cy="1506220"/>
            <wp:effectExtent l="15875" t="15875" r="87630" b="78105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6170" cy="2322830"/>
            <wp:effectExtent l="15875" t="15875" r="84455" b="80645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获取当前天气的接口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6170" cy="1346200"/>
            <wp:effectExtent l="15875" t="15875" r="84455" b="8572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56255" cy="2162175"/>
            <wp:effectExtent l="15875" t="15875" r="71120" b="6985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42995" cy="3930015"/>
            <wp:effectExtent l="15875" t="15875" r="74930" b="7366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140" cy="4081780"/>
            <wp:effectExtent l="15875" t="15875" r="70485" b="74295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根据城市名字获取经度和纬度的接口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89780" cy="3568065"/>
            <wp:effectExtent l="15875" t="15875" r="80645" b="7366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634230" cy="3569970"/>
            <wp:effectExtent l="15875" t="15875" r="74295" b="71755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功能实现要点：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首先实现静态组件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3096895"/>
            <wp:effectExtent l="0" t="0" r="1905" b="8255"/>
            <wp:docPr id="1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App根组件下有两个子组件：Search、Weather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根据城市名获取经度纬度的接口：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</w:t>
      </w:r>
      <w:r>
        <w:rPr>
          <w:rFonts w:hint="default"/>
          <w:lang w:val="en-US" w:eastAsia="zh-CN"/>
        </w:rPr>
        <w:t>http://api.openweathermap.org/geo/1.0/direct?q=</w:t>
      </w:r>
      <w:r>
        <w:rPr>
          <w:rFonts w:hint="eastAsia"/>
          <w:color w:val="FF0000"/>
          <w:lang w:val="en-US" w:eastAsia="zh-CN"/>
        </w:rPr>
        <w:t>${this.cityName}</w:t>
      </w:r>
      <w:r>
        <w:rPr>
          <w:rFonts w:hint="default"/>
          <w:lang w:val="en-US" w:eastAsia="zh-CN"/>
        </w:rPr>
        <w:t>&amp;appid=</w:t>
      </w:r>
      <w:r>
        <w:rPr>
          <w:rFonts w:hint="eastAsia"/>
          <w:color w:val="FF0000"/>
          <w:lang w:val="en-US" w:eastAsia="zh-CN"/>
        </w:rPr>
        <w:t>${apiKey}</w:t>
      </w:r>
      <w:r>
        <w:rPr>
          <w:rFonts w:hint="eastAsia"/>
          <w:lang w:val="en-US" w:eastAsia="zh-CN"/>
        </w:rPr>
        <w:t>`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以上红色字体采用了ES6的模板字符串。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经度：const lon = response.data[0].lon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纬度：const lat = response.data[0].lat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获取天气信息的接口：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</w:t>
      </w:r>
      <w:r>
        <w:rPr>
          <w:rFonts w:hint="default"/>
          <w:lang w:val="en-US" w:eastAsia="zh-CN"/>
        </w:rPr>
        <w:t>https://api.openweathermap.org/data/2.5/weather?lat=</w:t>
      </w:r>
      <w:r>
        <w:rPr>
          <w:rFonts w:hint="eastAsia"/>
          <w:color w:val="FF0000"/>
          <w:lang w:val="en-US" w:eastAsia="zh-CN"/>
        </w:rPr>
        <w:t>$</w:t>
      </w:r>
      <w:r>
        <w:rPr>
          <w:rFonts w:hint="default"/>
          <w:color w:val="FF0000"/>
          <w:lang w:val="en-US" w:eastAsia="zh-CN"/>
        </w:rPr>
        <w:t>{lat}</w:t>
      </w:r>
      <w:r>
        <w:rPr>
          <w:rFonts w:hint="default"/>
          <w:lang w:val="en-US" w:eastAsia="zh-CN"/>
        </w:rPr>
        <w:t>&amp;lon=</w:t>
      </w:r>
      <w:r>
        <w:rPr>
          <w:rFonts w:hint="eastAsia"/>
          <w:color w:val="FF0000"/>
          <w:lang w:val="en-US" w:eastAsia="zh-CN"/>
        </w:rPr>
        <w:t>$</w:t>
      </w:r>
      <w:r>
        <w:rPr>
          <w:rFonts w:hint="default"/>
          <w:color w:val="FF0000"/>
          <w:lang w:val="en-US" w:eastAsia="zh-CN"/>
        </w:rPr>
        <w:t>{lon}</w:t>
      </w:r>
      <w:r>
        <w:rPr>
          <w:rFonts w:hint="default"/>
          <w:lang w:val="en-US" w:eastAsia="zh-CN"/>
        </w:rPr>
        <w:t>&amp;appid=</w:t>
      </w:r>
      <w:r>
        <w:rPr>
          <w:rFonts w:hint="eastAsia"/>
          <w:color w:val="FF0000"/>
          <w:lang w:val="en-US" w:eastAsia="zh-CN"/>
        </w:rPr>
        <w:t>${apiKey}</w:t>
      </w:r>
      <w:r>
        <w:rPr>
          <w:rFonts w:hint="eastAsia"/>
          <w:lang w:val="en-US" w:eastAsia="zh-CN"/>
        </w:rPr>
        <w:t>`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天气图标：response.data.weather[0].icon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温度：response.data.main.temp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湿度：response.data.main.humidity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风力：response.data.wind.speed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以上免费接口已经在服务端解决了跨域的问题，可以直接用。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兄弟组件之间通信采用全局事件总线。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以上接口返回的图标的id，根据图标id动态拼接图片地址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9400" cy="1621155"/>
            <wp:effectExtent l="15875" t="15875" r="85725" b="77470"/>
            <wp:docPr id="1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5310" cy="3363595"/>
            <wp:effectExtent l="15875" t="15875" r="75565" b="87630"/>
            <wp:docPr id="1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初次打开页面的时候，不应该显示天气的任何信息，Weather组件应该是隐藏的。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查询天气过程中，显示“正在拉取天气信息，请稍后...”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如果访问的城市不存在时，应该提示“对不起，请检查城市名”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如果出现其它错误一律显示“网络错误，请稍后再试”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在Search组件中触发事件的时候，将多个属性封装为对象的形式（语义化更明确）传给Weather组件。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在Weather组件中可以采用对象的形式一次性接收。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注意结构中的代码：&lt;p class="wind"&gt;{{</w:t>
      </w:r>
      <w:r>
        <w:rPr>
          <w:rFonts w:hint="eastAsia"/>
          <w:b/>
          <w:bCs/>
          <w:color w:val="FF0000"/>
          <w:lang w:val="en-US" w:eastAsia="zh-CN"/>
        </w:rPr>
        <w:t>weather</w:t>
      </w:r>
      <w:r>
        <w:rPr>
          <w:rFonts w:hint="eastAsia"/>
          <w:lang w:val="en-US" w:eastAsia="zh-CN"/>
        </w:rPr>
        <w:t>.windSpeed}} m/s&lt;/p&gt;</w:t>
      </w:r>
    </w:p>
    <w:p>
      <w:pPr>
        <w:numPr>
          <w:ilvl w:val="1"/>
          <w:numId w:val="8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ES6语法，合并对象</w:t>
      </w:r>
    </w:p>
    <w:p>
      <w:pPr>
        <w:numPr>
          <w:ilvl w:val="2"/>
          <w:numId w:val="8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this.weather = {...this.weather, ...weather}</w:t>
      </w: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vuex概述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8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vuex是实现数据</w:t>
      </w:r>
      <w:r>
        <w:rPr>
          <w:rFonts w:hint="eastAsia"/>
          <w:color w:val="FF0000"/>
          <w:lang w:val="en-US" w:eastAsia="zh-CN"/>
        </w:rPr>
        <w:t>集中式状态管理</w:t>
      </w:r>
      <w:r>
        <w:rPr>
          <w:rFonts w:hint="eastAsia"/>
          <w:lang w:val="en-US" w:eastAsia="zh-CN"/>
        </w:rPr>
        <w:t>的插件。数据由vuex统一管理。其它组件都去使用vuex中的数据。只要有其中一个组件去修改了这个共享的数据，其它组件会同步更新。一定要注意：全局事件总线和vuex插件的区别：</w:t>
      </w:r>
    </w:p>
    <w:p>
      <w:pPr>
        <w:numPr>
          <w:ilvl w:val="1"/>
          <w:numId w:val="8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全局事件总线关注点：组件和组件之间数据如何传递，一个绑定$on，一个触发$emit。数据实际上还是在局部的组件当中，并没有真正的让数据共享。只是数据传来传去。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88075" cy="3599180"/>
            <wp:effectExtent l="15875" t="15875" r="82550" b="80645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vuex插件的关注点：共享数据本身就在vuex上。其中任何一个组件去操作这个数据，其它组件都会同步更新。是真正意义的数据共享。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82360" cy="4150360"/>
            <wp:effectExtent l="15875" t="15875" r="88265" b="8191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使用vuex的场景是：</w:t>
      </w:r>
    </w:p>
    <w:p>
      <w:pPr>
        <w:numPr>
          <w:ilvl w:val="1"/>
          <w:numId w:val="8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多个组件之间依赖于同一状态。来自不同组件的行为需要变更同一状态。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vuex环境搭建</w:t>
      </w:r>
    </w:p>
    <w:p>
      <w:pPr>
        <w:numPr>
          <w:ilvl w:val="0"/>
          <w:numId w:val="9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安装vuex</w:t>
      </w:r>
    </w:p>
    <w:p>
      <w:pPr>
        <w:numPr>
          <w:ilvl w:val="1"/>
          <w:numId w:val="90"/>
        </w:numPr>
        <w:ind w:left="8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vue2安装vuex3版本</w:t>
      </w:r>
    </w:p>
    <w:p>
      <w:pPr>
        <w:numPr>
          <w:ilvl w:val="2"/>
          <w:numId w:val="90"/>
        </w:numPr>
        <w:ind w:left="126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npm i vuex@3</w:t>
      </w:r>
    </w:p>
    <w:p>
      <w:pPr>
        <w:numPr>
          <w:ilvl w:val="1"/>
          <w:numId w:val="9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vue3安装vuex4版本</w:t>
      </w:r>
    </w:p>
    <w:p>
      <w:pPr>
        <w:numPr>
          <w:ilvl w:val="2"/>
          <w:numId w:val="9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 vuex@4</w:t>
      </w:r>
    </w:p>
    <w:p>
      <w:pPr>
        <w:numPr>
          <w:ilvl w:val="0"/>
          <w:numId w:val="9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创建目录和js文件（目录和文件名不是必须叫这个）</w:t>
      </w:r>
    </w:p>
    <w:p>
      <w:pPr>
        <w:numPr>
          <w:ilvl w:val="1"/>
          <w:numId w:val="9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目录：vuex</w:t>
      </w:r>
    </w:p>
    <w:p>
      <w:pPr>
        <w:numPr>
          <w:ilvl w:val="1"/>
          <w:numId w:val="9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js文件：store.js</w:t>
      </w:r>
    </w:p>
    <w:p>
      <w:pPr>
        <w:numPr>
          <w:ilvl w:val="0"/>
          <w:numId w:val="9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在store.js文件中创建核心store对象，并暴露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46550" cy="3885565"/>
            <wp:effectExtent l="0" t="0" r="6350" b="63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在main.js文件中关联store，这一步很重要，完成这一步之后，所有的vm和vc对象上会多一个$store属性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00705" cy="2406015"/>
            <wp:effectExtent l="0" t="0" r="4445" b="13335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vuex实现一个最简单的案例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使用vuex实现一个点我加1的简单功能。</w:t>
      </w:r>
    </w:p>
    <w:p>
      <w:r>
        <w:drawing>
          <wp:inline distT="0" distB="0" distL="114300" distR="114300">
            <wp:extent cx="6188710" cy="4043045"/>
            <wp:effectExtent l="0" t="0" r="2540" b="14605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995" cy="5431790"/>
            <wp:effectExtent l="0" t="0" r="8255" b="16510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为什么这么折腾呢？</w:t>
      </w:r>
    </w:p>
    <w:p>
      <w:pPr>
        <w:numPr>
          <w:ilvl w:val="1"/>
          <w:numId w:val="9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通过以上案例，可以看出数据num可以被多个组件共享。(vuex可以管理多个组件共享的数据)</w:t>
      </w:r>
    </w:p>
    <w:p>
      <w:pPr>
        <w:numPr>
          <w:ilvl w:val="1"/>
          <w:numId w:val="9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通过$on和$emit这种全局事件总线不好吗？可以。但如果组件多的话，并且涉及到读和写的操作会导致混乱。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actions中的回调函数，参数context</w:t>
      </w:r>
    </w:p>
    <w:p>
      <w:pPr>
        <w:numPr>
          <w:ilvl w:val="1"/>
          <w:numId w:val="9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如果业务逻辑非常负责，需要多个actions中的方法联合起来才能完成，可以在回调函数中使用context继续调用dispatch方法触发下一个action方法的执行。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vuex工作原理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33695" cy="4271010"/>
            <wp:effectExtent l="15875" t="15875" r="74930" b="75565"/>
            <wp:docPr id="113" name="图片 113" descr="0e7d6a5d06b740aea2fc5a1e0a65f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0e7d6a5d06b740aea2fc5a1e0a65f62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42710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7440" cy="4053840"/>
            <wp:effectExtent l="15875" t="15875" r="83185" b="83185"/>
            <wp:docPr id="140" name="图片 140" descr="2670979-20220905155957892-182173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670979-20220905155957892-182173437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0538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如果业务逻辑非常简单，也不需要发送AJAX请求的话，可以不调用dispatch方法，直接调用commit方法也是可以的。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多组件数据共享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实现以下案例：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85490" cy="4068445"/>
            <wp:effectExtent l="15875" t="15875" r="70485" b="87630"/>
            <wp:docPr id="118" name="图片 11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无标题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40684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getters配置项</w:t>
      </w:r>
    </w:p>
    <w:p>
      <w:pPr>
        <w:numPr>
          <w:ilvl w:val="0"/>
          <w:numId w:val="9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如果想将state中的数据进行加工计算，并且这个计算逻辑复杂，而且要在多个位置使用，建议使用getters配置项。</w:t>
      </w:r>
    </w:p>
    <w:p>
      <w:pPr>
        <w:numPr>
          <w:ilvl w:val="0"/>
          <w:numId w:val="9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怎么用？</w:t>
      </w:r>
    </w:p>
    <w:p>
      <w:pPr>
        <w:numPr>
          <w:ilvl w:val="1"/>
          <w:numId w:val="9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11470" cy="2076450"/>
            <wp:effectExtent l="0" t="0" r="17780" b="0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2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83860" cy="1718945"/>
            <wp:effectExtent l="0" t="0" r="2540" b="1460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类似于Vue当中的：data和computed的关系。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mapState和mapGetters的使用（优化计算属性）</w:t>
      </w:r>
    </w:p>
    <w:p>
      <w:pPr>
        <w:numPr>
          <w:ilvl w:val="0"/>
          <w:numId w:val="9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组件中在使用state上的数据和getters上的数据时，都有固定的前缀：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{{</w:t>
      </w:r>
      <w:r>
        <w:rPr>
          <w:rFonts w:hint="eastAsia"/>
          <w:b/>
          <w:bCs/>
          <w:color w:val="FF0000"/>
          <w:lang w:val="en-US" w:eastAsia="zh-CN"/>
        </w:rPr>
        <w:t>this.$store.state.</w:t>
      </w:r>
      <w:r>
        <w:rPr>
          <w:rFonts w:hint="eastAsia"/>
          <w:lang w:val="en-US" w:eastAsia="zh-CN"/>
        </w:rPr>
        <w:t>name}}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{{</w:t>
      </w:r>
      <w:r>
        <w:rPr>
          <w:rFonts w:hint="eastAsia"/>
          <w:b/>
          <w:bCs/>
          <w:color w:val="FF0000"/>
          <w:lang w:val="en-US" w:eastAsia="zh-CN"/>
        </w:rPr>
        <w:t>this.$store.getters.</w:t>
      </w:r>
      <w:r>
        <w:rPr>
          <w:rFonts w:hint="eastAsia"/>
          <w:lang w:val="en-US" w:eastAsia="zh-CN"/>
        </w:rPr>
        <w:t>reverseName}}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使用mapState和mapGetters进行名称映射，可以简化以上的写法。</w:t>
      </w:r>
    </w:p>
    <w:p>
      <w:pPr>
        <w:numPr>
          <w:ilvl w:val="0"/>
          <w:numId w:val="9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使用mapState和mapGetters的前提是先引入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{mapState, mapGetters}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vuex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9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mapState如何使用，在computed当中使用ES6的语法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第一种方式：对象形式</w:t>
      </w:r>
    </w:p>
    <w:p>
      <w:pPr>
        <w:numPr>
          <w:ilvl w:val="2"/>
          <w:numId w:val="9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...mapState({name: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})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第二种方式：数组形式</w:t>
      </w:r>
    </w:p>
    <w:p>
      <w:pPr>
        <w:numPr>
          <w:ilvl w:val="2"/>
          <w:numId w:val="9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...mapState([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])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插值语法就可以修改为：{{name}}</w:t>
      </w:r>
    </w:p>
    <w:p>
      <w:pPr>
        <w:numPr>
          <w:ilvl w:val="0"/>
          <w:numId w:val="9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mapGetters如何使用，在computed当中使用ES6的语法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第一种方式：对象形式</w:t>
      </w:r>
    </w:p>
    <w:p>
      <w:pPr>
        <w:numPr>
          <w:ilvl w:val="2"/>
          <w:numId w:val="9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...mapGetters({reverseName: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reverseName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})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第二种方式：数组形式</w:t>
      </w:r>
    </w:p>
    <w:p>
      <w:pPr>
        <w:numPr>
          <w:ilvl w:val="2"/>
          <w:numId w:val="9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...mapGetters([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reverseName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])</w:t>
      </w:r>
    </w:p>
    <w:p>
      <w:pPr>
        <w:numPr>
          <w:ilvl w:val="1"/>
          <w:numId w:val="9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插值语法就可以修改为：{{reverseName}}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mapMutations和mapActions的使用（优化methods）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{mapMutations, mapActions}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vuex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 :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对象写法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...mapActions({add: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plusOne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,reverseName: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reverseName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数组写法（前提是：保证methods中的方法名和actions中的方法名一致）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...mapActions([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plusOne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reverseName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vuex的模块化开发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未使用mapXxxx的模块化开发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a模块</w:t>
      </w:r>
    </w:p>
    <w:p>
      <w:r>
        <w:drawing>
          <wp:inline distT="0" distB="0" distL="114300" distR="114300">
            <wp:extent cx="4013835" cy="4204970"/>
            <wp:effectExtent l="0" t="0" r="5715" b="508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b模块</w:t>
      </w:r>
    </w:p>
    <w:p>
      <w:r>
        <w:drawing>
          <wp:inline distT="0" distB="0" distL="114300" distR="114300">
            <wp:extent cx="4147185" cy="4267200"/>
            <wp:effectExtent l="0" t="0" r="5715" b="0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c模块</w:t>
      </w:r>
    </w:p>
    <w:p>
      <w:r>
        <w:drawing>
          <wp:inline distT="0" distB="0" distL="114300" distR="114300">
            <wp:extent cx="4129405" cy="1969135"/>
            <wp:effectExtent l="0" t="0" r="4445" b="1206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在store.js文件中引入各个模块</w:t>
      </w:r>
    </w:p>
    <w:p>
      <w:r>
        <w:drawing>
          <wp:inline distT="0" distB="0" distL="114300" distR="114300">
            <wp:extent cx="3856355" cy="2692400"/>
            <wp:effectExtent l="0" t="0" r="10795" b="1270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A组件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7845" cy="3837940"/>
            <wp:effectExtent l="0" t="0" r="14605" b="1016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b组件</w:t>
      </w:r>
    </w:p>
    <w:p>
      <w:r>
        <w:drawing>
          <wp:inline distT="0" distB="0" distL="114300" distR="114300">
            <wp:extent cx="4719955" cy="3827780"/>
            <wp:effectExtent l="0" t="0" r="4445" b="1270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将A组件和B组件在App组件中注册</w:t>
      </w:r>
    </w:p>
    <w:p>
      <w:r>
        <w:drawing>
          <wp:inline distT="0" distB="0" distL="114300" distR="114300">
            <wp:extent cx="4186555" cy="3438525"/>
            <wp:effectExtent l="0" t="0" r="4445" b="952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使用mapXxxx的模块化开发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a模块</w:t>
      </w:r>
    </w:p>
    <w:p>
      <w:r>
        <w:drawing>
          <wp:inline distT="0" distB="0" distL="114300" distR="114300">
            <wp:extent cx="3968750" cy="4044950"/>
            <wp:effectExtent l="0" t="0" r="12700" b="12700"/>
            <wp:docPr id="1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b模块</w:t>
      </w:r>
    </w:p>
    <w:p>
      <w:r>
        <w:drawing>
          <wp:inline distT="0" distB="0" distL="114300" distR="114300">
            <wp:extent cx="4523105" cy="5874385"/>
            <wp:effectExtent l="0" t="0" r="10795" b="12065"/>
            <wp:docPr id="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587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在store.js中引入a和b模块</w:t>
      </w:r>
    </w:p>
    <w:p>
      <w:r>
        <w:drawing>
          <wp:inline distT="0" distB="0" distL="114300" distR="114300">
            <wp:extent cx="3456940" cy="2667635"/>
            <wp:effectExtent l="0" t="0" r="10160" b="1841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5080" cy="4042410"/>
            <wp:effectExtent l="0" t="0" r="1270" b="15240"/>
            <wp:docPr id="1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8845" cy="4624070"/>
            <wp:effectExtent l="0" t="0" r="14605" b="5080"/>
            <wp:docPr id="1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在APP组件中注册A和B组件</w:t>
      </w:r>
    </w:p>
    <w:p>
      <w:r>
        <w:drawing>
          <wp:inline distT="0" distB="0" distL="114300" distR="114300">
            <wp:extent cx="3286760" cy="3009265"/>
            <wp:effectExtent l="0" t="0" r="8890" b="635"/>
            <wp:docPr id="1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当然，在action中也可以发送AJAX请求：</w:t>
      </w:r>
    </w:p>
    <w:p>
      <w:r>
        <w:drawing>
          <wp:inline distT="0" distB="0" distL="114300" distR="114300">
            <wp:extent cx="4496435" cy="2526030"/>
            <wp:effectExtent l="0" t="0" r="18415" b="7620"/>
            <wp:docPr id="1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路由route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传统web应用vs单页面web应用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传统web应用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传统web应用，又叫做多页面web应用：核心是一个web站点由多个HTML页面组成，点击时完成页面的切换，因为是切换到新的HTML页面上，所以当前页面会全部刷新。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722620" cy="3891915"/>
            <wp:effectExtent l="15875" t="15875" r="71755" b="73660"/>
            <wp:docPr id="159" name="图片 159" descr="WPS图片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WPS图片(1)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919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84850" cy="3934460"/>
            <wp:effectExtent l="15875" t="15875" r="85725" b="88265"/>
            <wp:docPr id="1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单页面web应用（SPA：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S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ingle 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P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age web 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A</w:t>
      </w:r>
      <w:r>
        <w:rPr>
          <w:rFonts w:hint="eastAsia"/>
          <w:b/>
          <w:bCs/>
          <w:sz w:val="28"/>
          <w:szCs w:val="28"/>
          <w:lang w:val="en-US" w:eastAsia="zh-CN"/>
        </w:rPr>
        <w:t>pplication）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整个网站只有一个HTM页面，点击时只是完成当前页面中</w:t>
      </w:r>
      <w:r>
        <w:rPr>
          <w:rFonts w:hint="eastAsia"/>
          <w:b/>
          <w:bCs/>
          <w:color w:val="FF0000"/>
          <w:lang w:val="en-US" w:eastAsia="zh-CN"/>
        </w:rPr>
        <w:t>组件</w:t>
      </w:r>
      <w:r>
        <w:rPr>
          <w:rFonts w:hint="eastAsia"/>
          <w:lang w:val="en-US" w:eastAsia="zh-CN"/>
        </w:rPr>
        <w:t>的切换。属于页面局部刷新。</w:t>
      </w:r>
    </w:p>
    <w:p>
      <w:r>
        <w:drawing>
          <wp:inline distT="0" distB="0" distL="114300" distR="114300">
            <wp:extent cx="5170170" cy="3491230"/>
            <wp:effectExtent l="15875" t="15875" r="71755" b="74295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3541395"/>
            <wp:effectExtent l="15875" t="15875" r="80010" b="8128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单页应用程序 (SPA) 是加载单个HTML 页面并在用户与应用程序交互时动态更新该页面的Web应用程序。浏览器一开始会加载必需的HTML、CSS和JavaScript，所有的操作都在这张页面上完成，都由JavaScript来控制。单页面的跳转</w:t>
      </w:r>
      <w:r>
        <w:rPr>
          <w:rFonts w:hint="default"/>
          <w:b/>
          <w:bCs/>
          <w:color w:val="FF0000"/>
          <w:lang w:val="en-US" w:eastAsia="zh-CN"/>
        </w:rPr>
        <w:t>仅刷新局部资源</w:t>
      </w:r>
      <w:r>
        <w:rPr>
          <w:rFonts w:hint="default"/>
          <w:lang w:val="en-US" w:eastAsia="zh-CN"/>
        </w:rPr>
        <w:t>。因此，对单页应用来说</w:t>
      </w:r>
      <w:r>
        <w:rPr>
          <w:rFonts w:hint="default"/>
          <w:b/>
          <w:bCs/>
          <w:color w:val="FF0000"/>
          <w:lang w:val="en-US" w:eastAsia="zh-CN"/>
        </w:rPr>
        <w:t>模块化的开发和设计</w:t>
      </w:r>
      <w:r>
        <w:rPr>
          <w:rFonts w:hint="default"/>
          <w:lang w:val="en-US" w:eastAsia="zh-CN"/>
        </w:rPr>
        <w:t>显得相当重要。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单页面应用的优点：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1、提供了更加吸引人的用户体验：具有桌面应用的即时性、网站的可移植性和可访问性。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2、单页应用的内容的改变不需要重新加载整个页面，web应用更具响应性和更令人着迷。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3、单页应用没有页面之间的切换，就不会出现“白屏现象”,也不会出现假死并有“闪烁”现象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4、单页应用相对服务器压力小，服务器只用出数据就可以，不用管展示逻辑和页面合成，吞吐能力会提高几倍。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5、良好的前后端分离。后端不再负责模板渲染、输出页面工作，后端API通用化，即同一套后端程序代码，不用修改就可以用于Web界面、手机、平板等多种客户端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单页面应用的缺点：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1、首次加载耗时比较多。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"https://so.csdn.net/so/search?q=SEO&amp;spm=1001.2101.3001.7020" \t "https://blog.csdn.net/weixin_66557048/article/details/_blank"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SEO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问题，不利于百度，360等搜索引擎收录。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3、容易造成C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命名冲突。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4、前进、后退、地址栏、书签等，都需要程序进行管理，页面的复杂度很高，需要一定的技能水平和开发成本高。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单页面和多页面的对比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2510" cy="2357755"/>
            <wp:effectExtent l="15875" t="15875" r="75565" b="83820"/>
            <wp:docPr id="162" name="图片 162" descr="9b4b5cf13ec04687ae308f027c6d59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9b4b5cf13ec04687ae308f027c6d59c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357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目前较为流行的是单页面应用的开发。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如果想使用Vue去完成单页面应用的开发，需要借助Vue当中的路由机制。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路由route与路由器router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路由：route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路由器：router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每一个路由都由key和value组成。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key1+value1===&gt;路由route1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key2+value2===&gt;路由route2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key3+value3===&gt;路由route3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路由的本质：</w:t>
      </w:r>
      <w:r>
        <w:rPr>
          <w:rFonts w:hint="eastAsia"/>
          <w:color w:val="FF0000"/>
          <w:lang w:val="en-US" w:eastAsia="zh-CN"/>
        </w:rPr>
        <w:t>一个路由表达了一组对应关系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路由器的本质：</w:t>
      </w:r>
      <w:r>
        <w:rPr>
          <w:rFonts w:hint="eastAsia"/>
          <w:color w:val="FF0000"/>
          <w:lang w:val="en-US" w:eastAsia="zh-CN"/>
        </w:rPr>
        <w:t>管理多组对应关系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Vue中路由的工作原理：</w:t>
      </w:r>
    </w:p>
    <w:p>
      <w:r>
        <w:drawing>
          <wp:inline distT="0" distB="0" distL="114300" distR="114300">
            <wp:extent cx="5497195" cy="3510915"/>
            <wp:effectExtent l="0" t="0" r="8255" b="13335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使用路由</w:t>
      </w:r>
    </w:p>
    <w:p>
      <w:pPr>
        <w:numPr>
          <w:ilvl w:val="0"/>
          <w:numId w:val="9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实现功能描述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00860" cy="1291590"/>
            <wp:effectExtent l="15875" t="15875" r="88265" b="83185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20290" cy="1507490"/>
            <wp:effectExtent l="15875" t="15875" r="83185" b="76835"/>
            <wp:docPr id="1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根据静态页面提取两个组件：Tea.vue和Fruit.vue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53385" cy="2921635"/>
            <wp:effectExtent l="0" t="0" r="18415" b="12065"/>
            <wp:docPr id="1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41320" cy="2853690"/>
            <wp:effectExtent l="0" t="0" r="11430" b="3810"/>
            <wp:docPr id="1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02405" cy="4036695"/>
            <wp:effectExtent l="0" t="0" r="17145" b="1905"/>
            <wp:docPr id="177" name="图片 177" descr="WPS图片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WPS图片(1)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vue-router也是一个插件，安装vue-router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vue2要安装vue-router3</w:t>
      </w:r>
    </w:p>
    <w:p>
      <w:pPr>
        <w:numPr>
          <w:ilvl w:val="2"/>
          <w:numId w:val="94"/>
        </w:numPr>
        <w:ind w:left="1260" w:leftChars="0" w:hanging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npm i vue-router@3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vu3要安装vue-router4</w:t>
      </w:r>
    </w:p>
    <w:p>
      <w:pPr>
        <w:numPr>
          <w:ilvl w:val="2"/>
          <w:numId w:val="94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 vue-router@4</w:t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main.js中引入并使用vue-router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导入：import VueRouter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vue-router</w:t>
      </w:r>
      <w:r>
        <w:rPr>
          <w:rFonts w:hint="default"/>
          <w:lang w:val="en-US" w:eastAsia="zh-CN"/>
        </w:rPr>
        <w:t>’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使用：Vue.use(VueRouter)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 Vue时添加新的配置项：一旦使用了vue-router插件，在new Vue的时候可以添加一个全新的配置项：</w:t>
      </w:r>
      <w:r>
        <w:rPr>
          <w:rFonts w:hint="eastAsia"/>
          <w:b/>
          <w:bCs/>
          <w:color w:val="FF0000"/>
          <w:lang w:val="en-US" w:eastAsia="zh-CN"/>
        </w:rPr>
        <w:t>router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72510" cy="2793365"/>
            <wp:effectExtent l="0" t="0" r="8890" b="6985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router路由器的创建一般放在一个独立的js文件中，例如：router/index.js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创建router目录</w:t>
      </w:r>
    </w:p>
    <w:p>
      <w:pPr>
        <w:numPr>
          <w:ilvl w:val="1"/>
          <w:numId w:val="9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创建index.js，在index.js中创建路由器对象，并且将其暴露。然后在main.js文件中引入该路由器即可。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48810" cy="4134485"/>
            <wp:effectExtent l="0" t="0" r="8890" b="18415"/>
            <wp:docPr id="1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使用router-link标签代替a标签（App.vue中）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1750" cy="1773555"/>
            <wp:effectExtent l="0" t="0" r="12700" b="17145"/>
            <wp:docPr id="1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router-link标签最终编译之后的还是a标签。vue-router库帮助我们完成的。</w:t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添加激活样式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使用active-class属性，在激活时添加样式：selected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328920" cy="1594485"/>
            <wp:effectExtent l="0" t="0" r="5080" b="5715"/>
            <wp:docPr id="1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指定组件的最终显示位置。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159375" cy="1731010"/>
            <wp:effectExtent l="0" t="0" r="3175" b="2540"/>
            <wp:docPr id="1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70175" cy="857885"/>
            <wp:effectExtent l="15875" t="15875" r="76200" b="78740"/>
            <wp:docPr id="1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73070" cy="1467485"/>
            <wp:effectExtent l="15875" t="15875" r="78105" b="78740"/>
            <wp:docPr id="1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16885" cy="1697355"/>
            <wp:effectExtent l="15875" t="15875" r="72390" b="77470"/>
            <wp:docPr id="1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numPr>
          <w:ilvl w:val="0"/>
          <w:numId w:val="95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路由组件一般会和普通组件分开存放，路由组件放到pages目录，普通组件放到components目录下。</w:t>
      </w:r>
    </w:p>
    <w:p>
      <w:pPr>
        <w:numPr>
          <w:ilvl w:val="0"/>
          <w:numId w:val="95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路由组件在进行切换的时候，切掉的组件会被销毁。</w:t>
      </w:r>
    </w:p>
    <w:p>
      <w:pPr>
        <w:numPr>
          <w:ilvl w:val="0"/>
          <w:numId w:val="95"/>
        </w:numPr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路由组件实例比普通组件实例多两个属性：$route和$router</w:t>
      </w:r>
    </w:p>
    <w:p>
      <w:pPr>
        <w:numPr>
          <w:ilvl w:val="1"/>
          <w:numId w:val="95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$route：属于自己的路由对象。</w:t>
      </w:r>
    </w:p>
    <w:p>
      <w:pPr>
        <w:numPr>
          <w:ilvl w:val="1"/>
          <w:numId w:val="95"/>
        </w:numPr>
        <w:ind w:left="12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$router：多组件共享的路由器对象。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多级路由</w:t>
      </w:r>
    </w:p>
    <w:p>
      <w:pPr>
        <w:numPr>
          <w:ilvl w:val="0"/>
          <w:numId w:val="9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要实现的效果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33395" cy="2391410"/>
            <wp:effectExtent l="15875" t="15875" r="74930" b="88265"/>
            <wp:docPr id="1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75660" cy="2954020"/>
            <wp:effectExtent l="15875" t="15875" r="75565" b="78105"/>
            <wp:docPr id="1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主要实现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73370" cy="6546215"/>
            <wp:effectExtent l="0" t="0" r="17780" b="698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654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77280" cy="3552825"/>
            <wp:effectExtent l="0" t="0" r="13970" b="952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80205" cy="2789555"/>
            <wp:effectExtent l="0" t="0" r="10795" b="10795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8050" cy="3196590"/>
            <wp:effectExtent l="0" t="0" r="6350" b="381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路由query传参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为了提高组件的复用性，可以给路由组件传参。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怎么传？</w:t>
      </w:r>
    </w:p>
    <w:p>
      <w:r>
        <w:drawing>
          <wp:inline distT="0" distB="0" distL="114300" distR="114300">
            <wp:extent cx="6186805" cy="1964055"/>
            <wp:effectExtent l="0" t="0" r="4445" b="17145"/>
            <wp:docPr id="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3135" cy="2208530"/>
            <wp:effectExtent l="0" t="0" r="12065" b="1270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怎么接？</w:t>
      </w:r>
    </w:p>
    <w:p>
      <w:r>
        <w:drawing>
          <wp:inline distT="0" distB="0" distL="114300" distR="114300">
            <wp:extent cx="4292600" cy="2736215"/>
            <wp:effectExtent l="0" t="0" r="12700" b="6985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路由起名字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可以给路由起一个名字，这样可以简化to的编写。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怎么起名？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2095" cy="5709285"/>
            <wp:effectExtent l="0" t="0" r="14605" b="5715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怎么使用？必须使用 </w:t>
      </w:r>
      <w:r>
        <w:rPr>
          <w:rFonts w:hint="eastAsia"/>
          <w:b/>
          <w:bCs/>
          <w:color w:val="FF0000"/>
          <w:lang w:val="en-US" w:eastAsia="zh-CN"/>
        </w:rPr>
        <w:t>:to=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b/>
          <w:bCs/>
          <w:color w:val="FF0000"/>
          <w:lang w:val="en-US" w:eastAsia="zh-CN"/>
        </w:rPr>
        <w:t>{}</w:t>
      </w:r>
      <w:r>
        <w:rPr>
          <w:rFonts w:hint="default"/>
          <w:b/>
          <w:bCs/>
          <w:color w:val="FF0000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的方式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7750" cy="1879600"/>
            <wp:effectExtent l="0" t="0" r="12700" b="6350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路由params传参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怎么接？</w:t>
      </w:r>
    </w:p>
    <w:p>
      <w:r>
        <w:drawing>
          <wp:inline distT="0" distB="0" distL="114300" distR="114300">
            <wp:extent cx="5059680" cy="4391660"/>
            <wp:effectExtent l="0" t="0" r="7620" b="8890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86450" cy="3848100"/>
            <wp:effectExtent l="0" t="0" r="0" b="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怎么传？</w:t>
      </w:r>
    </w:p>
    <w:p>
      <w:r>
        <w:drawing>
          <wp:inline distT="0" distB="0" distL="114300" distR="114300">
            <wp:extent cx="6183630" cy="2124710"/>
            <wp:effectExtent l="0" t="0" r="7620" b="8890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需要注意的是，如果采用params传参，使用:to的时候，只能用name，不能用path。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路由的props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props配置主要是为了简化query和params参数的接收。让插值语法更加简洁。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第一种实现方式：</w:t>
      </w:r>
    </w:p>
    <w:p>
      <w:r>
        <w:drawing>
          <wp:inline distT="0" distB="0" distL="114300" distR="114300">
            <wp:extent cx="5678170" cy="3802380"/>
            <wp:effectExtent l="0" t="0" r="17780" b="7620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8930" cy="3279775"/>
            <wp:effectExtent l="0" t="0" r="13970" b="15875"/>
            <wp:docPr id="1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第二种实现方式：函数式</w:t>
      </w:r>
    </w:p>
    <w:p>
      <w:r>
        <w:drawing>
          <wp:inline distT="0" distB="0" distL="114300" distR="114300">
            <wp:extent cx="5121910" cy="3849370"/>
            <wp:effectExtent l="0" t="0" r="2540" b="17780"/>
            <wp:docPr id="1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1720" cy="2694940"/>
            <wp:effectExtent l="0" t="0" r="17780" b="10160"/>
            <wp:docPr id="1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第三种实现方式：直接将params方式收到的数据转化为props</w:t>
      </w:r>
    </w:p>
    <w:p>
      <w:r>
        <w:drawing>
          <wp:inline distT="0" distB="0" distL="114300" distR="114300">
            <wp:extent cx="5015865" cy="3225800"/>
            <wp:effectExtent l="0" t="0" r="13335" b="12700"/>
            <wp:docPr id="1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3445" cy="2765425"/>
            <wp:effectExtent l="0" t="0" r="14605" b="15875"/>
            <wp:docPr id="1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router-link的replace属性</w:t>
      </w:r>
    </w:p>
    <w:p>
      <w:pPr>
        <w:numPr>
          <w:ilvl w:val="0"/>
          <w:numId w:val="9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栈数据结构：先进后出，后进先出原则。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11345" cy="3669030"/>
            <wp:effectExtent l="15875" t="15875" r="87630" b="86995"/>
            <wp:docPr id="198" name="图片 198" descr="栈数据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栈数据结构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6690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浏览器的历史记录是存储在栈这种数据结构当中的。包括两种模式：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push模式（默认的）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replace模式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76645" cy="2703830"/>
            <wp:effectExtent l="15875" t="15875" r="74930" b="80645"/>
            <wp:docPr id="199" name="图片 199" descr="浏览器历史记录的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浏览器历史记录的模式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038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如何开启replace模式：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&lt;router-link  :replace=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true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/&gt;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&lt;router-link replace /&gt;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编程式路由导航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需求中可能不是通过点击超链接的方式切换路由，也就是说不使用&lt;router-link&gt;如何实现路由切换。可以通过相关API来完成：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push模式：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this.$router.push({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: 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,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 : {}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replace模式：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this.$router.replace({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: 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,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 : {}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前进：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this.$router.forward()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后退：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this.$router.back()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前进或后退几步：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this.$router.go(2) 前进两步</w:t>
      </w:r>
    </w:p>
    <w:p>
      <w:pPr>
        <w:numPr>
          <w:ilvl w:val="1"/>
          <w:numId w:val="9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this.$router.go(-2) 后退两步</w:t>
      </w:r>
    </w:p>
    <w:p>
      <w:pPr>
        <w:numPr>
          <w:ilvl w:val="0"/>
          <w:numId w:val="98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使用编程式路由导航的时候，需要注意：重复执行push或者replace的API时，会出现以下错误：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6805" cy="1919605"/>
            <wp:effectExtent l="15875" t="15875" r="83820" b="83820"/>
            <wp:docPr id="200" name="图片 20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无标题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919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问题是因为push方法返回一个Promise对象，期望你在调用push方法的时候传递两个回调函数，一个是成功的回调，一个是失败的回调，如果不传就会出以上的错误。所以解决以上问题只需要给push和replace方法在参数上添加两个回调即可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缓存路由组件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默认情况下路由切换时，路由组件会被销毁。有时需要在切换路由组件时保留组件（缓存起来）。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&lt;keep-alive inclue=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组件名称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&lt;router-view/&gt;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&lt;/keep-alive&gt;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这里的组件名称指的是：</w:t>
      </w:r>
    </w:p>
    <w:p>
      <w:r>
        <w:drawing>
          <wp:inline distT="0" distB="0" distL="114300" distR="114300">
            <wp:extent cx="3604260" cy="2882265"/>
            <wp:effectExtent l="0" t="0" r="15240" b="13335"/>
            <wp:docPr id="1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不写include时：&lt;router-view&gt;包含的所有路由组件全部缓存。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如何指定多个缓存路由，可以使用数组形式：</w:t>
      </w:r>
    </w:p>
    <w:p>
      <w:r>
        <w:drawing>
          <wp:inline distT="0" distB="0" distL="114300" distR="114300">
            <wp:extent cx="3449955" cy="614045"/>
            <wp:effectExtent l="0" t="0" r="17145" b="14605"/>
            <wp:docPr id="1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activated和deactivated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这是两个生命周期钩子函数。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只有“路由组件”才有的两个生命周期钩子函数。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路由组件被切换到的时候，activated被调用。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路由组件被切走的时候，deactivated被调用。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这两个钩子函数的作用是捕获路由组件的激活状态。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路由守卫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全局前置守卫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router/index.js文件中拿到router对象。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router.beforeEach((to, from, next)=&gt;{ // 翻译为：每次前（寓意：每一次切换路由之前执行。）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to 去哪里(</w:t>
      </w:r>
      <w:r>
        <w:rPr>
          <w:rFonts w:hint="eastAsia"/>
          <w:b/>
          <w:bCs/>
          <w:color w:val="FF0000"/>
          <w:lang w:val="en-US" w:eastAsia="zh-CN"/>
        </w:rPr>
        <w:t>to.path、to.name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from 从哪来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next 继续：调用next( 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7440" cy="5799455"/>
            <wp:effectExtent l="0" t="0" r="16510" b="1079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这种路由守卫称为全局前置路由守卫。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初始化时执行一次，以后每一次切换路由之前调用一次。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如果路由组件较多。to.path会比较繁琐，可以考虑给需要鉴权的路由扩展一个布尔值属性，可以通过路由元来定义属性：</w:t>
      </w:r>
      <w:r>
        <w:rPr>
          <w:rFonts w:hint="eastAsia"/>
          <w:b/>
          <w:bCs/>
          <w:color w:val="FF0000"/>
          <w:lang w:val="en-US" w:eastAsia="zh-CN"/>
        </w:rPr>
        <w:t>meta:{isAuth : true}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010150" cy="5887085"/>
            <wp:effectExtent l="0" t="0" r="0" b="18415"/>
            <wp:docPr id="2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8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全局后置守卫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router/index.js文件中拿到router对象。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router.afterEach((to, from)=&gt;{ // 翻译为：每次后（寓意：每一次切换路由后执行。）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没有 next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document.title = to.meta.title // 通常使用后置守卫完成路由切换时title的切换。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这种路由守卫称为全局后置路由守卫。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初始化时执行一次，以后每一次切换路由之后调用一次。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该功能也可以使用前置守卫实现：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5100" cy="3455035"/>
            <wp:effectExtent l="0" t="0" r="12700" b="12065"/>
            <wp:docPr id="2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该功能使用后置守卫实现更好：</w:t>
      </w:r>
    </w:p>
    <w:p>
      <w:r>
        <w:drawing>
          <wp:inline distT="0" distB="0" distL="114300" distR="114300">
            <wp:extent cx="4396740" cy="868680"/>
            <wp:effectExtent l="0" t="0" r="3810" b="7620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解决闪烁问题：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37685" cy="2578735"/>
            <wp:effectExtent l="0" t="0" r="5715" b="12065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局部路由守卫之path守卫</w:t>
      </w:r>
    </w:p>
    <w:p>
      <w:r>
        <w:drawing>
          <wp:inline distT="0" distB="0" distL="114300" distR="114300">
            <wp:extent cx="6182995" cy="4346575"/>
            <wp:effectExtent l="0" t="0" r="8255" b="1587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注意：没有afterEnter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局部路由守卫之component守卫</w:t>
      </w:r>
    </w:p>
    <w:p>
      <w:r>
        <w:drawing>
          <wp:inline distT="0" distB="0" distL="114300" distR="114300">
            <wp:extent cx="6185535" cy="5067300"/>
            <wp:effectExtent l="0" t="0" r="5715" b="0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注意：只有路由组件才有这两个钩子。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前端项目上线</w:t>
      </w:r>
    </w:p>
    <w:p>
      <w:pPr>
        <w:numPr>
          <w:ilvl w:val="0"/>
          <w:numId w:val="9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路径中#后面的路径称为hash。这个hash不会作为路径的一部分发送给服务器：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"http://localhost:8080/vue/bugs/#/a/b/c/d/e"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http://localhost:8080/vue/bugs/</w:t>
      </w:r>
      <w:r>
        <w:rPr>
          <w:rStyle w:val="32"/>
          <w:rFonts w:hint="eastAsia"/>
          <w:color w:val="FF0000"/>
          <w:lang w:val="en-US" w:eastAsia="zh-CN"/>
        </w:rPr>
        <w:t>#/a/b/c/d/e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（真实请求的路径是：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"http://localhost:8080/vue/bugs"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http://localhost:8080/vue/bugs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路由的两种路径模式：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hash模式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history模式</w:t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默认是hash模式，如何开启history模式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router/index.js文件中，在创建路由器对象router时添加一个mode配置项：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4155440"/>
            <wp:effectExtent l="0" t="0" r="1270" b="16510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将Xxx.vue全部编译打包为HTML CSS JS文件。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build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9035" cy="4298315"/>
            <wp:effectExtent l="0" t="0" r="12065" b="698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05075" cy="1657350"/>
            <wp:effectExtent l="15875" t="15875" r="69850" b="7937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这里服务器端选择使用Java服务器：Tomcat，接下来教大家配置Tomcat服务器：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下载JDK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197860" cy="4399280"/>
            <wp:effectExtent l="0" t="0" r="2540" b="1270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137150" cy="1942465"/>
            <wp:effectExtent l="0" t="0" r="6350" b="635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294505" cy="3721100"/>
            <wp:effectExtent l="0" t="0" r="10795" b="12700"/>
            <wp:docPr id="2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756785" cy="2549525"/>
            <wp:effectExtent l="0" t="0" r="5715" b="3175"/>
            <wp:docPr id="2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82950" cy="1005840"/>
            <wp:effectExtent l="0" t="0" r="12700" b="3810"/>
            <wp:docPr id="2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安装JDK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430270" cy="2581275"/>
            <wp:effectExtent l="0" t="0" r="17780" b="9525"/>
            <wp:docPr id="2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31565" cy="2733040"/>
            <wp:effectExtent l="0" t="0" r="6985" b="10160"/>
            <wp:docPr id="2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455035" cy="2656840"/>
            <wp:effectExtent l="0" t="0" r="12065" b="10160"/>
            <wp:docPr id="2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配置环境变量：JAVA_HOME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318385" cy="2033270"/>
            <wp:effectExtent l="0" t="0" r="5715" b="5080"/>
            <wp:docPr id="2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738120" cy="2563495"/>
            <wp:effectExtent l="0" t="0" r="5080" b="8255"/>
            <wp:docPr id="2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00375" cy="3700145"/>
            <wp:effectExtent l="0" t="0" r="9525" b="14605"/>
            <wp:docPr id="2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185160" cy="3420745"/>
            <wp:effectExtent l="0" t="0" r="15240" b="8255"/>
            <wp:docPr id="2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569460" cy="1203960"/>
            <wp:effectExtent l="0" t="0" r="2540" b="15240"/>
            <wp:docPr id="2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注意：如果你安装的路径和我安装的不一样，只要能够找到JDK bin目录的上一级目录即可。</w:t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59455" cy="2081530"/>
            <wp:effectExtent l="0" t="0" r="17145" b="13970"/>
            <wp:docPr id="2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下载Tomcat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471035" cy="3608705"/>
            <wp:effectExtent l="0" t="0" r="5715" b="10795"/>
            <wp:docPr id="2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948555" cy="5640070"/>
            <wp:effectExtent l="0" t="0" r="4445" b="17780"/>
            <wp:docPr id="2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227705" cy="1689735"/>
            <wp:effectExtent l="0" t="0" r="10795" b="5715"/>
            <wp:docPr id="2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安装Tomcat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解压就是安装。我这里直接解压到C盘的根目录下</w:t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125470" cy="2809875"/>
            <wp:effectExtent l="0" t="0" r="17780" b="9525"/>
            <wp:docPr id="2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配置环境变量：CATALINA_HOME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148455" cy="4406265"/>
            <wp:effectExtent l="0" t="0" r="4445" b="13335"/>
            <wp:docPr id="2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156075" cy="1104265"/>
            <wp:effectExtent l="0" t="0" r="15875" b="635"/>
            <wp:docPr id="2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配置环境变量：PATH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076700" cy="4418965"/>
            <wp:effectExtent l="0" t="0" r="0" b="635"/>
            <wp:docPr id="2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78860" cy="3757295"/>
            <wp:effectExtent l="0" t="0" r="2540" b="14605"/>
            <wp:docPr id="2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637280" cy="3868420"/>
            <wp:effectExtent l="0" t="0" r="1270" b="17780"/>
            <wp:docPr id="2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启动Tomcat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打开dos命令窗口，输入startup.bat，看到以下窗口表示tomcat启动成功（注意Tomcat服务器的端口号是8080，启动Tomcat服务时最好先关闭vue脚手架，因为vue cli使用的端口也是8080，如果启动了Tomcat服务器，再启动vue脚手架的话，脚手架会另外开启一个其他的端口。）</w:t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880485" cy="958215"/>
            <wp:effectExtent l="0" t="0" r="5715" b="13335"/>
            <wp:docPr id="2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621020" cy="2937510"/>
            <wp:effectExtent l="0" t="0" r="17780" b="15240"/>
            <wp:docPr id="2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如果你启动tomcat控制台有乱码也无所谓，如果实在看不下去，可以修改以下配置文件内容：</w:t>
      </w:r>
    </w:p>
    <w:p>
      <w:pPr>
        <w:numPr>
          <w:ilvl w:val="4"/>
          <w:numId w:val="99"/>
        </w:numPr>
        <w:ind w:left="210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362325" cy="2430145"/>
            <wp:effectExtent l="0" t="0" r="9525" b="8255"/>
            <wp:docPr id="2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99"/>
        </w:numPr>
        <w:ind w:left="210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825365" cy="2748280"/>
            <wp:effectExtent l="0" t="0" r="13335" b="13970"/>
            <wp:docPr id="2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关闭Tomcat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ctrl + c 或者：dos命令窗口中输入：shutdown.bat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将前端项目部署到Tomcat。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找到tomcat服务器的webapps目录，并找到webapps目录下的ROOT目录，清空ROOT目录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将前端项目直接拷贝放到ROOT目录下即可。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访问项目。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重启tomcat，并访问。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http://localhost:8080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3"/>
          <w:numId w:val="99"/>
        </w:numPr>
        <w:ind w:left="1680" w:leftChars="0" w:hanging="420" w:firstLine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053715" cy="1861820"/>
            <wp:effectExtent l="0" t="0" r="13335" b="5080"/>
            <wp:docPr id="2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hash模式和history模式的区别与选择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hash模式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路径中带有#，不美观。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兼容性好，低版本浏览器也能用。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项目上线刷新地址不会出现404。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第三方app校验严格，可能会导致地址失效。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history模式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路径中没有#，美观。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兼容性稍微差一些。</w:t>
      </w:r>
    </w:p>
    <w:p>
      <w:pPr>
        <w:numPr>
          <w:ilvl w:val="2"/>
          <w:numId w:val="99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项目上线后，刷新地址的话会出现404问题。需要后端人员配合可以解决该问题。</w:t>
      </w:r>
    </w:p>
    <w:p>
      <w:pPr>
        <w:numPr>
          <w:ilvl w:val="0"/>
          <w:numId w:val="99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对于tomcat服务器来说，如何解决history带来的404问题，这需要后端人员写一段代码：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在ROOT目录下新建WEB-INF目录。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在WEB-INF目录下新建web.xml文件。</w:t>
      </w:r>
    </w:p>
    <w:p>
      <w:pPr>
        <w:numPr>
          <w:ilvl w:val="1"/>
          <w:numId w:val="99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在web.xml文件中做如下配置：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>&lt;web-app xmlns="https://jakarta.ee/xml/ns/jakartaee"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xmlns:xsi="http://www.w3.org/2001/XMLSchema-instance"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xsi:schemaLocation="https://jakarta.ee/xml/ns/jakartaee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                    https://jakarta.ee/xml/ns/jakartaee/web-app_6_0.xsd"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version="6.0"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metadata-complete="true"&gt;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&lt;error-page&gt;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ab/>
      </w:r>
      <w:r>
        <w:rPr>
          <w:rFonts w:hint="default" w:eastAsia="宋体"/>
          <w:color w:val="FF0000"/>
          <w:lang w:val="en-US" w:eastAsia="zh-CN"/>
        </w:rPr>
        <w:t>&lt;error-code&gt;404&lt;/error-code&gt;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ab/>
      </w:r>
      <w:r>
        <w:rPr>
          <w:rFonts w:hint="default" w:eastAsia="宋体"/>
          <w:color w:val="FF0000"/>
          <w:lang w:val="en-US" w:eastAsia="zh-CN"/>
        </w:rPr>
        <w:t>&lt;location&gt;/index.html&lt;/location&gt;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 xml:space="preserve">  &lt;/error-page&gt;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  <w:r>
        <w:rPr>
          <w:rFonts w:hint="default" w:eastAsia="宋体"/>
          <w:color w:val="FF0000"/>
          <w:lang w:val="en-US" w:eastAsia="zh-CN"/>
        </w:rPr>
        <w:t>&lt;/web-app&gt;</w:t>
      </w:r>
    </w:p>
    <w:p>
      <w:pPr>
        <w:numPr>
          <w:ilvl w:val="0"/>
          <w:numId w:val="0"/>
        </w:numPr>
        <w:rPr>
          <w:rFonts w:hint="default" w:eastAsia="宋体"/>
          <w:color w:val="FF0000"/>
          <w:lang w:val="en-US" w:eastAsia="zh-CN"/>
        </w:rPr>
      </w:pPr>
    </w:p>
    <w:p>
      <w:pPr>
        <w:pStyle w:val="2"/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了解Vue3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vue3官网地址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"https://cn.vuejs.org/"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2"/>
          <w:rFonts w:hint="default"/>
          <w:lang w:val="en-US" w:eastAsia="zh-CN"/>
        </w:rPr>
        <w:t>https://cn.vuejs.org/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vue3发布时间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2020年9月18日。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79185" cy="3775075"/>
            <wp:effectExtent l="15875" t="15875" r="72390" b="76200"/>
            <wp:docPr id="2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翻译：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i/>
          <w:iCs/>
          <w:color w:val="333F50" w:themeColor="text2" w:themeShade="BF"/>
          <w:lang w:val="en-US" w:eastAsia="zh-CN"/>
        </w:rPr>
      </w:pPr>
      <w:r>
        <w:rPr>
          <w:rFonts w:hint="default"/>
          <w:b/>
          <w:bCs/>
          <w:i/>
          <w:iCs/>
          <w:color w:val="333F50" w:themeColor="text2" w:themeShade="BF"/>
          <w:lang w:val="en-US" w:eastAsia="zh-CN"/>
        </w:rPr>
        <w:t>今天，我们很自豪地宣布Vue.js 3.0“海贼王”正式发布。这个新的主要版本的框架提供了改进的性能、更小的捆绑包大小、更好的TypeScript集成、用于处理大规模用例的新API，以及为框架未来的长期迭代奠定了坚实的基础</w:t>
      </w:r>
      <w:r>
        <w:rPr>
          <w:rFonts w:hint="eastAsia"/>
          <w:b/>
          <w:bCs/>
          <w:i/>
          <w:iCs/>
          <w:color w:val="333F50" w:themeColor="text2" w:themeShade="BF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333F50" w:themeColor="text2" w:themeShade="BF"/>
          <w:lang w:val="en-US" w:eastAsia="zh-CN"/>
        </w:rPr>
      </w:pPr>
      <w:r>
        <w:rPr>
          <w:rFonts w:hint="default"/>
          <w:b/>
          <w:bCs/>
          <w:i/>
          <w:iCs/>
          <w:color w:val="333F50" w:themeColor="text2" w:themeShade="BF"/>
          <w:lang w:val="en-US" w:eastAsia="zh-CN"/>
        </w:rPr>
        <w:t>3.0版本代表了两年多的开发工作，包括30多个RFC、2600多个提交、来自99个贡献者的628个拉取请求，以及核心回购之外的大量开发和文档工作。我们要向我们的团队成员表示最深切的感谢，感谢他们接受了这一挑战，感谢我们提出的撤回请求，感谢我们的赞助商和支持者提供的财政支持，感谢广大社区参与我们的设计讨论并为预发布版本提供反馈。Vue是一个为社区创建并由社区支持的独立项目，如果没有您的持续支持，Vue 3.0是不可能实现的。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版本迭代历史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"https://github.com/vuejs/core/releases"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2"/>
          <w:rFonts w:hint="default"/>
          <w:lang w:val="en-US" w:eastAsia="zh-CN"/>
        </w:rPr>
        <w:t>https://github.com/vuejs/core/releases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vue3做了哪些改动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最核心的虚拟DOM算法进行了重写。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支持tree shaking：在前端的性能优化中，es6 推出了tree shaking机制，tree shaking就是当我们在项目中引入其他模块时，他会自动将我们用不到的代码，或者永远不会执行的代码摇掉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最核心的响应式由Object.defineProperty修改为Proxy实现。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更好的支持TS（Type Script：TypeScript是微软开发的一个开源的编程语言，通过在JavaScript的基础上添加静态类型定义构建而成。TypeScript通过TypeScript编译器或Babel转译为JavaScript代码，可运行在任何浏览器，任何操作系统。）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vue3比vue2好在哪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02835" cy="655955"/>
            <wp:effectExtent l="15875" t="15875" r="72390" b="71120"/>
            <wp:docPr id="2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翻译：</w:t>
      </w:r>
    </w:p>
    <w:p>
      <w:pPr>
        <w:numPr>
          <w:ilvl w:val="2"/>
          <w:numId w:val="10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与Vue 2相比，Vue 3在捆绑包大小（通过树抖动可轻41%）、初始渲染（快55%）、更新（快133%）和内存使用（少54%）方面都有了显著的性能改进。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Vue3的新特性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新的生命周期钩子</w:t>
      </w:r>
    </w:p>
    <w:p>
      <w:pPr>
        <w:numPr>
          <w:ilvl w:val="2"/>
          <w:numId w:val="100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27555" cy="2766060"/>
            <wp:effectExtent l="0" t="0" r="10795" b="15240"/>
            <wp:docPr id="2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键盘事件不再支持keyCode。例如：v-on:keyup.enter支持，v-on:keyup.13不支持。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组合式API（Composition API）</w:t>
      </w:r>
    </w:p>
    <w:p>
      <w:pPr>
        <w:numPr>
          <w:ilvl w:val="2"/>
          <w:numId w:val="100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1405" cy="3790315"/>
            <wp:effectExtent l="0" t="0" r="4445" b="635"/>
            <wp:docPr id="2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新增了一些内置组件</w:t>
      </w:r>
    </w:p>
    <w:p>
      <w:pPr>
        <w:numPr>
          <w:ilvl w:val="2"/>
          <w:numId w:val="100"/>
        </w:numPr>
        <w:ind w:left="126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59330" cy="1628140"/>
            <wp:effectExtent l="0" t="0" r="7620" b="10160"/>
            <wp:docPr id="2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data必须是一个函数。</w:t>
      </w:r>
    </w:p>
    <w:p>
      <w:pPr>
        <w:numPr>
          <w:ilvl w:val="1"/>
          <w:numId w:val="10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Vue3工程的创建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vue-cli创建Vue3工程</w:t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创建Vue3版本的工程，要求vue-cli最低版本4.5.0</w:t>
      </w:r>
    </w:p>
    <w:p>
      <w:pPr>
        <w:numPr>
          <w:ilvl w:val="1"/>
          <w:numId w:val="101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72485" cy="718820"/>
            <wp:effectExtent l="0" t="0" r="18415" b="5080"/>
            <wp:docPr id="2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可以使用以下命令升级你的脚手架版本</w:t>
      </w:r>
    </w:p>
    <w:p>
      <w:pPr>
        <w:numPr>
          <w:ilvl w:val="2"/>
          <w:numId w:val="10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install -g @vue-cli</w:t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创建Vue3工程</w:t>
      </w:r>
    </w:p>
    <w:p>
      <w:pPr>
        <w:numPr>
          <w:ilvl w:val="1"/>
          <w:numId w:val="10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 create vue3_pro</w:t>
      </w:r>
    </w:p>
    <w:p>
      <w:pPr>
        <w:numPr>
          <w:ilvl w:val="0"/>
          <w:numId w:val="10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启动工程</w:t>
      </w:r>
    </w:p>
    <w:p>
      <w:pPr>
        <w:numPr>
          <w:ilvl w:val="1"/>
          <w:numId w:val="10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切换到工程根目录。</w:t>
      </w:r>
    </w:p>
    <w:p>
      <w:pPr>
        <w:numPr>
          <w:ilvl w:val="1"/>
          <w:numId w:val="10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serve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vue-cli创建的vue3项目说明</w:t>
      </w:r>
    </w:p>
    <w:p>
      <w:pPr>
        <w:numPr>
          <w:ilvl w:val="0"/>
          <w:numId w:val="10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目录结构以及文件和vue2相同。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5900" cy="3202305"/>
            <wp:effectExtent l="0" t="0" r="0" b="17145"/>
            <wp:docPr id="2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main.js文件说明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7430" cy="3342640"/>
            <wp:effectExtent l="0" t="0" r="1270" b="10160"/>
            <wp:docPr id="2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查看App.vue组件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4445" cy="3188335"/>
            <wp:effectExtent l="0" t="0" r="1905" b="12065"/>
            <wp:docPr id="2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5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vue3中template标签下可以有多个根标签了。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create-vue创建Vue3工程</w:t>
      </w:r>
    </w:p>
    <w:p>
      <w:pPr>
        <w:numPr>
          <w:ilvl w:val="0"/>
          <w:numId w:val="10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create-vue是什么？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和vue-cli一样，也是一个脚手架。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vue-cli创建的是webpack+vue项目的脚手架工具。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create-vue创建的是vite+vue项目的脚手架工具。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webpack和vite都是前端的构建工具。</w:t>
      </w:r>
    </w:p>
    <w:p>
      <w:pPr>
        <w:numPr>
          <w:ilvl w:val="0"/>
          <w:numId w:val="10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vite官网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"https://vitejs.cn/"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2"/>
          <w:rFonts w:hint="default"/>
          <w:lang w:val="en-US" w:eastAsia="zh-CN"/>
        </w:rPr>
        <w:t>https://vitejs.cn/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0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vite是什么？（vite被翻译为：快）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vite是一个构建工具，作者尤雨溪。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30345" cy="3162300"/>
            <wp:effectExtent l="15875" t="15875" r="87630" b="79375"/>
            <wp:docPr id="2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前端构建工具有哪些？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30170" cy="2956560"/>
            <wp:effectExtent l="0" t="0" r="17780" b="15240"/>
            <wp:docPr id="247" name="图片 247" descr="093d83a1785be0b555c944db8f149bfc4233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093d83a1785be0b555c944db8f149bfc42335d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vite和传统构建工具的区别？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"https://cn.vitejs.dev/guide/why.html"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2"/>
          <w:rFonts w:hint="default"/>
          <w:lang w:val="en-US" w:eastAsia="zh-CN"/>
        </w:rPr>
        <w:t>https://cn.vitejs.dev/guide/why.html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官方的说辞。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43325" cy="4399280"/>
            <wp:effectExtent l="0" t="0" r="9525" b="1270"/>
            <wp:docPr id="2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使用vite后，至少两方面是提升了：</w:t>
      </w:r>
    </w:p>
    <w:p>
      <w:pPr>
        <w:numPr>
          <w:ilvl w:val="2"/>
          <w:numId w:val="103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服务器启动速度快。</w:t>
      </w:r>
    </w:p>
    <w:p>
      <w:pPr>
        <w:numPr>
          <w:ilvl w:val="2"/>
          <w:numId w:val="103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更新速度快了。</w:t>
      </w:r>
    </w:p>
    <w:p>
      <w:pPr>
        <w:numPr>
          <w:ilvl w:val="0"/>
          <w:numId w:val="10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使用create vue创建Vue3工程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官方指导：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"https://cn.vuejs.org/guide/quick-start.html"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https://cn.vuejs.org/guide/quick-start.html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 create-vue脚手架并创建vue3项目：npm init vue@latest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执行时，如果检测到没有安装create-vue脚手架时会安装脚手架。如果检测到已经安装过脚手架，则直接创建项目。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33725" cy="663575"/>
            <wp:effectExtent l="0" t="0" r="9525" b="3175"/>
            <wp:docPr id="2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38270" cy="1214755"/>
            <wp:effectExtent l="0" t="0" r="5080" b="4445"/>
            <wp:docPr id="2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eastAsia"/>
          <w:lang w:val="en-US" w:eastAsia="zh-CN"/>
        </w:rPr>
        <w:t>一路选择No：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10965" cy="1845945"/>
            <wp:effectExtent l="0" t="0" r="13335" b="1905"/>
            <wp:docPr id="2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vue3_pro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install</w:t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dev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335655" cy="1156970"/>
            <wp:effectExtent l="0" t="0" r="17145" b="5080"/>
            <wp:docPr id="2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访问5173端口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03675" cy="2710815"/>
            <wp:effectExtent l="15875" t="15875" r="76200" b="73660"/>
            <wp:docPr id="2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create-vue创建的vue3工程说明</w:t>
      </w:r>
    </w:p>
    <w:p>
      <w:pPr>
        <w:numPr>
          <w:ilvl w:val="0"/>
          <w:numId w:val="10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24125" cy="2676525"/>
            <wp:effectExtent l="0" t="0" r="9525" b="9525"/>
            <wp:docPr id="2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和vue-cli脚手架创建的区别</w:t>
      </w:r>
    </w:p>
    <w:p>
      <w:pPr>
        <w:numPr>
          <w:ilvl w:val="1"/>
          <w:numId w:val="104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index.html文件不再放到public目录下了。</w:t>
      </w:r>
    </w:p>
    <w:p>
      <w:pPr>
        <w:numPr>
          <w:ilvl w:val="2"/>
          <w:numId w:val="104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vite官方的解释是：让index.html成为入口。（vue-cli脚手架生成的项目入口是：main.js）</w:t>
      </w:r>
    </w:p>
    <w:p>
      <w:pPr>
        <w:numPr>
          <w:ilvl w:val="0"/>
          <w:numId w:val="0"/>
        </w:numPr>
        <w:ind w:left="840" w:leftChars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131435" cy="2348865"/>
            <wp:effectExtent l="0" t="0" r="12065" b="13335"/>
            <wp:docPr id="2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4"/>
        </w:numPr>
        <w:ind w:left="84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vue-cli的配置文件vue.config.js。create-vue脚手架的配置文件：vite.config.js</w:t>
      </w:r>
    </w:p>
    <w:p>
      <w:pPr>
        <w:numPr>
          <w:ilvl w:val="2"/>
          <w:numId w:val="104"/>
        </w:numPr>
        <w:ind w:left="126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vite.config.js 能配置什么？可以参考vite官网：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"https://cn.vitejs.dev/config/"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2"/>
          <w:rFonts w:hint="eastAsia"/>
          <w:lang w:val="en-US" w:eastAsia="zh-CN"/>
        </w:rPr>
        <w:t>https://cn.vitejs.dev/config/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例如配置代理服务器和以前就不太一样了。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Proxy实现原理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Vue2的响应式核心：Object.defineProperty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Vue3的响应式核心：Proxy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Object.defineProperty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get做数据代理。set做数据劫持。在set方法中修改数据，并且渲染页面，完成响应式。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Object.defineProperty(data,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数据代理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set(val){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数据劫持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</w:t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通过数组下标修改数据，这个操作是没有响应式的。</w:t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后期给对象新增属性、删除属性，这些操作都是没有响应式的。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导致以上问题最根本原因是：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Object.defineProperty只能捕获到读和修改。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Vue2中怎么解决以上问题？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对于数组来说调用数组的相关API。例如：push、shift、unshift....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新增属性、删除属性等操作通过：Vue.set或者this.$set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Proxy是ES6新增特性。window.Proxy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Proxy是一个构造函数，参数传递一个目标对象，可以为目标对象生成代理对象。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通过访问代理对象上的属性来间接访问目标对象上的属性。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访问代理对象上的属性时，读属性、修改属性、删除属性、新增属性。Proxy都可以捕获到。</w:t>
      </w:r>
    </w:p>
    <w:p>
      <w:r>
        <w:drawing>
          <wp:inline distT="0" distB="0" distL="114300" distR="114300">
            <wp:extent cx="6181725" cy="7998460"/>
            <wp:effectExtent l="0" t="0" r="9525" b="2540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99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Vue3框架底层实际上使用了ES6的Reflect对象来完成对象属性的访问：</w:t>
      </w:r>
    </w:p>
    <w:p>
      <w:r>
        <w:drawing>
          <wp:inline distT="0" distB="0" distL="114300" distR="114300">
            <wp:extent cx="4942840" cy="2759710"/>
            <wp:effectExtent l="0" t="0" r="10160" b="254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setup</w:t>
      </w:r>
    </w:p>
    <w:p>
      <w:pPr>
        <w:numPr>
          <w:ilvl w:val="0"/>
          <w:numId w:val="1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setup是一个函数，vue3中新增的配置项。</w:t>
      </w:r>
    </w:p>
    <w:p>
      <w:pPr>
        <w:numPr>
          <w:ilvl w:val="0"/>
          <w:numId w:val="1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组件中所用到的data、methods、computed、watch、生命周期钩子....等，都要配置到setup中。</w:t>
      </w:r>
    </w:p>
    <w:p>
      <w:pPr>
        <w:numPr>
          <w:ilvl w:val="0"/>
          <w:numId w:val="1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setup函数的返回值：</w:t>
      </w:r>
    </w:p>
    <w:p>
      <w:pPr>
        <w:numPr>
          <w:ilvl w:val="1"/>
          <w:numId w:val="10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返回一个对象，该对象的属性、方法等均可以在模板语法中使用，例如插值语法。</w:t>
      </w:r>
    </w:p>
    <w:p>
      <w:pPr>
        <w:numPr>
          <w:ilvl w:val="1"/>
          <w:numId w:val="10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返回一个渲染函数，从而执行渲染函数，渲染页面。</w:t>
      </w:r>
      <w:r>
        <w:rPr>
          <w:rFonts w:hint="eastAsia"/>
          <w:lang w:val="en-US" w:eastAsia="zh-CN"/>
        </w:rPr>
        <w:tab/>
      </w:r>
    </w:p>
    <w:p>
      <w:pPr>
        <w:numPr>
          <w:ilvl w:val="2"/>
          <w:numId w:val="10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{h}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（引入渲染函数）</w:t>
      </w:r>
    </w:p>
    <w:p>
      <w:pPr>
        <w:numPr>
          <w:ilvl w:val="2"/>
          <w:numId w:val="10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return ()=&gt;{h(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h2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欢迎大家学习Vue3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)}</w:t>
      </w:r>
    </w:p>
    <w:p>
      <w:pPr>
        <w:numPr>
          <w:ilvl w:val="0"/>
          <w:numId w:val="10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vue3中可以编写vue2语法，向下兼容的。但是不建议。更不建议混用。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9045" cy="6652260"/>
            <wp:effectExtent l="0" t="0" r="8255" b="1524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"/>
        </w:numPr>
        <w:ind w:left="0" w:leftChars="0" w:firstLine="0"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setup中的this是undefined。所以setup中this是不可用的。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ref函数（实现响应式）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简单数据的响应式</w:t>
      </w:r>
    </w:p>
    <w:p>
      <w:pPr>
        <w:numPr>
          <w:ilvl w:val="0"/>
          <w:numId w:val="10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ref是一个函数。完成响应式的。</w:t>
      </w:r>
    </w:p>
    <w:p>
      <w:pPr>
        <w:numPr>
          <w:ilvl w:val="0"/>
          <w:numId w:val="10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ref使用时需要import</w:t>
      </w:r>
    </w:p>
    <w:p>
      <w:pPr>
        <w:numPr>
          <w:ilvl w:val="1"/>
          <w:numId w:val="10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{ref}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10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凡是要实现响应式的data，需要使用ref函数进行包裹</w:t>
      </w:r>
    </w:p>
    <w:p>
      <w:pPr>
        <w:numPr>
          <w:ilvl w:val="1"/>
          <w:numId w:val="10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let name = ref(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李四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numPr>
          <w:ilvl w:val="1"/>
          <w:numId w:val="108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输出name，你会发现，它是</w:t>
      </w:r>
      <w:r>
        <w:rPr>
          <w:rFonts w:hint="eastAsia"/>
          <w:b/>
          <w:bCs/>
          <w:color w:val="FF0000"/>
          <w:lang w:val="en-US" w:eastAsia="zh-CN"/>
        </w:rPr>
        <w:t>RefImpl</w:t>
      </w:r>
      <w:r>
        <w:rPr>
          <w:rFonts w:hint="eastAsia"/>
          <w:lang w:val="en-US" w:eastAsia="zh-CN"/>
        </w:rPr>
        <w:t>对象（引用实现的实例对象，简称引用对象），在这个引用对象当中有一个value属性，value属性的实现原理是：Object.defineProperty，通过它实现了响应式处理。</w:t>
      </w:r>
    </w:p>
    <w:p>
      <w:pPr>
        <w:numPr>
          <w:ilvl w:val="0"/>
          <w:numId w:val="10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修改数据的话必须这样做：name.value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王五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68645" cy="4748530"/>
            <wp:effectExtent l="0" t="0" r="8255" b="1397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84495" cy="3533775"/>
            <wp:effectExtent l="15875" t="15875" r="81280" b="6985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对象数据的响应式</w:t>
      </w:r>
    </w:p>
    <w:p>
      <w:r>
        <w:drawing>
          <wp:inline distT="0" distB="0" distL="114300" distR="114300">
            <wp:extent cx="6183630" cy="5096510"/>
            <wp:effectExtent l="0" t="0" r="7620" b="8890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重点：如果ref函数中是一个对象，例如：ref({})，底层会为这个对象{}生成一个Proxy代理对象。通过这个代理对象完成了响应式。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如果代码是这样写，如下，实际上没有用到Proxy，还是使用了Object.defineProperty完成的响应式：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9765" cy="2558415"/>
            <wp:effectExtent l="0" t="0" r="6985" b="13335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如果代码是这样写，如下，就是使用了Proxy完成的响应式：</w:t>
      </w:r>
    </w:p>
    <w:p>
      <w:r>
        <w:drawing>
          <wp:inline distT="0" distB="0" distL="114300" distR="114300">
            <wp:extent cx="4723765" cy="3025775"/>
            <wp:effectExtent l="0" t="0" r="635" b="317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Vue3中专门为对象做响应式的核心函数：reactive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以上代码中的Proxy是怎么创建的？底层是通过调用reactive函数来完成的。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当然这个函数我们也可以自己使用。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注意：这个函数不能为简单类型服务，只能为</w:t>
      </w:r>
      <w:r>
        <w:rPr>
          <w:rFonts w:hint="eastAsia"/>
          <w:b/>
          <w:bCs/>
          <w:color w:val="FF0000"/>
          <w:lang w:val="en-US" w:eastAsia="zh-CN"/>
        </w:rPr>
        <w:t>对象类型</w:t>
      </w:r>
      <w:r>
        <w:rPr>
          <w:rFonts w:hint="eastAsia"/>
          <w:lang w:val="en-US" w:eastAsia="zh-CN"/>
        </w:rPr>
        <w:t>服务。</w:t>
      </w:r>
    </w:p>
    <w:p>
      <w:r>
        <w:drawing>
          <wp:inline distT="0" distB="0" distL="114300" distR="114300">
            <wp:extent cx="5075555" cy="5213985"/>
            <wp:effectExtent l="0" t="0" r="10795" b="5715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注意：reactive为响应式做了递归处理。对象中的对象中的对象的属性，也是响应式的。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重点1：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并且数组如果使用reactive函数包裹的话，数组中的数据，在通过下标去修改的时候，也是支持响应式的。（这个在Vue2中是不支持的。）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重点2：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在开发中一般很少使用ref，一般会使用reactive。即使是简单类型的数据，也会将其存放到一个对象中，使用reactive函数进行包括。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Vue3中的props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给组件User传数据</w:t>
      </w:r>
    </w:p>
    <w:p>
      <w:r>
        <w:drawing>
          <wp:inline distT="0" distB="0" distL="114300" distR="114300">
            <wp:extent cx="4679950" cy="3028950"/>
            <wp:effectExtent l="0" t="0" r="6350" b="0"/>
            <wp:docPr id="2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User组件使用props接收数据</w:t>
      </w:r>
    </w:p>
    <w:p>
      <w:r>
        <w:drawing>
          <wp:inline distT="0" distB="0" distL="114300" distR="114300">
            <wp:extent cx="4625975" cy="3907155"/>
            <wp:effectExtent l="0" t="0" r="3175" b="17145"/>
            <wp:docPr id="2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在setup函数中如何使用props？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setup的第一个参数就是props。可以直接拿来用。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vue2的生命周期图：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57550" cy="8249920"/>
            <wp:effectExtent l="0" t="0" r="0" b="17780"/>
            <wp:docPr id="278" name="图片 278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lifecycl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vue3的生命周期图：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21605" cy="8256905"/>
            <wp:effectExtent l="0" t="0" r="17145" b="10795"/>
            <wp:docPr id="254" name="图片 254" descr="lifecycle.16e4c0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lifecycle.16e4c08e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82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vue2中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beforeDestroy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destroyed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beforeUnmount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unmounted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vue3中仍然可以使用配置项方式提供生命周期钩子函数。但也可以使用组合式API方式。如果采用组合式API方式，API名称规律如下：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beforeCreate =&gt; setup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created =&gt; setup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beforeMount =&gt; onBeforeMount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mounted =&gt; onMounted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beforeUpdate =&gt; onBeforeUpdate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updated =&gt; onUpdated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beforeUnmount =&gt; onBeforeUnmount</w:t>
      </w:r>
    </w:p>
    <w:p>
      <w:pPr>
        <w:numPr>
          <w:ilvl w:val="1"/>
          <w:numId w:val="10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unmounted =&gt; onUnmounted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当然如果需要使用beforeCreate和created钩子，可以采用vue2的语法：配置项形式。vue2和vue3语法可以共存，但不建议。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Vue3中的自定义事件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r>
        <w:drawing>
          <wp:inline distT="0" distB="0" distL="114300" distR="114300">
            <wp:extent cx="3792220" cy="4059555"/>
            <wp:effectExtent l="0" t="0" r="17780" b="17145"/>
            <wp:docPr id="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触发事件</w:t>
      </w:r>
    </w:p>
    <w:p>
      <w:r>
        <w:drawing>
          <wp:inline distT="0" distB="0" distL="114300" distR="114300">
            <wp:extent cx="3864610" cy="3329305"/>
            <wp:effectExtent l="0" t="0" r="2540" b="4445"/>
            <wp:docPr id="2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Vue3的全局事件总线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安装mitt</w:t>
      </w:r>
    </w:p>
    <w:p>
      <w:pPr>
        <w:numPr>
          <w:ilvl w:val="1"/>
          <w:numId w:val="1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 mitt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封装event-bus.js文件</w:t>
      </w:r>
    </w:p>
    <w:p>
      <w:pPr>
        <w:numPr>
          <w:ilvl w:val="1"/>
          <w:numId w:val="110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74545" cy="921385"/>
            <wp:effectExtent l="0" t="0" r="1905" b="12065"/>
            <wp:docPr id="2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0"/>
        </w:numPr>
        <w:ind w:left="84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50160" cy="1041400"/>
            <wp:effectExtent l="0" t="0" r="2540" b="6350"/>
            <wp:docPr id="2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670425" cy="5367020"/>
            <wp:effectExtent l="0" t="0" r="15875" b="5080"/>
            <wp:docPr id="2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触发事件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74285" cy="3841115"/>
            <wp:effectExtent l="0" t="0" r="12065" b="6985"/>
            <wp:docPr id="2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移除所有事件和指定事件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829175" cy="4605020"/>
            <wp:effectExtent l="0" t="0" r="9525" b="5080"/>
            <wp:docPr id="2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vue3的计算属性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{computed}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//computed是一个组合式的API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setup(){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简写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reversedName = computed(()=&gt;{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完整写法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reversedName = computed({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get(){},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set(value){}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6183630" cy="5674995"/>
            <wp:effectExtent l="0" t="0" r="7620" b="190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计算属性最重要的特征是：只要计算属性关联的数据发生变化，计算属性的回调函数就会执行。所以计算属性关联的数据必须是具有响应式的。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自定义hook函数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将组合式API拿出来，封装成一个函数，在需要复用的位置，使用这个hook函数。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一般创建一个hooks目录，在hooks目录当中放hook函数。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代码复用。</w:t>
      </w:r>
    </w:p>
    <w:p>
      <w:r>
        <w:drawing>
          <wp:inline distT="0" distB="0" distL="114300" distR="114300">
            <wp:extent cx="5788660" cy="4700905"/>
            <wp:effectExtent l="0" t="0" r="2540" b="4445"/>
            <wp:docPr id="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在需要使用的位置导入：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3945" cy="4959350"/>
            <wp:effectExtent l="0" t="0" r="1905" b="12700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vue3的监视属性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import {watch} from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//watch就是组合式API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监视ref定义的一个响应式数据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watch(数据, (newValue, oldValue)=&gt;{})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监视ref定义的多个响应式数据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watch(数据1, (newValue, oldValue)=&gt;{})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watch(数据2, (newValue, oldValue)=&gt;{})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watch([数据1,数据2], (newValue, oldValue)=&gt;{})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immediate在哪里写？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在watch的第三个参数位置上使用一个对象：{immediate : true, deep:true}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监视reactive定义的响应式数据。注意：oldValue拿不到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watch(数据, (newValue, oldValue)=&gt;{})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如果监视的reactive定义的响应式数据。强制开启了深度监视，配置deep无效。默认就是监视对象的全部属性。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如果要监视对象中的某个属性怎么办？被监视的数据必须是一个函数，将要监视的数据返回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watch(()=&gt;user.age, (newValue,oldValue)=&gt;{})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如果要监视对象中的某些属性怎么办？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watch([()=&gt;user.age, ()=&gt;user.name], (newValue,oldValue)=&gt;{})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如果要监视reactive定义的响应式数据中的某个属性，这个属性是一个对象形式，那么开启deep:true是可以的。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watch(()=&gt;user.address, (newVal, oldVal)=&gt;{})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关于ref包裹对象时的value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watch(name.value, (newVal, oldVal){}) //监视无效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watch(user.value, (newVal, oldVal)=&gt;{})//监视有效</w:t>
      </w:r>
    </w:p>
    <w:p>
      <w:pPr>
        <w:numPr>
          <w:ilvl w:val="1"/>
          <w:numId w:val="1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watch(user,(newVal, oldVal)=&gt;{}, {deep:true}) // 深度监视生效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watchEffect函数</w:t>
      </w:r>
    </w:p>
    <w:p>
      <w:pPr>
        <w:numPr>
          <w:ilvl w:val="0"/>
          <w:numId w:val="1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watchEffect函数里面直接写一个回调</w:t>
      </w:r>
    </w:p>
    <w:p>
      <w:pPr>
        <w:numPr>
          <w:ilvl w:val="1"/>
          <w:numId w:val="11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回调中用到哪个属性，当这个属性发生变化的时候，这个回调就会重新执行。</w:t>
      </w:r>
    </w:p>
    <w:p>
      <w:pPr>
        <w:numPr>
          <w:ilvl w:val="1"/>
          <w:numId w:val="11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watchEffect(()=&gt;{const a = data.counter1; const b = data.counter2 逻辑代码......}) 当counter1和counter2被修改后，这个回调就会执行。</w:t>
      </w:r>
    </w:p>
    <w:p>
      <w:pPr>
        <w:numPr>
          <w:ilvl w:val="0"/>
          <w:numId w:val="1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computed和watchEffect的区别？</w:t>
      </w:r>
    </w:p>
    <w:p>
      <w:pPr>
        <w:numPr>
          <w:ilvl w:val="1"/>
          <w:numId w:val="11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computed注重返回结果。</w:t>
      </w:r>
    </w:p>
    <w:p>
      <w:pPr>
        <w:numPr>
          <w:ilvl w:val="1"/>
          <w:numId w:val="112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watchEffect注重逻辑处理。</w:t>
      </w:r>
    </w:p>
    <w:p>
      <w:pPr>
        <w:numPr>
          <w:ilvl w:val="0"/>
          <w:numId w:val="1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示例代码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2995" cy="5353050"/>
            <wp:effectExtent l="0" t="0" r="8255" b="0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shallowReactive和shallowRef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浅层次的响应式。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shallowReactive：对象的第一层支持响应式，第二层就不再支持了。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shallowRef：只给基本数据类型添加响应式。如果是对象，则不会支持响应式。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以下是演示shallowRef</w:t>
      </w:r>
    </w:p>
    <w:p>
      <w:r>
        <w:drawing>
          <wp:inline distT="0" distB="0" distL="114300" distR="114300">
            <wp:extent cx="4443095" cy="3350895"/>
            <wp:effectExtent l="0" t="0" r="14605" b="1905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91200" cy="1772920"/>
            <wp:effectExtent l="15875" t="15875" r="79375" b="78105"/>
            <wp:docPr id="2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以下是演示shallowReactive</w:t>
      </w:r>
    </w:p>
    <w:p>
      <w:r>
        <w:drawing>
          <wp:inline distT="0" distB="0" distL="114300" distR="114300">
            <wp:extent cx="5261610" cy="4733290"/>
            <wp:effectExtent l="15875" t="15875" r="75565" b="70485"/>
            <wp:docPr id="2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组合式API和选项式API对比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组合式API：Composition 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选项式API：Options API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选项式API：特点是 分散。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93670" cy="4156710"/>
            <wp:effectExtent l="0" t="0" r="11430" b="15240"/>
            <wp:docPr id="3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组合式API：特点是 集中 （一个hook是一个独立的功能，一个hook中有自己的data、methods、computed、watch）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06320" cy="1454150"/>
            <wp:effectExtent l="0" t="0" r="17780" b="12700"/>
            <wp:docPr id="3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95855" cy="1397635"/>
            <wp:effectExtent l="0" t="0" r="4445" b="12065"/>
            <wp:docPr id="3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84400" cy="1129665"/>
            <wp:effectExtent l="0" t="0" r="6350" b="13335"/>
            <wp:docPr id="3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深只读与浅只读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组合式API：readonly与shallowReadonly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应用场景：其它组件传递过来的数据，如果不希望你修改，你最好加上只读，以防以后不小心改了人家的数据。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深只读：</w:t>
      </w:r>
    </w:p>
    <w:p>
      <w:r>
        <w:drawing>
          <wp:inline distT="0" distB="0" distL="114300" distR="114300">
            <wp:extent cx="4738370" cy="5936615"/>
            <wp:effectExtent l="0" t="0" r="5080" b="6985"/>
            <wp:docPr id="2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5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7335" cy="1465580"/>
            <wp:effectExtent l="15875" t="15875" r="85090" b="80645"/>
            <wp:docPr id="2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浅只读：</w:t>
      </w:r>
    </w:p>
    <w:p>
      <w:r>
        <w:drawing>
          <wp:inline distT="0" distB="0" distL="114300" distR="114300">
            <wp:extent cx="4759960" cy="5318125"/>
            <wp:effectExtent l="0" t="0" r="2540" b="15875"/>
            <wp:docPr id="2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7440" cy="1749425"/>
            <wp:effectExtent l="15875" t="15875" r="83185" b="82550"/>
            <wp:docPr id="3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响应式数据的判断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isRef：检查某个值是否为 ref。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isReactive：检查一个对象是否是由 reactive() 或 shallowReactive() 创建的代理。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isProxy：检查一个对象是否是由 reactive()、readonly()、shallowReactive() 或 shallowReadonly() 创建的代理。</w:t>
      </w:r>
    </w:p>
    <w:p>
      <w:r>
        <w:rPr>
          <w:rFonts w:hint="eastAsia"/>
          <w:lang w:val="en-US" w:eastAsia="zh-CN"/>
        </w:rPr>
        <w:t>isReadonly：检查传入的值是否为只读对象。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toRef和toRefs</w:t>
      </w:r>
    </w:p>
    <w:p>
      <w:r>
        <w:drawing>
          <wp:inline distT="0" distB="0" distL="114300" distR="114300">
            <wp:extent cx="4322445" cy="5107940"/>
            <wp:effectExtent l="15875" t="15875" r="81280" b="76835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通过以上写法，可以看到模板语法中都有“data.”，这个是可以改善的。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大家可以看一下，下面的这个改善是否可以？</w:t>
      </w:r>
    </w:p>
    <w:p>
      <w:r>
        <w:drawing>
          <wp:inline distT="0" distB="0" distL="114300" distR="114300">
            <wp:extent cx="4199255" cy="5970270"/>
            <wp:effectExtent l="15875" t="15875" r="71120" b="71755"/>
            <wp:docPr id="2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59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我们发现这样修改是不行的。丢失了响应式。什么原因？主要原因是因为以上的这种写法等同于：</w:t>
      </w:r>
    </w:p>
    <w:p>
      <w:r>
        <w:drawing>
          <wp:inline distT="0" distB="0" distL="114300" distR="114300">
            <wp:extent cx="2465070" cy="985520"/>
            <wp:effectExtent l="15875" t="15875" r="71755" b="84455"/>
            <wp:docPr id="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显然这种写法和响应式对象data无关了。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再修改为以下这样行不行？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9685" cy="5567045"/>
            <wp:effectExtent l="15875" t="15875" r="78740" b="74930"/>
            <wp:docPr id="2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75155" cy="1746885"/>
            <wp:effectExtent l="15875" t="15875" r="71120" b="85090"/>
            <wp:docPr id="2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我们发现功能实现了。但是存在的问题是：data不会变。例如：</w:t>
      </w:r>
    </w:p>
    <w:p>
      <w:r>
        <w:drawing>
          <wp:inline distT="0" distB="0" distL="114300" distR="114300">
            <wp:extent cx="3289300" cy="1476375"/>
            <wp:effectExtent l="0" t="0" r="6350" b="9525"/>
            <wp:docPr id="2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怎么解决这个问题：toRef，它可以让数据具有响应式，并且修改toRef生成的对象时，还能关联更新data：</w:t>
      </w:r>
    </w:p>
    <w:p>
      <w:r>
        <w:drawing>
          <wp:inline distT="0" distB="0" distL="114300" distR="114300">
            <wp:extent cx="4526280" cy="6142355"/>
            <wp:effectExtent l="15875" t="15875" r="86995" b="71120"/>
            <wp:docPr id="2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614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</w:t>
      </w:r>
    </w:p>
    <w:p>
      <w:r>
        <w:drawing>
          <wp:inline distT="0" distB="0" distL="114300" distR="114300">
            <wp:extent cx="3380105" cy="1517650"/>
            <wp:effectExtent l="15875" t="15875" r="71120" b="85725"/>
            <wp:docPr id="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还有一个更简单的：toRefs</w:t>
      </w:r>
    </w:p>
    <w:p>
      <w:r>
        <w:drawing>
          <wp:inline distT="0" distB="0" distL="114300" distR="114300">
            <wp:extent cx="4189095" cy="5492115"/>
            <wp:effectExtent l="0" t="0" r="1905" b="13335"/>
            <wp:docPr id="2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r>
        <w:drawing>
          <wp:inline distT="0" distB="0" distL="114300" distR="114300">
            <wp:extent cx="4035425" cy="1701165"/>
            <wp:effectExtent l="15875" t="15875" r="82550" b="73660"/>
            <wp:docPr id="2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转换为原始&amp;标记为原始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toRaw与markRaw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toRaw：将响应式对象转换为普通对象。只适用于reactive生成的响应式对象。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markRaw：标记某个对象，让这个对象永远都不具备响应式。比如在集成一些第三方库的时候，比如有一个巨大的只读列表，不让其具备响应式是一种性能优化。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toRaw:</w:t>
      </w:r>
    </w:p>
    <w:p>
      <w:r>
        <w:drawing>
          <wp:inline distT="0" distB="0" distL="114300" distR="114300">
            <wp:extent cx="4159885" cy="5343525"/>
            <wp:effectExtent l="0" t="0" r="12065" b="9525"/>
            <wp:docPr id="3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2945" cy="2280285"/>
            <wp:effectExtent l="15875" t="15875" r="81280" b="85090"/>
            <wp:docPr id="3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markRaw：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28285" cy="5349875"/>
            <wp:effectExtent l="0" t="0" r="5715" b="3175"/>
            <wp:docPr id="3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Fragment组件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fragment翻译为：碎片。片段。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在Vue2中每个组件必须有一个根标签。这样性能方面稍微有点问题，如果每一个组件必须有根标签，组件嵌套组件的时候，有很多无用的根标签。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在Vue3中每个组件不需要有根标签。实际上内部实现的时候，最终将所有组件嵌套好之后，最外层会添加一个Fragment，用这个fragment当做根标签。这是一种性能优化策略。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Teleport组件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teleport翻译为：远距离传送。用于设置组件的显示位置。</w:t>
      </w:r>
    </w:p>
    <w:p>
      <w:r>
        <w:drawing>
          <wp:inline distT="0" distB="0" distL="114300" distR="114300">
            <wp:extent cx="3126105" cy="3369310"/>
            <wp:effectExtent l="0" t="0" r="17145" b="2540"/>
            <wp:docPr id="3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2775" cy="3616960"/>
            <wp:effectExtent l="0" t="0" r="9525" b="2540"/>
            <wp:docPr id="3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74290" cy="3093720"/>
            <wp:effectExtent l="0" t="0" r="16510" b="11430"/>
            <wp:docPr id="3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6070" cy="2223135"/>
            <wp:effectExtent l="0" t="0" r="17780" b="5715"/>
            <wp:docPr id="3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09160" cy="6174105"/>
            <wp:effectExtent l="0" t="0" r="15240" b="17145"/>
            <wp:docPr id="3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61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080" w:bottom="1440" w:left="1080" w:header="284" w:footer="992" w:gutter="0"/>
      <w:cols w:space="720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">
    <w:altName w:val="Times New Roman"/>
    <w:panose1 w:val="0000050000000002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autoSpaceDE w:val="0"/>
      <w:autoSpaceDN w:val="0"/>
      <w:spacing w:after="240" w:line="340" w:lineRule="atLeast"/>
      <w:rPr>
        <w:rFonts w:hint="eastAsia"/>
        <w:lang w:val="zh-CN"/>
      </w:rPr>
    </w:pPr>
    <w:r>
      <w:rPr>
        <w:lang w:val="zh-CN" w:eastAsia="zh-CN"/>
      </w:rPr>
      <w:drawing>
        <wp:inline distT="0" distB="0" distL="0" distR="0">
          <wp:extent cx="6182360" cy="46990"/>
          <wp:effectExtent l="0" t="0" r="0" b="0"/>
          <wp:docPr id="2" name="图片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82360" cy="46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>
    <w:pPr>
      <w:autoSpaceDE w:val="0"/>
      <w:autoSpaceDN w:val="0"/>
      <w:spacing w:after="240" w:line="340" w:lineRule="atLeast"/>
      <w:rPr>
        <w:rFonts w:hint="eastAsia"/>
        <w:lang w:val="zh-CN"/>
      </w:rPr>
    </w:pPr>
    <w:r>
      <w:fldChar w:fldCharType="begin"/>
    </w:r>
    <w:r>
      <w:instrText xml:space="preserve"> HYPERLINK "http://www.bjpowernode.com" </w:instrText>
    </w:r>
    <w:r>
      <w:fldChar w:fldCharType="separate"/>
    </w:r>
    <w:r>
      <w:rPr>
        <w:rStyle w:val="32"/>
        <w:rFonts w:hint="eastAsia"/>
        <w:sz w:val="28"/>
        <w:lang w:val="zh-CN"/>
      </w:rPr>
      <w:t>ww</w:t>
    </w:r>
    <w:r>
      <w:rPr>
        <w:rStyle w:val="32"/>
        <w:sz w:val="28"/>
      </w:rPr>
      <w:t>w.bjpowernode.com</w:t>
    </w:r>
    <w:r>
      <w:rPr>
        <w:rStyle w:val="32"/>
        <w:sz w:val="28"/>
      </w:rPr>
      <w:fldChar w:fldCharType="end"/>
    </w:r>
    <w:r>
      <w:rPr>
        <w:sz w:val="28"/>
      </w:rPr>
      <w:t xml:space="preserve"> </w:t>
    </w:r>
    <w:r>
      <w:t xml:space="preserve">            </w:t>
    </w:r>
    <w:r>
      <w:rPr>
        <w:rFonts w:hint="eastAsia"/>
      </w:rPr>
      <w:t xml:space="preserve">     </w:t>
    </w:r>
    <w:r>
      <w:rPr>
        <w:lang w:val="zh-CN"/>
      </w:rPr>
      <w:t xml:space="preserve"> </w:t>
    </w:r>
    <w:r>
      <w:rPr>
        <w:b/>
        <w:bCs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Cs w:val="24"/>
      </w:rPr>
      <w:fldChar w:fldCharType="separate"/>
    </w:r>
    <w:r>
      <w:rPr>
        <w:b/>
        <w:bCs/>
        <w:lang w:val="en-US" w:eastAsia="zh-CN"/>
      </w:rPr>
      <w:t>1</w:t>
    </w:r>
    <w:r>
      <w:rPr>
        <w:b/>
        <w:bCs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Cs w:val="24"/>
      </w:rPr>
      <w:fldChar w:fldCharType="separate"/>
    </w:r>
    <w:r>
      <w:rPr>
        <w:b/>
        <w:bCs/>
        <w:lang w:val="en-US" w:eastAsia="zh-CN"/>
      </w:rPr>
      <w:t>5</w:t>
    </w:r>
    <w:r>
      <w:rPr>
        <w:b/>
        <w:bCs/>
        <w:szCs w:val="24"/>
      </w:rPr>
      <w:fldChar w:fldCharType="end"/>
    </w:r>
    <w:r>
      <w:rPr>
        <w:b/>
        <w:bCs/>
        <w:szCs w:val="24"/>
      </w:rPr>
      <w:t xml:space="preserve">       </w:t>
    </w:r>
    <w:r>
      <w:rPr>
        <w:rFonts w:hint="eastAsia"/>
        <w:b/>
        <w:bCs/>
        <w:szCs w:val="24"/>
      </w:rPr>
      <w:t xml:space="preserve">        </w:t>
    </w:r>
    <w:r>
      <w:rPr>
        <w:lang w:val="zh-CN"/>
      </w:rPr>
      <w:t>Copyright©</w:t>
    </w:r>
    <w:r>
      <w:rPr>
        <w:rFonts w:hint="eastAsia"/>
        <w:lang w:val="zh-CN"/>
      </w:rPr>
      <w:t>动力节点</w:t>
    </w:r>
  </w:p>
  <w:p>
    <w:pPr>
      <w:tabs>
        <w:tab w:val="right" w:pos="9638"/>
      </w:tabs>
      <w:rPr>
        <w:rFonts w:ascii="华文细黑" w:hAnsi="华文细黑" w:eastAsia="华文细黑" w:cs="宋体"/>
        <w:sz w:val="14"/>
        <w:szCs w:val="14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jc w:val="center"/>
      <w:rPr>
        <w:rFonts w:hint="eastAsia"/>
        <w:lang w:eastAsia="zh-CN"/>
      </w:rPr>
    </w:pPr>
    <w:r>
      <w:rPr>
        <w:sz w:val="18"/>
      </w:rPr>
      <w:pict>
        <v:shape id="PowerPlusWaterMarkObject74138" o:spid="_x0000_s4097" o:spt="136" type="#_x0000_t136" style="position:absolute;left:0pt;height:72.45pt;width:254.5pt;mso-position-horizontal:center;mso-position-horizontal-relative:margin;mso-position-vertical:center;mso-position-vertical-relative:margin;rotation:-2949120f;z-index:-251657216;mso-width-relative:page;mso-height-relative:page;" fillcolor="#FFC000" filled="t" stroked="f" coordsize="21600,21600" adj="10800">
          <v:path/>
          <v:fill on="t" opacity="21626f" focussize="0,0"/>
          <v:stroke on="f"/>
          <v:imagedata o:title=""/>
          <o:lock v:ext="edit" aspectratio="t"/>
          <v:textpath on="t" fitshape="t" fitpath="t" trim="t" xscale="f" string="动力节点" style="font-family:宋体;font-size:72pt;v-same-letter-heights:f;v-text-align:center;"/>
        </v:shape>
      </w:pict>
    </w:r>
    <w:r>
      <w:rPr>
        <w:rFonts w:hint="eastAsia"/>
        <w:lang w:eastAsia="zh-CN"/>
      </w:rPr>
      <w:drawing>
        <wp:inline distT="0" distB="0" distL="114300" distR="114300">
          <wp:extent cx="6165215" cy="372745"/>
          <wp:effectExtent l="0" t="0" r="0" b="7620"/>
          <wp:docPr id="4" name="图片 4" descr="页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页眉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65215" cy="3727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D489BF"/>
    <w:multiLevelType w:val="multilevel"/>
    <w:tmpl w:val="80D489B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17337BD"/>
    <w:multiLevelType w:val="multilevel"/>
    <w:tmpl w:val="817337B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791E002"/>
    <w:multiLevelType w:val="multilevel"/>
    <w:tmpl w:val="8791E00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8EDF67F7"/>
    <w:multiLevelType w:val="multilevel"/>
    <w:tmpl w:val="8EDF67F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8EF31431"/>
    <w:multiLevelType w:val="singleLevel"/>
    <w:tmpl w:val="8EF31431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914BC52B"/>
    <w:multiLevelType w:val="multilevel"/>
    <w:tmpl w:val="914BC52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2295BAB"/>
    <w:multiLevelType w:val="multilevel"/>
    <w:tmpl w:val="92295BA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7">
    <w:nsid w:val="9230850D"/>
    <w:multiLevelType w:val="multilevel"/>
    <w:tmpl w:val="9230850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9331F3D0"/>
    <w:multiLevelType w:val="multilevel"/>
    <w:tmpl w:val="9331F3D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9">
    <w:nsid w:val="943F8BAB"/>
    <w:multiLevelType w:val="singleLevel"/>
    <w:tmpl w:val="943F8BAB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96DEDFA7"/>
    <w:multiLevelType w:val="singleLevel"/>
    <w:tmpl w:val="96DEDFA7"/>
    <w:lvl w:ilvl="0" w:tentative="0">
      <w:start w:val="1"/>
      <w:numFmt w:val="decimal"/>
      <w:suff w:val="space"/>
      <w:lvlText w:val="%1)"/>
      <w:lvlJc w:val="left"/>
    </w:lvl>
  </w:abstractNum>
  <w:abstractNum w:abstractNumId="11">
    <w:nsid w:val="982B8CE7"/>
    <w:multiLevelType w:val="multilevel"/>
    <w:tmpl w:val="982B8CE7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4200"/>
        </w:tabs>
        <w:ind w:left="4200" w:leftChars="0" w:hanging="420" w:firstLineChars="0"/>
      </w:pPr>
      <w:rPr>
        <w:rFonts w:hint="default"/>
      </w:rPr>
    </w:lvl>
  </w:abstractNum>
  <w:abstractNum w:abstractNumId="12">
    <w:nsid w:val="98C46C75"/>
    <w:multiLevelType w:val="multilevel"/>
    <w:tmpl w:val="98C46C7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994D2398"/>
    <w:multiLevelType w:val="multilevel"/>
    <w:tmpl w:val="994D23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A2EB5EB3"/>
    <w:multiLevelType w:val="singleLevel"/>
    <w:tmpl w:val="A2EB5EB3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5">
    <w:nsid w:val="A660B427"/>
    <w:multiLevelType w:val="multilevel"/>
    <w:tmpl w:val="A660B42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AD214194"/>
    <w:multiLevelType w:val="singleLevel"/>
    <w:tmpl w:val="AD21419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7">
    <w:nsid w:val="AD5BBA91"/>
    <w:multiLevelType w:val="multilevel"/>
    <w:tmpl w:val="AD5BBA9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18">
    <w:nsid w:val="AD8AFBD8"/>
    <w:multiLevelType w:val="multilevel"/>
    <w:tmpl w:val="AD8AFBD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ADC4F123"/>
    <w:multiLevelType w:val="multilevel"/>
    <w:tmpl w:val="ADC4F12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AE6BBC96"/>
    <w:multiLevelType w:val="multilevel"/>
    <w:tmpl w:val="AE6BBC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AFBBD333"/>
    <w:multiLevelType w:val="multilevel"/>
    <w:tmpl w:val="AFBBD33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22">
    <w:nsid w:val="B0A134DE"/>
    <w:multiLevelType w:val="multilevel"/>
    <w:tmpl w:val="B0A134D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B0B3C3AF"/>
    <w:multiLevelType w:val="multilevel"/>
    <w:tmpl w:val="B0B3C3A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BA7553C7"/>
    <w:multiLevelType w:val="singleLevel"/>
    <w:tmpl w:val="BA7553C7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BB0B04DD"/>
    <w:multiLevelType w:val="multilevel"/>
    <w:tmpl w:val="BB0B04D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BD01C1EE"/>
    <w:multiLevelType w:val="multilevel"/>
    <w:tmpl w:val="BD01C1E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7">
    <w:nsid w:val="BEDCE659"/>
    <w:multiLevelType w:val="singleLevel"/>
    <w:tmpl w:val="BEDCE6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C5600309"/>
    <w:multiLevelType w:val="singleLevel"/>
    <w:tmpl w:val="C5600309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9">
    <w:nsid w:val="C5605C4A"/>
    <w:multiLevelType w:val="multilevel"/>
    <w:tmpl w:val="C5605C4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C7FA47BC"/>
    <w:multiLevelType w:val="multilevel"/>
    <w:tmpl w:val="C7FA47B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C8288C2F"/>
    <w:multiLevelType w:val="multilevel"/>
    <w:tmpl w:val="C8288C2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CEFE4FA3"/>
    <w:multiLevelType w:val="multilevel"/>
    <w:tmpl w:val="CEFE4FA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33">
    <w:nsid w:val="CFC20BC3"/>
    <w:multiLevelType w:val="singleLevel"/>
    <w:tmpl w:val="CFC20BC3"/>
    <w:lvl w:ilvl="0" w:tentative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34">
    <w:nsid w:val="D4A3DED8"/>
    <w:multiLevelType w:val="multilevel"/>
    <w:tmpl w:val="D4A3DED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D7DE21BA"/>
    <w:multiLevelType w:val="multilevel"/>
    <w:tmpl w:val="D7DE21B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36">
    <w:nsid w:val="DDEACD00"/>
    <w:multiLevelType w:val="multilevel"/>
    <w:tmpl w:val="DDEACD0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DE6B621D"/>
    <w:multiLevelType w:val="multilevel"/>
    <w:tmpl w:val="DE6B62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E27DD669"/>
    <w:multiLevelType w:val="singleLevel"/>
    <w:tmpl w:val="E27DD669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9">
    <w:nsid w:val="E3EDC346"/>
    <w:multiLevelType w:val="singleLevel"/>
    <w:tmpl w:val="E3EDC34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E479868C"/>
    <w:multiLevelType w:val="singleLevel"/>
    <w:tmpl w:val="E479868C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41">
    <w:nsid w:val="E526C2DB"/>
    <w:multiLevelType w:val="singleLevel"/>
    <w:tmpl w:val="E526C2D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2">
    <w:nsid w:val="E57ED6DC"/>
    <w:multiLevelType w:val="multilevel"/>
    <w:tmpl w:val="E57ED6D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3">
    <w:nsid w:val="E6B84550"/>
    <w:multiLevelType w:val="singleLevel"/>
    <w:tmpl w:val="E6B8455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4">
    <w:nsid w:val="E7B5260B"/>
    <w:multiLevelType w:val="multilevel"/>
    <w:tmpl w:val="E7B5260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45">
    <w:nsid w:val="ED585FDE"/>
    <w:multiLevelType w:val="multilevel"/>
    <w:tmpl w:val="ED585FD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6">
    <w:nsid w:val="EDFAD8FD"/>
    <w:multiLevelType w:val="multilevel"/>
    <w:tmpl w:val="EDFAD8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47">
    <w:nsid w:val="EF2F8533"/>
    <w:multiLevelType w:val="multilevel"/>
    <w:tmpl w:val="EF2F853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F5F259EC"/>
    <w:multiLevelType w:val="multilevel"/>
    <w:tmpl w:val="F5F259E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49">
    <w:nsid w:val="F76EBC9E"/>
    <w:multiLevelType w:val="multilevel"/>
    <w:tmpl w:val="F76EBC9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0">
    <w:nsid w:val="F9C6CCF8"/>
    <w:multiLevelType w:val="singleLevel"/>
    <w:tmpl w:val="F9C6CCF8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FBACF095"/>
    <w:multiLevelType w:val="multilevel"/>
    <w:tmpl w:val="FBACF09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2">
    <w:nsid w:val="FDB6465C"/>
    <w:multiLevelType w:val="multilevel"/>
    <w:tmpl w:val="FDB6465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3">
    <w:nsid w:val="FDBB228E"/>
    <w:multiLevelType w:val="multilevel"/>
    <w:tmpl w:val="FDBB228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4">
    <w:nsid w:val="FDD63F5D"/>
    <w:multiLevelType w:val="multilevel"/>
    <w:tmpl w:val="FDD63F5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5">
    <w:nsid w:val="FEFE8005"/>
    <w:multiLevelType w:val="multilevel"/>
    <w:tmpl w:val="FEFE800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6">
    <w:nsid w:val="FFFEB872"/>
    <w:multiLevelType w:val="multilevel"/>
    <w:tmpl w:val="FFFEB87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57">
    <w:nsid w:val="01F4D58E"/>
    <w:multiLevelType w:val="singleLevel"/>
    <w:tmpl w:val="01F4D58E"/>
    <w:lvl w:ilvl="0" w:tentative="0">
      <w:start w:val="1"/>
      <w:numFmt w:val="decimal"/>
      <w:suff w:val="space"/>
      <w:lvlText w:val="%1."/>
      <w:lvlJc w:val="left"/>
    </w:lvl>
  </w:abstractNum>
  <w:abstractNum w:abstractNumId="58">
    <w:nsid w:val="04764140"/>
    <w:multiLevelType w:val="multilevel"/>
    <w:tmpl w:val="0476414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9">
    <w:nsid w:val="08744998"/>
    <w:multiLevelType w:val="singleLevel"/>
    <w:tmpl w:val="0874499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0">
    <w:nsid w:val="0EE49AD1"/>
    <w:multiLevelType w:val="multilevel"/>
    <w:tmpl w:val="0EE49AD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12977583"/>
    <w:multiLevelType w:val="singleLevel"/>
    <w:tmpl w:val="1297758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2">
    <w:nsid w:val="13251F1A"/>
    <w:multiLevelType w:val="multilevel"/>
    <w:tmpl w:val="13251F1A"/>
    <w:lvl w:ilvl="0" w:tentative="0">
      <w:start w:val="1"/>
      <w:numFmt w:val="decimal"/>
      <w:pStyle w:val="26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15F0F76C"/>
    <w:multiLevelType w:val="singleLevel"/>
    <w:tmpl w:val="15F0F76C"/>
    <w:lvl w:ilvl="0" w:tentative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64">
    <w:nsid w:val="17279830"/>
    <w:multiLevelType w:val="multilevel"/>
    <w:tmpl w:val="1727983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19402EEC"/>
    <w:multiLevelType w:val="singleLevel"/>
    <w:tmpl w:val="19402EEC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6">
    <w:nsid w:val="19E0C8A7"/>
    <w:multiLevelType w:val="multilevel"/>
    <w:tmpl w:val="19E0C8A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7">
    <w:nsid w:val="1EF035DD"/>
    <w:multiLevelType w:val="multilevel"/>
    <w:tmpl w:val="1EF035D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8">
    <w:nsid w:val="1FAC3886"/>
    <w:multiLevelType w:val="multilevel"/>
    <w:tmpl w:val="1FAC3886"/>
    <w:lvl w:ilvl="0" w:tentative="0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  <w:b/>
        <w:i w:val="0"/>
        <w:color w:val="000080"/>
        <w:sz w:val="36"/>
        <w:szCs w:val="36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10" w:hanging="510"/>
      </w:pPr>
      <w:rPr>
        <w:rFonts w:hint="default" w:ascii="Times New Roman" w:hAnsi="Times New Roman" w:eastAsia="黑体"/>
        <w:b/>
        <w:i w:val="0"/>
        <w:color w:val="0000FF"/>
        <w:sz w:val="32"/>
        <w:szCs w:val="32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680" w:hanging="680"/>
      </w:pPr>
      <w:rPr>
        <w:rFonts w:hint="eastAsia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794" w:hanging="794"/>
      </w:pPr>
      <w:rPr>
        <w:rFonts w:hint="eastAsia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9">
    <w:nsid w:val="278C348A"/>
    <w:multiLevelType w:val="multilevel"/>
    <w:tmpl w:val="278C348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2BE429CE"/>
    <w:multiLevelType w:val="multilevel"/>
    <w:tmpl w:val="2BE429C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1">
    <w:nsid w:val="2C5805FB"/>
    <w:multiLevelType w:val="multilevel"/>
    <w:tmpl w:val="2C5805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2DAA09D2"/>
    <w:multiLevelType w:val="multilevel"/>
    <w:tmpl w:val="2DAA09D2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4200"/>
        </w:tabs>
        <w:ind w:left="4200" w:leftChars="0" w:hanging="420" w:firstLineChars="0"/>
      </w:pPr>
      <w:rPr>
        <w:rFonts w:hint="default"/>
      </w:rPr>
    </w:lvl>
  </w:abstractNum>
  <w:abstractNum w:abstractNumId="73">
    <w:nsid w:val="37184479"/>
    <w:multiLevelType w:val="singleLevel"/>
    <w:tmpl w:val="3718447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4">
    <w:nsid w:val="37C1C332"/>
    <w:multiLevelType w:val="multilevel"/>
    <w:tmpl w:val="37C1C3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5">
    <w:nsid w:val="3B5B18FD"/>
    <w:multiLevelType w:val="singleLevel"/>
    <w:tmpl w:val="3B5B18FD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76">
    <w:nsid w:val="3E3392B2"/>
    <w:multiLevelType w:val="multilevel"/>
    <w:tmpl w:val="3E3392B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3F0CAABC"/>
    <w:multiLevelType w:val="multilevel"/>
    <w:tmpl w:val="3F0CAAB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3F7F9C8B"/>
    <w:multiLevelType w:val="multilevel"/>
    <w:tmpl w:val="3F7F9C8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79">
    <w:nsid w:val="479DA7A6"/>
    <w:multiLevelType w:val="multilevel"/>
    <w:tmpl w:val="479DA7A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0">
    <w:nsid w:val="4A051CC8"/>
    <w:multiLevelType w:val="multilevel"/>
    <w:tmpl w:val="4A051CC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1">
    <w:nsid w:val="4A3BB7E7"/>
    <w:multiLevelType w:val="singleLevel"/>
    <w:tmpl w:val="4A3BB7E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2">
    <w:nsid w:val="4B562BD3"/>
    <w:multiLevelType w:val="multilevel"/>
    <w:tmpl w:val="4B562BD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3">
    <w:nsid w:val="4CCADFF4"/>
    <w:multiLevelType w:val="multilevel"/>
    <w:tmpl w:val="4CCADF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4">
    <w:nsid w:val="50050E33"/>
    <w:multiLevelType w:val="multilevel"/>
    <w:tmpl w:val="50050E3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5">
    <w:nsid w:val="51E129DE"/>
    <w:multiLevelType w:val="multilevel"/>
    <w:tmpl w:val="51E129D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545D60E7"/>
    <w:multiLevelType w:val="multilevel"/>
    <w:tmpl w:val="545D60E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7">
    <w:nsid w:val="572D172C"/>
    <w:multiLevelType w:val="multilevel"/>
    <w:tmpl w:val="572D172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8">
    <w:nsid w:val="58D8F779"/>
    <w:multiLevelType w:val="multilevel"/>
    <w:tmpl w:val="58D8F77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9">
    <w:nsid w:val="5A529595"/>
    <w:multiLevelType w:val="multilevel"/>
    <w:tmpl w:val="5A52959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0">
    <w:nsid w:val="5BFF82CF"/>
    <w:multiLevelType w:val="multilevel"/>
    <w:tmpl w:val="5BFF82C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91">
    <w:nsid w:val="5C084B75"/>
    <w:multiLevelType w:val="singleLevel"/>
    <w:tmpl w:val="5C084B75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92">
    <w:nsid w:val="5EA667A9"/>
    <w:multiLevelType w:val="multilevel"/>
    <w:tmpl w:val="5EA667A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3">
    <w:nsid w:val="5FF527D4"/>
    <w:multiLevelType w:val="multilevel"/>
    <w:tmpl w:val="5FF527D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4">
    <w:nsid w:val="63A4FC0F"/>
    <w:multiLevelType w:val="multilevel"/>
    <w:tmpl w:val="63A4FC0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5">
    <w:nsid w:val="65194AFB"/>
    <w:multiLevelType w:val="singleLevel"/>
    <w:tmpl w:val="65194AFB"/>
    <w:lvl w:ilvl="0" w:tentative="0">
      <w:start w:val="1"/>
      <w:numFmt w:val="decimal"/>
      <w:suff w:val="space"/>
      <w:lvlText w:val="%1."/>
      <w:lvlJc w:val="left"/>
    </w:lvl>
  </w:abstractNum>
  <w:abstractNum w:abstractNumId="96">
    <w:nsid w:val="65650F37"/>
    <w:multiLevelType w:val="singleLevel"/>
    <w:tmpl w:val="65650F3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7">
    <w:nsid w:val="67D1F208"/>
    <w:multiLevelType w:val="singleLevel"/>
    <w:tmpl w:val="67D1F208"/>
    <w:lvl w:ilvl="0" w:tentative="0">
      <w:start w:val="1"/>
      <w:numFmt w:val="decimal"/>
      <w:suff w:val="space"/>
      <w:lvlText w:val="%1."/>
      <w:lvlJc w:val="left"/>
    </w:lvl>
  </w:abstractNum>
  <w:abstractNum w:abstractNumId="98">
    <w:nsid w:val="6817AF86"/>
    <w:multiLevelType w:val="multilevel"/>
    <w:tmpl w:val="6817AF8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9">
    <w:nsid w:val="6C2E3953"/>
    <w:multiLevelType w:val="singleLevel"/>
    <w:tmpl w:val="6C2E3953"/>
    <w:lvl w:ilvl="0" w:tentative="0">
      <w:start w:val="1"/>
      <w:numFmt w:val="decimal"/>
      <w:suff w:val="space"/>
      <w:lvlText w:val="%1."/>
      <w:lvlJc w:val="left"/>
    </w:lvl>
  </w:abstractNum>
  <w:abstractNum w:abstractNumId="100">
    <w:nsid w:val="6DB3C6C4"/>
    <w:multiLevelType w:val="multilevel"/>
    <w:tmpl w:val="6DB3C6C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1">
    <w:nsid w:val="6DE84BF0"/>
    <w:multiLevelType w:val="multilevel"/>
    <w:tmpl w:val="6DE84BF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6ED6F297"/>
    <w:multiLevelType w:val="multilevel"/>
    <w:tmpl w:val="6ED6F2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103">
    <w:nsid w:val="71B385A9"/>
    <w:multiLevelType w:val="multilevel"/>
    <w:tmpl w:val="71B385A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4">
    <w:nsid w:val="72E0131F"/>
    <w:multiLevelType w:val="singleLevel"/>
    <w:tmpl w:val="72E0131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05">
    <w:nsid w:val="743EA1C3"/>
    <w:multiLevelType w:val="multilevel"/>
    <w:tmpl w:val="743EA1C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6">
    <w:nsid w:val="768DC4C0"/>
    <w:multiLevelType w:val="multilevel"/>
    <w:tmpl w:val="768DC4C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7">
    <w:nsid w:val="76D23A55"/>
    <w:multiLevelType w:val="singleLevel"/>
    <w:tmpl w:val="76D23A5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8">
    <w:nsid w:val="7A7E0643"/>
    <w:multiLevelType w:val="multilevel"/>
    <w:tmpl w:val="7A7E06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2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9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16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3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1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38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45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2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5980" w:firstLine="0"/>
      </w:pPr>
      <w:rPr>
        <w:sz w:val="24"/>
        <w:szCs w:val="24"/>
      </w:rPr>
    </w:lvl>
  </w:abstractNum>
  <w:abstractNum w:abstractNumId="109">
    <w:nsid w:val="7B1E9118"/>
    <w:multiLevelType w:val="multilevel"/>
    <w:tmpl w:val="7B1E911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0">
    <w:nsid w:val="7BF74BC7"/>
    <w:multiLevelType w:val="multilevel"/>
    <w:tmpl w:val="7BF74BC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1">
    <w:nsid w:val="7DFD72AF"/>
    <w:multiLevelType w:val="multilevel"/>
    <w:tmpl w:val="7DFD72A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68"/>
  </w:num>
  <w:num w:numId="2">
    <w:abstractNumId w:val="62"/>
  </w:num>
  <w:num w:numId="3">
    <w:abstractNumId w:val="0"/>
  </w:num>
  <w:num w:numId="4">
    <w:abstractNumId w:val="97"/>
  </w:num>
  <w:num w:numId="5">
    <w:abstractNumId w:val="100"/>
  </w:num>
  <w:num w:numId="6">
    <w:abstractNumId w:val="92"/>
  </w:num>
  <w:num w:numId="7">
    <w:abstractNumId w:val="95"/>
  </w:num>
  <w:num w:numId="8">
    <w:abstractNumId w:val="45"/>
  </w:num>
  <w:num w:numId="9">
    <w:abstractNumId w:val="41"/>
  </w:num>
  <w:num w:numId="10">
    <w:abstractNumId w:val="66"/>
  </w:num>
  <w:num w:numId="11">
    <w:abstractNumId w:val="31"/>
  </w:num>
  <w:num w:numId="12">
    <w:abstractNumId w:val="51"/>
  </w:num>
  <w:num w:numId="13">
    <w:abstractNumId w:val="86"/>
  </w:num>
  <w:num w:numId="14">
    <w:abstractNumId w:val="12"/>
  </w:num>
  <w:num w:numId="15">
    <w:abstractNumId w:val="96"/>
  </w:num>
  <w:num w:numId="16">
    <w:abstractNumId w:val="105"/>
  </w:num>
  <w:num w:numId="17">
    <w:abstractNumId w:val="20"/>
  </w:num>
  <w:num w:numId="18">
    <w:abstractNumId w:val="13"/>
  </w:num>
  <w:num w:numId="19">
    <w:abstractNumId w:val="67"/>
  </w:num>
  <w:num w:numId="20">
    <w:abstractNumId w:val="74"/>
  </w:num>
  <w:num w:numId="21">
    <w:abstractNumId w:val="70"/>
  </w:num>
  <w:num w:numId="22">
    <w:abstractNumId w:val="34"/>
  </w:num>
  <w:num w:numId="23">
    <w:abstractNumId w:val="37"/>
  </w:num>
  <w:num w:numId="24">
    <w:abstractNumId w:val="104"/>
  </w:num>
  <w:num w:numId="25">
    <w:abstractNumId w:val="110"/>
  </w:num>
  <w:num w:numId="26">
    <w:abstractNumId w:val="94"/>
  </w:num>
  <w:num w:numId="27">
    <w:abstractNumId w:val="3"/>
  </w:num>
  <w:num w:numId="28">
    <w:abstractNumId w:val="84"/>
  </w:num>
  <w:num w:numId="29">
    <w:abstractNumId w:val="71"/>
  </w:num>
  <w:num w:numId="30">
    <w:abstractNumId w:val="25"/>
  </w:num>
  <w:num w:numId="31">
    <w:abstractNumId w:val="48"/>
  </w:num>
  <w:num w:numId="32">
    <w:abstractNumId w:val="78"/>
  </w:num>
  <w:num w:numId="33">
    <w:abstractNumId w:val="52"/>
  </w:num>
  <w:num w:numId="34">
    <w:abstractNumId w:val="90"/>
  </w:num>
  <w:num w:numId="35">
    <w:abstractNumId w:val="49"/>
  </w:num>
  <w:num w:numId="36">
    <w:abstractNumId w:val="108"/>
  </w:num>
  <w:num w:numId="37">
    <w:abstractNumId w:val="56"/>
  </w:num>
  <w:num w:numId="38">
    <w:abstractNumId w:val="46"/>
  </w:num>
  <w:num w:numId="39">
    <w:abstractNumId w:val="35"/>
  </w:num>
  <w:num w:numId="40">
    <w:abstractNumId w:val="54"/>
  </w:num>
  <w:num w:numId="41">
    <w:abstractNumId w:val="21"/>
  </w:num>
  <w:num w:numId="42">
    <w:abstractNumId w:val="27"/>
  </w:num>
  <w:num w:numId="43">
    <w:abstractNumId w:val="102"/>
  </w:num>
  <w:num w:numId="44">
    <w:abstractNumId w:val="53"/>
  </w:num>
  <w:num w:numId="45">
    <w:abstractNumId w:val="32"/>
  </w:num>
  <w:num w:numId="46">
    <w:abstractNumId w:val="17"/>
  </w:num>
  <w:num w:numId="47">
    <w:abstractNumId w:val="9"/>
  </w:num>
  <w:num w:numId="48">
    <w:abstractNumId w:val="88"/>
  </w:num>
  <w:num w:numId="49">
    <w:abstractNumId w:val="72"/>
  </w:num>
  <w:num w:numId="50">
    <w:abstractNumId w:val="38"/>
  </w:num>
  <w:num w:numId="51">
    <w:abstractNumId w:val="55"/>
  </w:num>
  <w:num w:numId="52">
    <w:abstractNumId w:val="58"/>
  </w:num>
  <w:num w:numId="53">
    <w:abstractNumId w:val="87"/>
  </w:num>
  <w:num w:numId="54">
    <w:abstractNumId w:val="16"/>
  </w:num>
  <w:num w:numId="55">
    <w:abstractNumId w:val="39"/>
  </w:num>
  <w:num w:numId="56">
    <w:abstractNumId w:val="73"/>
  </w:num>
  <w:num w:numId="57">
    <w:abstractNumId w:val="43"/>
  </w:num>
  <w:num w:numId="58">
    <w:abstractNumId w:val="75"/>
  </w:num>
  <w:num w:numId="59">
    <w:abstractNumId w:val="14"/>
  </w:num>
  <w:num w:numId="60">
    <w:abstractNumId w:val="11"/>
  </w:num>
  <w:num w:numId="61">
    <w:abstractNumId w:val="40"/>
  </w:num>
  <w:num w:numId="62">
    <w:abstractNumId w:val="65"/>
  </w:num>
  <w:num w:numId="63">
    <w:abstractNumId w:val="28"/>
  </w:num>
  <w:num w:numId="64">
    <w:abstractNumId w:val="91"/>
  </w:num>
  <w:num w:numId="65">
    <w:abstractNumId w:val="1"/>
  </w:num>
  <w:num w:numId="66">
    <w:abstractNumId w:val="63"/>
  </w:num>
  <w:num w:numId="67">
    <w:abstractNumId w:val="33"/>
  </w:num>
  <w:num w:numId="68">
    <w:abstractNumId w:val="18"/>
  </w:num>
  <w:num w:numId="69">
    <w:abstractNumId w:val="19"/>
  </w:num>
  <w:num w:numId="70">
    <w:abstractNumId w:val="93"/>
  </w:num>
  <w:num w:numId="71">
    <w:abstractNumId w:val="83"/>
  </w:num>
  <w:num w:numId="72">
    <w:abstractNumId w:val="26"/>
  </w:num>
  <w:num w:numId="73">
    <w:abstractNumId w:val="2"/>
  </w:num>
  <w:num w:numId="74">
    <w:abstractNumId w:val="42"/>
  </w:num>
  <w:num w:numId="75">
    <w:abstractNumId w:val="109"/>
  </w:num>
  <w:num w:numId="76">
    <w:abstractNumId w:val="44"/>
  </w:num>
  <w:num w:numId="77">
    <w:abstractNumId w:val="57"/>
  </w:num>
  <w:num w:numId="78">
    <w:abstractNumId w:val="8"/>
  </w:num>
  <w:num w:numId="79">
    <w:abstractNumId w:val="81"/>
  </w:num>
  <w:num w:numId="80">
    <w:abstractNumId w:val="59"/>
  </w:num>
  <w:num w:numId="81">
    <w:abstractNumId w:val="69"/>
  </w:num>
  <w:num w:numId="82">
    <w:abstractNumId w:val="61"/>
  </w:num>
  <w:num w:numId="83">
    <w:abstractNumId w:val="107"/>
  </w:num>
  <w:num w:numId="84">
    <w:abstractNumId w:val="101"/>
  </w:num>
  <w:num w:numId="85">
    <w:abstractNumId w:val="5"/>
  </w:num>
  <w:num w:numId="86">
    <w:abstractNumId w:val="50"/>
  </w:num>
  <w:num w:numId="87">
    <w:abstractNumId w:val="36"/>
  </w:num>
  <w:num w:numId="88">
    <w:abstractNumId w:val="82"/>
  </w:num>
  <w:num w:numId="89">
    <w:abstractNumId w:val="47"/>
  </w:num>
  <w:num w:numId="90">
    <w:abstractNumId w:val="15"/>
  </w:num>
  <w:num w:numId="91">
    <w:abstractNumId w:val="98"/>
  </w:num>
  <w:num w:numId="92">
    <w:abstractNumId w:val="111"/>
  </w:num>
  <w:num w:numId="93">
    <w:abstractNumId w:val="30"/>
  </w:num>
  <w:num w:numId="94">
    <w:abstractNumId w:val="23"/>
  </w:num>
  <w:num w:numId="95">
    <w:abstractNumId w:val="6"/>
  </w:num>
  <w:num w:numId="96">
    <w:abstractNumId w:val="24"/>
  </w:num>
  <w:num w:numId="97">
    <w:abstractNumId w:val="106"/>
  </w:num>
  <w:num w:numId="98">
    <w:abstractNumId w:val="76"/>
  </w:num>
  <w:num w:numId="99">
    <w:abstractNumId w:val="85"/>
  </w:num>
  <w:num w:numId="100">
    <w:abstractNumId w:val="79"/>
  </w:num>
  <w:num w:numId="101">
    <w:abstractNumId w:val="80"/>
  </w:num>
  <w:num w:numId="102">
    <w:abstractNumId w:val="99"/>
  </w:num>
  <w:num w:numId="103">
    <w:abstractNumId w:val="64"/>
  </w:num>
  <w:num w:numId="104">
    <w:abstractNumId w:val="29"/>
  </w:num>
  <w:num w:numId="105">
    <w:abstractNumId w:val="4"/>
  </w:num>
  <w:num w:numId="106">
    <w:abstractNumId w:val="10"/>
  </w:num>
  <w:num w:numId="107">
    <w:abstractNumId w:val="89"/>
  </w:num>
  <w:num w:numId="108">
    <w:abstractNumId w:val="22"/>
  </w:num>
  <w:num w:numId="109">
    <w:abstractNumId w:val="77"/>
  </w:num>
  <w:num w:numId="110">
    <w:abstractNumId w:val="7"/>
  </w:num>
  <w:num w:numId="111">
    <w:abstractNumId w:val="60"/>
  </w:num>
  <w:num w:numId="112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ZiMmNiMjBhODhhNzk3MjBiMjM1MzUzMzI3ZDg5ZWYifQ=="/>
  </w:docVars>
  <w:rsids>
    <w:rsidRoot w:val="001C25DA"/>
    <w:rsid w:val="000002F1"/>
    <w:rsid w:val="00002FF0"/>
    <w:rsid w:val="00004979"/>
    <w:rsid w:val="00007EB6"/>
    <w:rsid w:val="000108C5"/>
    <w:rsid w:val="000117EC"/>
    <w:rsid w:val="00011B25"/>
    <w:rsid w:val="00011FF3"/>
    <w:rsid w:val="0001333F"/>
    <w:rsid w:val="0001450A"/>
    <w:rsid w:val="00014C9D"/>
    <w:rsid w:val="00015FB4"/>
    <w:rsid w:val="000170C5"/>
    <w:rsid w:val="00020A09"/>
    <w:rsid w:val="0002132E"/>
    <w:rsid w:val="0002333D"/>
    <w:rsid w:val="00024769"/>
    <w:rsid w:val="00025E63"/>
    <w:rsid w:val="00026312"/>
    <w:rsid w:val="00026603"/>
    <w:rsid w:val="00026964"/>
    <w:rsid w:val="0002709A"/>
    <w:rsid w:val="00027818"/>
    <w:rsid w:val="00030C20"/>
    <w:rsid w:val="0003117F"/>
    <w:rsid w:val="000311A2"/>
    <w:rsid w:val="00032DD9"/>
    <w:rsid w:val="000344D9"/>
    <w:rsid w:val="000352CE"/>
    <w:rsid w:val="00035625"/>
    <w:rsid w:val="000400CF"/>
    <w:rsid w:val="000406D2"/>
    <w:rsid w:val="00040F86"/>
    <w:rsid w:val="0004333A"/>
    <w:rsid w:val="00043A57"/>
    <w:rsid w:val="000446DA"/>
    <w:rsid w:val="00044D2E"/>
    <w:rsid w:val="00045AFE"/>
    <w:rsid w:val="000461AB"/>
    <w:rsid w:val="000467A1"/>
    <w:rsid w:val="00046DF8"/>
    <w:rsid w:val="00050B27"/>
    <w:rsid w:val="00050B79"/>
    <w:rsid w:val="00050FF8"/>
    <w:rsid w:val="000512ED"/>
    <w:rsid w:val="000522F5"/>
    <w:rsid w:val="00053808"/>
    <w:rsid w:val="00054009"/>
    <w:rsid w:val="00055A4B"/>
    <w:rsid w:val="00056C74"/>
    <w:rsid w:val="000579AE"/>
    <w:rsid w:val="00057E1E"/>
    <w:rsid w:val="0006355A"/>
    <w:rsid w:val="00063910"/>
    <w:rsid w:val="00063FD8"/>
    <w:rsid w:val="00064567"/>
    <w:rsid w:val="000703D4"/>
    <w:rsid w:val="00070FA7"/>
    <w:rsid w:val="000764EB"/>
    <w:rsid w:val="000767F3"/>
    <w:rsid w:val="00080E7B"/>
    <w:rsid w:val="0008260B"/>
    <w:rsid w:val="000832C0"/>
    <w:rsid w:val="0008487D"/>
    <w:rsid w:val="0008550E"/>
    <w:rsid w:val="0008655F"/>
    <w:rsid w:val="000870C1"/>
    <w:rsid w:val="00091CED"/>
    <w:rsid w:val="00091E4B"/>
    <w:rsid w:val="000938A2"/>
    <w:rsid w:val="0009765E"/>
    <w:rsid w:val="000A1185"/>
    <w:rsid w:val="000A2893"/>
    <w:rsid w:val="000A3169"/>
    <w:rsid w:val="000A6223"/>
    <w:rsid w:val="000A7F18"/>
    <w:rsid w:val="000B1525"/>
    <w:rsid w:val="000B2FC6"/>
    <w:rsid w:val="000B4DB9"/>
    <w:rsid w:val="000B4E18"/>
    <w:rsid w:val="000B7AA5"/>
    <w:rsid w:val="000C0F1E"/>
    <w:rsid w:val="000C13EE"/>
    <w:rsid w:val="000C2003"/>
    <w:rsid w:val="000C33E3"/>
    <w:rsid w:val="000C5A14"/>
    <w:rsid w:val="000C5F96"/>
    <w:rsid w:val="000C7BD7"/>
    <w:rsid w:val="000D0657"/>
    <w:rsid w:val="000D0C6F"/>
    <w:rsid w:val="000D0FA0"/>
    <w:rsid w:val="000D2162"/>
    <w:rsid w:val="000D228E"/>
    <w:rsid w:val="000D2B1B"/>
    <w:rsid w:val="000D3608"/>
    <w:rsid w:val="000D612D"/>
    <w:rsid w:val="000D7797"/>
    <w:rsid w:val="000E061C"/>
    <w:rsid w:val="000E2DE8"/>
    <w:rsid w:val="000E36EF"/>
    <w:rsid w:val="000E4BF1"/>
    <w:rsid w:val="000E5760"/>
    <w:rsid w:val="000E5B5E"/>
    <w:rsid w:val="000E6C80"/>
    <w:rsid w:val="000F24E3"/>
    <w:rsid w:val="000F2E5B"/>
    <w:rsid w:val="000F3D8D"/>
    <w:rsid w:val="00100728"/>
    <w:rsid w:val="00105EF6"/>
    <w:rsid w:val="0010691D"/>
    <w:rsid w:val="00110B31"/>
    <w:rsid w:val="00111F5D"/>
    <w:rsid w:val="0011272A"/>
    <w:rsid w:val="00113460"/>
    <w:rsid w:val="00115D29"/>
    <w:rsid w:val="001161B4"/>
    <w:rsid w:val="001204EB"/>
    <w:rsid w:val="00120825"/>
    <w:rsid w:val="00121815"/>
    <w:rsid w:val="001218B5"/>
    <w:rsid w:val="00121FF6"/>
    <w:rsid w:val="00122F64"/>
    <w:rsid w:val="00124A87"/>
    <w:rsid w:val="00125725"/>
    <w:rsid w:val="00125958"/>
    <w:rsid w:val="00126211"/>
    <w:rsid w:val="0012785E"/>
    <w:rsid w:val="00127C93"/>
    <w:rsid w:val="001316AA"/>
    <w:rsid w:val="00131830"/>
    <w:rsid w:val="00131BB5"/>
    <w:rsid w:val="001342E3"/>
    <w:rsid w:val="00135B6D"/>
    <w:rsid w:val="00136C76"/>
    <w:rsid w:val="0013734E"/>
    <w:rsid w:val="00144ADE"/>
    <w:rsid w:val="00146E23"/>
    <w:rsid w:val="001473FA"/>
    <w:rsid w:val="0014783C"/>
    <w:rsid w:val="001478C8"/>
    <w:rsid w:val="00147A6A"/>
    <w:rsid w:val="00147F16"/>
    <w:rsid w:val="001508B6"/>
    <w:rsid w:val="0015442D"/>
    <w:rsid w:val="0015490D"/>
    <w:rsid w:val="001558C0"/>
    <w:rsid w:val="00157B41"/>
    <w:rsid w:val="00163C15"/>
    <w:rsid w:val="001648E4"/>
    <w:rsid w:val="0016526A"/>
    <w:rsid w:val="001656CF"/>
    <w:rsid w:val="00166314"/>
    <w:rsid w:val="00167555"/>
    <w:rsid w:val="00167866"/>
    <w:rsid w:val="001716EB"/>
    <w:rsid w:val="00172AD4"/>
    <w:rsid w:val="001734AC"/>
    <w:rsid w:val="00173887"/>
    <w:rsid w:val="00174E09"/>
    <w:rsid w:val="0017504E"/>
    <w:rsid w:val="001758DB"/>
    <w:rsid w:val="00176005"/>
    <w:rsid w:val="00176E8F"/>
    <w:rsid w:val="001778F4"/>
    <w:rsid w:val="0018014D"/>
    <w:rsid w:val="001809AA"/>
    <w:rsid w:val="0018164F"/>
    <w:rsid w:val="00181AF8"/>
    <w:rsid w:val="00181C37"/>
    <w:rsid w:val="0018221C"/>
    <w:rsid w:val="001828C6"/>
    <w:rsid w:val="00182BC9"/>
    <w:rsid w:val="00185B0D"/>
    <w:rsid w:val="00185DB4"/>
    <w:rsid w:val="00185FC9"/>
    <w:rsid w:val="001906E6"/>
    <w:rsid w:val="00192547"/>
    <w:rsid w:val="0019311C"/>
    <w:rsid w:val="001951AF"/>
    <w:rsid w:val="00195B0B"/>
    <w:rsid w:val="001978D0"/>
    <w:rsid w:val="001A15B8"/>
    <w:rsid w:val="001A1736"/>
    <w:rsid w:val="001A2426"/>
    <w:rsid w:val="001A2DD2"/>
    <w:rsid w:val="001A4AD9"/>
    <w:rsid w:val="001A515C"/>
    <w:rsid w:val="001A6AB7"/>
    <w:rsid w:val="001A7C5B"/>
    <w:rsid w:val="001B0781"/>
    <w:rsid w:val="001B3869"/>
    <w:rsid w:val="001B3ACB"/>
    <w:rsid w:val="001B3E6F"/>
    <w:rsid w:val="001B4098"/>
    <w:rsid w:val="001C1485"/>
    <w:rsid w:val="001C1519"/>
    <w:rsid w:val="001C25DA"/>
    <w:rsid w:val="001C29F3"/>
    <w:rsid w:val="001C2CB3"/>
    <w:rsid w:val="001C4571"/>
    <w:rsid w:val="001C4E0E"/>
    <w:rsid w:val="001D0229"/>
    <w:rsid w:val="001D0654"/>
    <w:rsid w:val="001D0E88"/>
    <w:rsid w:val="001D37C4"/>
    <w:rsid w:val="001D7A8A"/>
    <w:rsid w:val="001D7D89"/>
    <w:rsid w:val="001E0C64"/>
    <w:rsid w:val="001E1237"/>
    <w:rsid w:val="001E183B"/>
    <w:rsid w:val="001E1D08"/>
    <w:rsid w:val="001E20DB"/>
    <w:rsid w:val="001E255A"/>
    <w:rsid w:val="001E3659"/>
    <w:rsid w:val="001F32DC"/>
    <w:rsid w:val="001F47DD"/>
    <w:rsid w:val="001F4A2B"/>
    <w:rsid w:val="001F4FD2"/>
    <w:rsid w:val="001F5E96"/>
    <w:rsid w:val="001F6942"/>
    <w:rsid w:val="001F75B3"/>
    <w:rsid w:val="001F7B2A"/>
    <w:rsid w:val="002014CA"/>
    <w:rsid w:val="00201F9B"/>
    <w:rsid w:val="00204994"/>
    <w:rsid w:val="00207101"/>
    <w:rsid w:val="00207E35"/>
    <w:rsid w:val="002132E5"/>
    <w:rsid w:val="002140C7"/>
    <w:rsid w:val="002147DE"/>
    <w:rsid w:val="00214A69"/>
    <w:rsid w:val="00214EBE"/>
    <w:rsid w:val="00217C9B"/>
    <w:rsid w:val="002223ED"/>
    <w:rsid w:val="0022265A"/>
    <w:rsid w:val="0022446B"/>
    <w:rsid w:val="0022578C"/>
    <w:rsid w:val="0022796D"/>
    <w:rsid w:val="00230543"/>
    <w:rsid w:val="0023098C"/>
    <w:rsid w:val="00230E89"/>
    <w:rsid w:val="00231635"/>
    <w:rsid w:val="00234661"/>
    <w:rsid w:val="0023775B"/>
    <w:rsid w:val="00241B73"/>
    <w:rsid w:val="00242A56"/>
    <w:rsid w:val="00242EFE"/>
    <w:rsid w:val="00243AB6"/>
    <w:rsid w:val="00243BB9"/>
    <w:rsid w:val="00246F2F"/>
    <w:rsid w:val="00246F8F"/>
    <w:rsid w:val="00250906"/>
    <w:rsid w:val="00250B46"/>
    <w:rsid w:val="00252B86"/>
    <w:rsid w:val="00253896"/>
    <w:rsid w:val="002545D8"/>
    <w:rsid w:val="00256C0F"/>
    <w:rsid w:val="00257E6F"/>
    <w:rsid w:val="00261A57"/>
    <w:rsid w:val="00265F10"/>
    <w:rsid w:val="002665C2"/>
    <w:rsid w:val="00266E65"/>
    <w:rsid w:val="0026784D"/>
    <w:rsid w:val="00270DC5"/>
    <w:rsid w:val="0027298F"/>
    <w:rsid w:val="002732FB"/>
    <w:rsid w:val="00276652"/>
    <w:rsid w:val="0028060A"/>
    <w:rsid w:val="0028082A"/>
    <w:rsid w:val="00280B9F"/>
    <w:rsid w:val="00280D44"/>
    <w:rsid w:val="002819D2"/>
    <w:rsid w:val="0028268A"/>
    <w:rsid w:val="0028416C"/>
    <w:rsid w:val="00284FAA"/>
    <w:rsid w:val="002867A5"/>
    <w:rsid w:val="00290166"/>
    <w:rsid w:val="00291C21"/>
    <w:rsid w:val="00292D7F"/>
    <w:rsid w:val="0029373E"/>
    <w:rsid w:val="002939FC"/>
    <w:rsid w:val="00293F47"/>
    <w:rsid w:val="00294973"/>
    <w:rsid w:val="00295FFC"/>
    <w:rsid w:val="002963FA"/>
    <w:rsid w:val="00297DF4"/>
    <w:rsid w:val="002A0F83"/>
    <w:rsid w:val="002A1AC4"/>
    <w:rsid w:val="002A3995"/>
    <w:rsid w:val="002A47E9"/>
    <w:rsid w:val="002A54AB"/>
    <w:rsid w:val="002A593C"/>
    <w:rsid w:val="002A643F"/>
    <w:rsid w:val="002A7E60"/>
    <w:rsid w:val="002B13FA"/>
    <w:rsid w:val="002B2522"/>
    <w:rsid w:val="002B3F64"/>
    <w:rsid w:val="002B5826"/>
    <w:rsid w:val="002B5A3A"/>
    <w:rsid w:val="002B6006"/>
    <w:rsid w:val="002B671A"/>
    <w:rsid w:val="002B73C6"/>
    <w:rsid w:val="002B7A16"/>
    <w:rsid w:val="002C0AC9"/>
    <w:rsid w:val="002C1E18"/>
    <w:rsid w:val="002C250E"/>
    <w:rsid w:val="002C2904"/>
    <w:rsid w:val="002C5861"/>
    <w:rsid w:val="002C7024"/>
    <w:rsid w:val="002D0607"/>
    <w:rsid w:val="002D0D6B"/>
    <w:rsid w:val="002D3615"/>
    <w:rsid w:val="002D449C"/>
    <w:rsid w:val="002D450B"/>
    <w:rsid w:val="002D684A"/>
    <w:rsid w:val="002D745A"/>
    <w:rsid w:val="002E01DB"/>
    <w:rsid w:val="002E04C9"/>
    <w:rsid w:val="002E0B48"/>
    <w:rsid w:val="002E0E84"/>
    <w:rsid w:val="002E29DA"/>
    <w:rsid w:val="002E5682"/>
    <w:rsid w:val="002E6A65"/>
    <w:rsid w:val="002E6AB0"/>
    <w:rsid w:val="002E72DC"/>
    <w:rsid w:val="002E798C"/>
    <w:rsid w:val="002F0C73"/>
    <w:rsid w:val="002F25CE"/>
    <w:rsid w:val="002F2FAD"/>
    <w:rsid w:val="002F33B0"/>
    <w:rsid w:val="002F3442"/>
    <w:rsid w:val="002F39CF"/>
    <w:rsid w:val="002F3D03"/>
    <w:rsid w:val="002F51DB"/>
    <w:rsid w:val="002F56C0"/>
    <w:rsid w:val="002F5F5E"/>
    <w:rsid w:val="003024FB"/>
    <w:rsid w:val="00303471"/>
    <w:rsid w:val="00303A5C"/>
    <w:rsid w:val="003043CF"/>
    <w:rsid w:val="00305EC8"/>
    <w:rsid w:val="003079A2"/>
    <w:rsid w:val="003107CF"/>
    <w:rsid w:val="00311435"/>
    <w:rsid w:val="00311B08"/>
    <w:rsid w:val="00311D2C"/>
    <w:rsid w:val="003135D6"/>
    <w:rsid w:val="003152F2"/>
    <w:rsid w:val="003157E9"/>
    <w:rsid w:val="00316AFC"/>
    <w:rsid w:val="00316F6D"/>
    <w:rsid w:val="00317D07"/>
    <w:rsid w:val="00320FC9"/>
    <w:rsid w:val="00321935"/>
    <w:rsid w:val="00323451"/>
    <w:rsid w:val="003238F1"/>
    <w:rsid w:val="0032762F"/>
    <w:rsid w:val="00330A31"/>
    <w:rsid w:val="00331B4D"/>
    <w:rsid w:val="0033371F"/>
    <w:rsid w:val="003349C4"/>
    <w:rsid w:val="003360EC"/>
    <w:rsid w:val="003376E8"/>
    <w:rsid w:val="00337BE0"/>
    <w:rsid w:val="00341277"/>
    <w:rsid w:val="00341736"/>
    <w:rsid w:val="00341E67"/>
    <w:rsid w:val="00342701"/>
    <w:rsid w:val="00342BDA"/>
    <w:rsid w:val="003450BF"/>
    <w:rsid w:val="003463DF"/>
    <w:rsid w:val="003464DF"/>
    <w:rsid w:val="00346AB4"/>
    <w:rsid w:val="00346CFC"/>
    <w:rsid w:val="003503A2"/>
    <w:rsid w:val="00350555"/>
    <w:rsid w:val="00351582"/>
    <w:rsid w:val="00352610"/>
    <w:rsid w:val="00352C37"/>
    <w:rsid w:val="0035371D"/>
    <w:rsid w:val="00354119"/>
    <w:rsid w:val="00354442"/>
    <w:rsid w:val="00354C94"/>
    <w:rsid w:val="0035511E"/>
    <w:rsid w:val="00355559"/>
    <w:rsid w:val="0035569E"/>
    <w:rsid w:val="003564B2"/>
    <w:rsid w:val="003607BD"/>
    <w:rsid w:val="00360C13"/>
    <w:rsid w:val="0036128C"/>
    <w:rsid w:val="00363A20"/>
    <w:rsid w:val="0036497E"/>
    <w:rsid w:val="00365A03"/>
    <w:rsid w:val="00366540"/>
    <w:rsid w:val="00366670"/>
    <w:rsid w:val="00366AE5"/>
    <w:rsid w:val="00366D27"/>
    <w:rsid w:val="003710C5"/>
    <w:rsid w:val="00371D99"/>
    <w:rsid w:val="00371F69"/>
    <w:rsid w:val="0037217A"/>
    <w:rsid w:val="00372801"/>
    <w:rsid w:val="00375C35"/>
    <w:rsid w:val="00381F8F"/>
    <w:rsid w:val="003868A3"/>
    <w:rsid w:val="00390B96"/>
    <w:rsid w:val="00391749"/>
    <w:rsid w:val="00391847"/>
    <w:rsid w:val="0039256B"/>
    <w:rsid w:val="00392C9C"/>
    <w:rsid w:val="0039472B"/>
    <w:rsid w:val="00394963"/>
    <w:rsid w:val="00394A37"/>
    <w:rsid w:val="00396950"/>
    <w:rsid w:val="00396B7C"/>
    <w:rsid w:val="003A054A"/>
    <w:rsid w:val="003A12B4"/>
    <w:rsid w:val="003A1B5E"/>
    <w:rsid w:val="003A2B5F"/>
    <w:rsid w:val="003A2BCF"/>
    <w:rsid w:val="003A38D6"/>
    <w:rsid w:val="003A4006"/>
    <w:rsid w:val="003A48D7"/>
    <w:rsid w:val="003A52B2"/>
    <w:rsid w:val="003A5A49"/>
    <w:rsid w:val="003A647B"/>
    <w:rsid w:val="003A6FFD"/>
    <w:rsid w:val="003A7A3B"/>
    <w:rsid w:val="003B1031"/>
    <w:rsid w:val="003B14F1"/>
    <w:rsid w:val="003B2212"/>
    <w:rsid w:val="003B2EBE"/>
    <w:rsid w:val="003B56CB"/>
    <w:rsid w:val="003B7F1A"/>
    <w:rsid w:val="003C01C0"/>
    <w:rsid w:val="003C1341"/>
    <w:rsid w:val="003C53F8"/>
    <w:rsid w:val="003C5C01"/>
    <w:rsid w:val="003C602D"/>
    <w:rsid w:val="003C6EB0"/>
    <w:rsid w:val="003C773A"/>
    <w:rsid w:val="003C7CC1"/>
    <w:rsid w:val="003D0D09"/>
    <w:rsid w:val="003D3B5E"/>
    <w:rsid w:val="003D4FA4"/>
    <w:rsid w:val="003D790B"/>
    <w:rsid w:val="003E0320"/>
    <w:rsid w:val="003E1666"/>
    <w:rsid w:val="003E6D9D"/>
    <w:rsid w:val="003E7DD6"/>
    <w:rsid w:val="003F1432"/>
    <w:rsid w:val="003F15DA"/>
    <w:rsid w:val="003F3FB2"/>
    <w:rsid w:val="003F7F30"/>
    <w:rsid w:val="00400779"/>
    <w:rsid w:val="00400804"/>
    <w:rsid w:val="00400BBF"/>
    <w:rsid w:val="0040336C"/>
    <w:rsid w:val="00403B20"/>
    <w:rsid w:val="00405983"/>
    <w:rsid w:val="004061A4"/>
    <w:rsid w:val="00407AE8"/>
    <w:rsid w:val="00407BAE"/>
    <w:rsid w:val="0041006F"/>
    <w:rsid w:val="004110F1"/>
    <w:rsid w:val="00411637"/>
    <w:rsid w:val="00412150"/>
    <w:rsid w:val="004121C9"/>
    <w:rsid w:val="00412A67"/>
    <w:rsid w:val="00412C02"/>
    <w:rsid w:val="00412C64"/>
    <w:rsid w:val="00413172"/>
    <w:rsid w:val="0041621E"/>
    <w:rsid w:val="0041624E"/>
    <w:rsid w:val="00416C80"/>
    <w:rsid w:val="00417633"/>
    <w:rsid w:val="00420E92"/>
    <w:rsid w:val="004236ED"/>
    <w:rsid w:val="00423C16"/>
    <w:rsid w:val="00425075"/>
    <w:rsid w:val="004255A1"/>
    <w:rsid w:val="0042563E"/>
    <w:rsid w:val="004257BB"/>
    <w:rsid w:val="00426C03"/>
    <w:rsid w:val="0042767E"/>
    <w:rsid w:val="00427D8D"/>
    <w:rsid w:val="00432192"/>
    <w:rsid w:val="0043220E"/>
    <w:rsid w:val="004328CA"/>
    <w:rsid w:val="00432C36"/>
    <w:rsid w:val="00433ACC"/>
    <w:rsid w:val="00434E2F"/>
    <w:rsid w:val="004377F4"/>
    <w:rsid w:val="00437E6A"/>
    <w:rsid w:val="00441DCD"/>
    <w:rsid w:val="00442214"/>
    <w:rsid w:val="00442261"/>
    <w:rsid w:val="00443403"/>
    <w:rsid w:val="00443CBC"/>
    <w:rsid w:val="00444018"/>
    <w:rsid w:val="00444899"/>
    <w:rsid w:val="00450B0E"/>
    <w:rsid w:val="00450C8B"/>
    <w:rsid w:val="004521CC"/>
    <w:rsid w:val="00453264"/>
    <w:rsid w:val="004560EE"/>
    <w:rsid w:val="00456495"/>
    <w:rsid w:val="00456DD3"/>
    <w:rsid w:val="00457E6D"/>
    <w:rsid w:val="00460FE2"/>
    <w:rsid w:val="004611C5"/>
    <w:rsid w:val="0046308C"/>
    <w:rsid w:val="00463374"/>
    <w:rsid w:val="00463933"/>
    <w:rsid w:val="00463B87"/>
    <w:rsid w:val="00464862"/>
    <w:rsid w:val="00465C75"/>
    <w:rsid w:val="0046685D"/>
    <w:rsid w:val="00466D49"/>
    <w:rsid w:val="00467506"/>
    <w:rsid w:val="00467BDD"/>
    <w:rsid w:val="00467C50"/>
    <w:rsid w:val="00470CE7"/>
    <w:rsid w:val="00471149"/>
    <w:rsid w:val="0047438C"/>
    <w:rsid w:val="00476883"/>
    <w:rsid w:val="00477478"/>
    <w:rsid w:val="00477D6C"/>
    <w:rsid w:val="00480518"/>
    <w:rsid w:val="00481C8B"/>
    <w:rsid w:val="00483A9E"/>
    <w:rsid w:val="0048475E"/>
    <w:rsid w:val="00484D22"/>
    <w:rsid w:val="004860D3"/>
    <w:rsid w:val="00486FD5"/>
    <w:rsid w:val="00487D78"/>
    <w:rsid w:val="00491BB9"/>
    <w:rsid w:val="00493307"/>
    <w:rsid w:val="0049588B"/>
    <w:rsid w:val="004959A6"/>
    <w:rsid w:val="00496338"/>
    <w:rsid w:val="004A035C"/>
    <w:rsid w:val="004A14A6"/>
    <w:rsid w:val="004A1BB5"/>
    <w:rsid w:val="004A38EF"/>
    <w:rsid w:val="004A4468"/>
    <w:rsid w:val="004A4924"/>
    <w:rsid w:val="004A5848"/>
    <w:rsid w:val="004A7194"/>
    <w:rsid w:val="004B1755"/>
    <w:rsid w:val="004B2531"/>
    <w:rsid w:val="004B266E"/>
    <w:rsid w:val="004B288A"/>
    <w:rsid w:val="004B3FCC"/>
    <w:rsid w:val="004B5DC1"/>
    <w:rsid w:val="004B6013"/>
    <w:rsid w:val="004C0755"/>
    <w:rsid w:val="004C14EA"/>
    <w:rsid w:val="004C3D27"/>
    <w:rsid w:val="004C455C"/>
    <w:rsid w:val="004C6564"/>
    <w:rsid w:val="004C679B"/>
    <w:rsid w:val="004C6AF7"/>
    <w:rsid w:val="004C6CC2"/>
    <w:rsid w:val="004D07F2"/>
    <w:rsid w:val="004D23E0"/>
    <w:rsid w:val="004D3994"/>
    <w:rsid w:val="004D404B"/>
    <w:rsid w:val="004D44A0"/>
    <w:rsid w:val="004D56AD"/>
    <w:rsid w:val="004D6727"/>
    <w:rsid w:val="004E0E57"/>
    <w:rsid w:val="004E2850"/>
    <w:rsid w:val="004E3769"/>
    <w:rsid w:val="004E3A1D"/>
    <w:rsid w:val="004E424F"/>
    <w:rsid w:val="004E7634"/>
    <w:rsid w:val="004E7F73"/>
    <w:rsid w:val="004F01C5"/>
    <w:rsid w:val="004F03BA"/>
    <w:rsid w:val="004F0791"/>
    <w:rsid w:val="004F079C"/>
    <w:rsid w:val="004F2F2C"/>
    <w:rsid w:val="004F3233"/>
    <w:rsid w:val="004F5F77"/>
    <w:rsid w:val="005002A8"/>
    <w:rsid w:val="00501DFC"/>
    <w:rsid w:val="00503227"/>
    <w:rsid w:val="00503DBD"/>
    <w:rsid w:val="00504EBA"/>
    <w:rsid w:val="00504FE1"/>
    <w:rsid w:val="00505926"/>
    <w:rsid w:val="0050670A"/>
    <w:rsid w:val="00507355"/>
    <w:rsid w:val="00507438"/>
    <w:rsid w:val="00507779"/>
    <w:rsid w:val="00510BA5"/>
    <w:rsid w:val="00510E4F"/>
    <w:rsid w:val="005119C3"/>
    <w:rsid w:val="00512D85"/>
    <w:rsid w:val="00513609"/>
    <w:rsid w:val="00513D75"/>
    <w:rsid w:val="0051532F"/>
    <w:rsid w:val="00515A2E"/>
    <w:rsid w:val="00515B33"/>
    <w:rsid w:val="00517365"/>
    <w:rsid w:val="00520B60"/>
    <w:rsid w:val="00521223"/>
    <w:rsid w:val="00521853"/>
    <w:rsid w:val="00523E50"/>
    <w:rsid w:val="00524528"/>
    <w:rsid w:val="00526E7B"/>
    <w:rsid w:val="0052768B"/>
    <w:rsid w:val="00527A28"/>
    <w:rsid w:val="00531803"/>
    <w:rsid w:val="00532C55"/>
    <w:rsid w:val="0053320B"/>
    <w:rsid w:val="005347CC"/>
    <w:rsid w:val="00534EE3"/>
    <w:rsid w:val="005411DE"/>
    <w:rsid w:val="00541BFB"/>
    <w:rsid w:val="00542846"/>
    <w:rsid w:val="00544B18"/>
    <w:rsid w:val="00544DFD"/>
    <w:rsid w:val="00544E41"/>
    <w:rsid w:val="00545AB8"/>
    <w:rsid w:val="00546760"/>
    <w:rsid w:val="005468FB"/>
    <w:rsid w:val="005472CD"/>
    <w:rsid w:val="005500AB"/>
    <w:rsid w:val="00550544"/>
    <w:rsid w:val="00551892"/>
    <w:rsid w:val="00552A16"/>
    <w:rsid w:val="00553A5B"/>
    <w:rsid w:val="005541F6"/>
    <w:rsid w:val="005555E4"/>
    <w:rsid w:val="00555822"/>
    <w:rsid w:val="00556A07"/>
    <w:rsid w:val="0055719F"/>
    <w:rsid w:val="00557698"/>
    <w:rsid w:val="00557807"/>
    <w:rsid w:val="0055789B"/>
    <w:rsid w:val="00557ABA"/>
    <w:rsid w:val="00560728"/>
    <w:rsid w:val="00560945"/>
    <w:rsid w:val="00560A99"/>
    <w:rsid w:val="00563079"/>
    <w:rsid w:val="005642CC"/>
    <w:rsid w:val="00566F41"/>
    <w:rsid w:val="005672C9"/>
    <w:rsid w:val="00567A68"/>
    <w:rsid w:val="00571424"/>
    <w:rsid w:val="00571AF1"/>
    <w:rsid w:val="00572927"/>
    <w:rsid w:val="00573AE6"/>
    <w:rsid w:val="00575966"/>
    <w:rsid w:val="00575A9F"/>
    <w:rsid w:val="00575D82"/>
    <w:rsid w:val="00576BEA"/>
    <w:rsid w:val="00577B87"/>
    <w:rsid w:val="00580DAE"/>
    <w:rsid w:val="005812E9"/>
    <w:rsid w:val="0058216D"/>
    <w:rsid w:val="00584FEE"/>
    <w:rsid w:val="00585535"/>
    <w:rsid w:val="00586DEA"/>
    <w:rsid w:val="00586FEC"/>
    <w:rsid w:val="005878EC"/>
    <w:rsid w:val="00591760"/>
    <w:rsid w:val="00591FB1"/>
    <w:rsid w:val="0059346A"/>
    <w:rsid w:val="005935A4"/>
    <w:rsid w:val="005966CB"/>
    <w:rsid w:val="00596B7C"/>
    <w:rsid w:val="00596EA6"/>
    <w:rsid w:val="005A0F39"/>
    <w:rsid w:val="005A1066"/>
    <w:rsid w:val="005A1446"/>
    <w:rsid w:val="005A15CC"/>
    <w:rsid w:val="005A26AD"/>
    <w:rsid w:val="005A322C"/>
    <w:rsid w:val="005A5C0F"/>
    <w:rsid w:val="005A732C"/>
    <w:rsid w:val="005A74F8"/>
    <w:rsid w:val="005A759B"/>
    <w:rsid w:val="005A789E"/>
    <w:rsid w:val="005A7A08"/>
    <w:rsid w:val="005B020E"/>
    <w:rsid w:val="005B22F9"/>
    <w:rsid w:val="005B2530"/>
    <w:rsid w:val="005B41F0"/>
    <w:rsid w:val="005B5D8A"/>
    <w:rsid w:val="005B7070"/>
    <w:rsid w:val="005B77CA"/>
    <w:rsid w:val="005B7E74"/>
    <w:rsid w:val="005C22FB"/>
    <w:rsid w:val="005C33DA"/>
    <w:rsid w:val="005C527F"/>
    <w:rsid w:val="005C553B"/>
    <w:rsid w:val="005C73CB"/>
    <w:rsid w:val="005C7A7A"/>
    <w:rsid w:val="005D0286"/>
    <w:rsid w:val="005D118B"/>
    <w:rsid w:val="005D17FF"/>
    <w:rsid w:val="005D1EBC"/>
    <w:rsid w:val="005D3321"/>
    <w:rsid w:val="005D3663"/>
    <w:rsid w:val="005D3799"/>
    <w:rsid w:val="005D3AAD"/>
    <w:rsid w:val="005D3D21"/>
    <w:rsid w:val="005D614F"/>
    <w:rsid w:val="005E111D"/>
    <w:rsid w:val="005E2B94"/>
    <w:rsid w:val="005E2F0B"/>
    <w:rsid w:val="005E3747"/>
    <w:rsid w:val="005E4B34"/>
    <w:rsid w:val="005E7057"/>
    <w:rsid w:val="005E7A93"/>
    <w:rsid w:val="005E7F39"/>
    <w:rsid w:val="005F003B"/>
    <w:rsid w:val="005F1470"/>
    <w:rsid w:val="005F1576"/>
    <w:rsid w:val="005F21EF"/>
    <w:rsid w:val="005F22E4"/>
    <w:rsid w:val="005F417F"/>
    <w:rsid w:val="005F446E"/>
    <w:rsid w:val="005F4938"/>
    <w:rsid w:val="005F497F"/>
    <w:rsid w:val="005F7118"/>
    <w:rsid w:val="005F76E8"/>
    <w:rsid w:val="005F7F96"/>
    <w:rsid w:val="00601D1F"/>
    <w:rsid w:val="00602309"/>
    <w:rsid w:val="00602CC2"/>
    <w:rsid w:val="0060352D"/>
    <w:rsid w:val="00603EF9"/>
    <w:rsid w:val="00604F98"/>
    <w:rsid w:val="006066F7"/>
    <w:rsid w:val="00607A91"/>
    <w:rsid w:val="006101E8"/>
    <w:rsid w:val="006108EE"/>
    <w:rsid w:val="00613E7C"/>
    <w:rsid w:val="00615047"/>
    <w:rsid w:val="006153B8"/>
    <w:rsid w:val="00615DF3"/>
    <w:rsid w:val="00615EEC"/>
    <w:rsid w:val="00620CDD"/>
    <w:rsid w:val="00622096"/>
    <w:rsid w:val="0062273E"/>
    <w:rsid w:val="00623489"/>
    <w:rsid w:val="00624447"/>
    <w:rsid w:val="00625D1F"/>
    <w:rsid w:val="0062613C"/>
    <w:rsid w:val="00627707"/>
    <w:rsid w:val="00627E44"/>
    <w:rsid w:val="00630324"/>
    <w:rsid w:val="00630484"/>
    <w:rsid w:val="0063091C"/>
    <w:rsid w:val="0063294B"/>
    <w:rsid w:val="00632E5D"/>
    <w:rsid w:val="00632EDB"/>
    <w:rsid w:val="0063452D"/>
    <w:rsid w:val="0063528C"/>
    <w:rsid w:val="00635B2A"/>
    <w:rsid w:val="00637827"/>
    <w:rsid w:val="00637D08"/>
    <w:rsid w:val="00637D56"/>
    <w:rsid w:val="00640BD4"/>
    <w:rsid w:val="0064122E"/>
    <w:rsid w:val="00641240"/>
    <w:rsid w:val="00643549"/>
    <w:rsid w:val="00644237"/>
    <w:rsid w:val="00644F44"/>
    <w:rsid w:val="00645D0F"/>
    <w:rsid w:val="00647EC7"/>
    <w:rsid w:val="00652983"/>
    <w:rsid w:val="00655369"/>
    <w:rsid w:val="00655B4E"/>
    <w:rsid w:val="00655CFB"/>
    <w:rsid w:val="00657F6D"/>
    <w:rsid w:val="006610CE"/>
    <w:rsid w:val="00661FC6"/>
    <w:rsid w:val="006622D8"/>
    <w:rsid w:val="0066231C"/>
    <w:rsid w:val="00663544"/>
    <w:rsid w:val="00664021"/>
    <w:rsid w:val="006641D9"/>
    <w:rsid w:val="00664A13"/>
    <w:rsid w:val="00664E77"/>
    <w:rsid w:val="006653B3"/>
    <w:rsid w:val="00665809"/>
    <w:rsid w:val="00666054"/>
    <w:rsid w:val="00666775"/>
    <w:rsid w:val="00670A1F"/>
    <w:rsid w:val="0067176D"/>
    <w:rsid w:val="006728F8"/>
    <w:rsid w:val="00672B69"/>
    <w:rsid w:val="006737C8"/>
    <w:rsid w:val="00673BE3"/>
    <w:rsid w:val="00673FC4"/>
    <w:rsid w:val="0067686C"/>
    <w:rsid w:val="006800F2"/>
    <w:rsid w:val="00681074"/>
    <w:rsid w:val="00681DFC"/>
    <w:rsid w:val="00681E8F"/>
    <w:rsid w:val="0068240A"/>
    <w:rsid w:val="00682BA5"/>
    <w:rsid w:val="0068399F"/>
    <w:rsid w:val="00683D04"/>
    <w:rsid w:val="00684E16"/>
    <w:rsid w:val="006861A0"/>
    <w:rsid w:val="00690FDE"/>
    <w:rsid w:val="00695549"/>
    <w:rsid w:val="00695E4E"/>
    <w:rsid w:val="00696349"/>
    <w:rsid w:val="00696B9C"/>
    <w:rsid w:val="006A1354"/>
    <w:rsid w:val="006A1671"/>
    <w:rsid w:val="006A1A33"/>
    <w:rsid w:val="006A1AF4"/>
    <w:rsid w:val="006A212A"/>
    <w:rsid w:val="006A460D"/>
    <w:rsid w:val="006A54BA"/>
    <w:rsid w:val="006A5530"/>
    <w:rsid w:val="006A7097"/>
    <w:rsid w:val="006A7F2F"/>
    <w:rsid w:val="006A7F3E"/>
    <w:rsid w:val="006B3316"/>
    <w:rsid w:val="006B3319"/>
    <w:rsid w:val="006B3DF6"/>
    <w:rsid w:val="006B5603"/>
    <w:rsid w:val="006B6752"/>
    <w:rsid w:val="006B6EB2"/>
    <w:rsid w:val="006B7FF0"/>
    <w:rsid w:val="006C0746"/>
    <w:rsid w:val="006C345A"/>
    <w:rsid w:val="006C38C2"/>
    <w:rsid w:val="006C476A"/>
    <w:rsid w:val="006C5654"/>
    <w:rsid w:val="006C6558"/>
    <w:rsid w:val="006C6F09"/>
    <w:rsid w:val="006C7341"/>
    <w:rsid w:val="006D15D0"/>
    <w:rsid w:val="006D16B5"/>
    <w:rsid w:val="006D378D"/>
    <w:rsid w:val="006D5185"/>
    <w:rsid w:val="006D5298"/>
    <w:rsid w:val="006D63A5"/>
    <w:rsid w:val="006D71EA"/>
    <w:rsid w:val="006E0572"/>
    <w:rsid w:val="006E0711"/>
    <w:rsid w:val="006E0F26"/>
    <w:rsid w:val="006E241B"/>
    <w:rsid w:val="006E3170"/>
    <w:rsid w:val="006E326A"/>
    <w:rsid w:val="006E32AC"/>
    <w:rsid w:val="006E3319"/>
    <w:rsid w:val="006E4313"/>
    <w:rsid w:val="006E49E4"/>
    <w:rsid w:val="006E65E2"/>
    <w:rsid w:val="006E6BE8"/>
    <w:rsid w:val="006F08A2"/>
    <w:rsid w:val="006F0B2B"/>
    <w:rsid w:val="006F1870"/>
    <w:rsid w:val="006F1873"/>
    <w:rsid w:val="006F28BC"/>
    <w:rsid w:val="006F2A73"/>
    <w:rsid w:val="006F35F7"/>
    <w:rsid w:val="006F3929"/>
    <w:rsid w:val="006F43E5"/>
    <w:rsid w:val="006F460C"/>
    <w:rsid w:val="006F46D6"/>
    <w:rsid w:val="006F5722"/>
    <w:rsid w:val="007003DE"/>
    <w:rsid w:val="007007FE"/>
    <w:rsid w:val="00702C2D"/>
    <w:rsid w:val="00702E0C"/>
    <w:rsid w:val="007041EE"/>
    <w:rsid w:val="0070528A"/>
    <w:rsid w:val="00705BED"/>
    <w:rsid w:val="007103D8"/>
    <w:rsid w:val="00710A65"/>
    <w:rsid w:val="00710D85"/>
    <w:rsid w:val="00711BEE"/>
    <w:rsid w:val="00711D0A"/>
    <w:rsid w:val="00711F31"/>
    <w:rsid w:val="007120DC"/>
    <w:rsid w:val="00712D48"/>
    <w:rsid w:val="00713F6C"/>
    <w:rsid w:val="00714298"/>
    <w:rsid w:val="007143F6"/>
    <w:rsid w:val="007168A6"/>
    <w:rsid w:val="00717783"/>
    <w:rsid w:val="00717992"/>
    <w:rsid w:val="007228F0"/>
    <w:rsid w:val="00722C63"/>
    <w:rsid w:val="00725E13"/>
    <w:rsid w:val="00730750"/>
    <w:rsid w:val="007313E4"/>
    <w:rsid w:val="00731426"/>
    <w:rsid w:val="007324FE"/>
    <w:rsid w:val="00732F07"/>
    <w:rsid w:val="00734634"/>
    <w:rsid w:val="00734680"/>
    <w:rsid w:val="00734E94"/>
    <w:rsid w:val="007352B6"/>
    <w:rsid w:val="00736807"/>
    <w:rsid w:val="00736C49"/>
    <w:rsid w:val="00736DCB"/>
    <w:rsid w:val="0074049B"/>
    <w:rsid w:val="00740830"/>
    <w:rsid w:val="0074434B"/>
    <w:rsid w:val="00745E13"/>
    <w:rsid w:val="00747ED0"/>
    <w:rsid w:val="007503C0"/>
    <w:rsid w:val="00751314"/>
    <w:rsid w:val="00751F1D"/>
    <w:rsid w:val="007524A2"/>
    <w:rsid w:val="00752737"/>
    <w:rsid w:val="00752910"/>
    <w:rsid w:val="00753184"/>
    <w:rsid w:val="00753CCE"/>
    <w:rsid w:val="0075575D"/>
    <w:rsid w:val="007609B8"/>
    <w:rsid w:val="007609C5"/>
    <w:rsid w:val="00761A27"/>
    <w:rsid w:val="00762309"/>
    <w:rsid w:val="00762CDB"/>
    <w:rsid w:val="007631F5"/>
    <w:rsid w:val="00763D76"/>
    <w:rsid w:val="00764C3E"/>
    <w:rsid w:val="00764E7C"/>
    <w:rsid w:val="00766FE2"/>
    <w:rsid w:val="00767042"/>
    <w:rsid w:val="00767B48"/>
    <w:rsid w:val="00770BC3"/>
    <w:rsid w:val="00770E5A"/>
    <w:rsid w:val="00771AE6"/>
    <w:rsid w:val="00771F15"/>
    <w:rsid w:val="00772DF6"/>
    <w:rsid w:val="00772E39"/>
    <w:rsid w:val="00773EFB"/>
    <w:rsid w:val="00775BB4"/>
    <w:rsid w:val="00776715"/>
    <w:rsid w:val="0077748C"/>
    <w:rsid w:val="00777C8B"/>
    <w:rsid w:val="00781BE9"/>
    <w:rsid w:val="00781C57"/>
    <w:rsid w:val="00781FCD"/>
    <w:rsid w:val="00782CFA"/>
    <w:rsid w:val="00783D45"/>
    <w:rsid w:val="007840AE"/>
    <w:rsid w:val="0078512D"/>
    <w:rsid w:val="00786297"/>
    <w:rsid w:val="007875BC"/>
    <w:rsid w:val="00790250"/>
    <w:rsid w:val="0079134E"/>
    <w:rsid w:val="0079150E"/>
    <w:rsid w:val="00791521"/>
    <w:rsid w:val="00792A92"/>
    <w:rsid w:val="00792B12"/>
    <w:rsid w:val="00792BB1"/>
    <w:rsid w:val="00793E3B"/>
    <w:rsid w:val="007944E1"/>
    <w:rsid w:val="00794535"/>
    <w:rsid w:val="00795581"/>
    <w:rsid w:val="007A0BAB"/>
    <w:rsid w:val="007A1CCF"/>
    <w:rsid w:val="007A1FC7"/>
    <w:rsid w:val="007A2B4C"/>
    <w:rsid w:val="007A32FE"/>
    <w:rsid w:val="007A3315"/>
    <w:rsid w:val="007A3CF2"/>
    <w:rsid w:val="007A48A0"/>
    <w:rsid w:val="007A4F78"/>
    <w:rsid w:val="007A68E6"/>
    <w:rsid w:val="007B004E"/>
    <w:rsid w:val="007B18EE"/>
    <w:rsid w:val="007B1D40"/>
    <w:rsid w:val="007B28D5"/>
    <w:rsid w:val="007B33BE"/>
    <w:rsid w:val="007B34E1"/>
    <w:rsid w:val="007B3D99"/>
    <w:rsid w:val="007B4A5C"/>
    <w:rsid w:val="007C1E69"/>
    <w:rsid w:val="007C20A8"/>
    <w:rsid w:val="007C501D"/>
    <w:rsid w:val="007C526A"/>
    <w:rsid w:val="007C559F"/>
    <w:rsid w:val="007C59FD"/>
    <w:rsid w:val="007C60BA"/>
    <w:rsid w:val="007C6951"/>
    <w:rsid w:val="007D0041"/>
    <w:rsid w:val="007D028C"/>
    <w:rsid w:val="007D05BE"/>
    <w:rsid w:val="007D08AF"/>
    <w:rsid w:val="007D14D9"/>
    <w:rsid w:val="007D2660"/>
    <w:rsid w:val="007D2C52"/>
    <w:rsid w:val="007D308D"/>
    <w:rsid w:val="007D525D"/>
    <w:rsid w:val="007D5AB4"/>
    <w:rsid w:val="007D6A89"/>
    <w:rsid w:val="007D6E5C"/>
    <w:rsid w:val="007D7461"/>
    <w:rsid w:val="007D74AD"/>
    <w:rsid w:val="007D755B"/>
    <w:rsid w:val="007E000C"/>
    <w:rsid w:val="007E1242"/>
    <w:rsid w:val="007E50DA"/>
    <w:rsid w:val="007E529D"/>
    <w:rsid w:val="007E7153"/>
    <w:rsid w:val="007F0E37"/>
    <w:rsid w:val="007F2346"/>
    <w:rsid w:val="007F48A7"/>
    <w:rsid w:val="007F5145"/>
    <w:rsid w:val="007F5794"/>
    <w:rsid w:val="007F6F8A"/>
    <w:rsid w:val="00800EBA"/>
    <w:rsid w:val="00801914"/>
    <w:rsid w:val="00801EA4"/>
    <w:rsid w:val="0080299B"/>
    <w:rsid w:val="00802ABF"/>
    <w:rsid w:val="0080329C"/>
    <w:rsid w:val="00803691"/>
    <w:rsid w:val="00803A47"/>
    <w:rsid w:val="00804354"/>
    <w:rsid w:val="008046AA"/>
    <w:rsid w:val="00804842"/>
    <w:rsid w:val="00805C0E"/>
    <w:rsid w:val="00806505"/>
    <w:rsid w:val="00812F9D"/>
    <w:rsid w:val="008137B2"/>
    <w:rsid w:val="0081688E"/>
    <w:rsid w:val="00817AED"/>
    <w:rsid w:val="008234B1"/>
    <w:rsid w:val="008250D8"/>
    <w:rsid w:val="008274D2"/>
    <w:rsid w:val="00827D55"/>
    <w:rsid w:val="00827E94"/>
    <w:rsid w:val="0083038E"/>
    <w:rsid w:val="008315F7"/>
    <w:rsid w:val="008327BE"/>
    <w:rsid w:val="00832849"/>
    <w:rsid w:val="00833CFD"/>
    <w:rsid w:val="008353F1"/>
    <w:rsid w:val="00835FA4"/>
    <w:rsid w:val="00836749"/>
    <w:rsid w:val="00837448"/>
    <w:rsid w:val="0083756D"/>
    <w:rsid w:val="00837FA2"/>
    <w:rsid w:val="008400C7"/>
    <w:rsid w:val="00840B34"/>
    <w:rsid w:val="008410F8"/>
    <w:rsid w:val="00842C79"/>
    <w:rsid w:val="00843DF6"/>
    <w:rsid w:val="00843EDE"/>
    <w:rsid w:val="00844D61"/>
    <w:rsid w:val="00844DB9"/>
    <w:rsid w:val="0084511B"/>
    <w:rsid w:val="00845E01"/>
    <w:rsid w:val="008462DE"/>
    <w:rsid w:val="00846D39"/>
    <w:rsid w:val="00850BA1"/>
    <w:rsid w:val="00850C08"/>
    <w:rsid w:val="00851AEC"/>
    <w:rsid w:val="00852E07"/>
    <w:rsid w:val="008541F7"/>
    <w:rsid w:val="00855D27"/>
    <w:rsid w:val="00855F7C"/>
    <w:rsid w:val="00860CD4"/>
    <w:rsid w:val="0086110A"/>
    <w:rsid w:val="00861944"/>
    <w:rsid w:val="00861DCE"/>
    <w:rsid w:val="008621F8"/>
    <w:rsid w:val="008632AA"/>
    <w:rsid w:val="008640BB"/>
    <w:rsid w:val="00865365"/>
    <w:rsid w:val="008658C6"/>
    <w:rsid w:val="00865CAD"/>
    <w:rsid w:val="00866261"/>
    <w:rsid w:val="0086643B"/>
    <w:rsid w:val="00867558"/>
    <w:rsid w:val="008715C7"/>
    <w:rsid w:val="008736D6"/>
    <w:rsid w:val="00873CD8"/>
    <w:rsid w:val="00875B82"/>
    <w:rsid w:val="008802ED"/>
    <w:rsid w:val="00882101"/>
    <w:rsid w:val="0088450C"/>
    <w:rsid w:val="008849ED"/>
    <w:rsid w:val="00884DC0"/>
    <w:rsid w:val="0088604E"/>
    <w:rsid w:val="008862F0"/>
    <w:rsid w:val="00895173"/>
    <w:rsid w:val="008A00C9"/>
    <w:rsid w:val="008A1B45"/>
    <w:rsid w:val="008A1D30"/>
    <w:rsid w:val="008A3967"/>
    <w:rsid w:val="008A4C51"/>
    <w:rsid w:val="008A76FB"/>
    <w:rsid w:val="008A7A13"/>
    <w:rsid w:val="008B2479"/>
    <w:rsid w:val="008B3F3D"/>
    <w:rsid w:val="008B47B4"/>
    <w:rsid w:val="008B67D8"/>
    <w:rsid w:val="008B7A25"/>
    <w:rsid w:val="008C2D98"/>
    <w:rsid w:val="008C3228"/>
    <w:rsid w:val="008C3A14"/>
    <w:rsid w:val="008C4B18"/>
    <w:rsid w:val="008C5FAD"/>
    <w:rsid w:val="008D06F5"/>
    <w:rsid w:val="008D1F87"/>
    <w:rsid w:val="008D344A"/>
    <w:rsid w:val="008D54B8"/>
    <w:rsid w:val="008D5EBD"/>
    <w:rsid w:val="008D5F0B"/>
    <w:rsid w:val="008D5F39"/>
    <w:rsid w:val="008E0A8A"/>
    <w:rsid w:val="008E3851"/>
    <w:rsid w:val="008E390C"/>
    <w:rsid w:val="008E4D67"/>
    <w:rsid w:val="008E589D"/>
    <w:rsid w:val="008E5AF1"/>
    <w:rsid w:val="008E5F86"/>
    <w:rsid w:val="008E65E7"/>
    <w:rsid w:val="008E69EC"/>
    <w:rsid w:val="008E7574"/>
    <w:rsid w:val="008F06BD"/>
    <w:rsid w:val="008F2081"/>
    <w:rsid w:val="008F23EF"/>
    <w:rsid w:val="008F5250"/>
    <w:rsid w:val="008F5346"/>
    <w:rsid w:val="008F6CAA"/>
    <w:rsid w:val="008F7E4F"/>
    <w:rsid w:val="00902687"/>
    <w:rsid w:val="009033D1"/>
    <w:rsid w:val="009057E2"/>
    <w:rsid w:val="00905DC5"/>
    <w:rsid w:val="00905DEF"/>
    <w:rsid w:val="009061F7"/>
    <w:rsid w:val="00906686"/>
    <w:rsid w:val="00906B25"/>
    <w:rsid w:val="00907066"/>
    <w:rsid w:val="00907408"/>
    <w:rsid w:val="00910717"/>
    <w:rsid w:val="009108B5"/>
    <w:rsid w:val="00910AC2"/>
    <w:rsid w:val="00912FD7"/>
    <w:rsid w:val="0091311A"/>
    <w:rsid w:val="009131FD"/>
    <w:rsid w:val="0091324A"/>
    <w:rsid w:val="009136EA"/>
    <w:rsid w:val="0091382D"/>
    <w:rsid w:val="00915B6A"/>
    <w:rsid w:val="009211D8"/>
    <w:rsid w:val="0092217B"/>
    <w:rsid w:val="00922BA1"/>
    <w:rsid w:val="00922FF2"/>
    <w:rsid w:val="00923314"/>
    <w:rsid w:val="00923559"/>
    <w:rsid w:val="00923E0B"/>
    <w:rsid w:val="00924A4D"/>
    <w:rsid w:val="00924B16"/>
    <w:rsid w:val="00925456"/>
    <w:rsid w:val="00926547"/>
    <w:rsid w:val="00930683"/>
    <w:rsid w:val="00931020"/>
    <w:rsid w:val="00931A27"/>
    <w:rsid w:val="00932BDA"/>
    <w:rsid w:val="00934CF1"/>
    <w:rsid w:val="0093517E"/>
    <w:rsid w:val="00935EC4"/>
    <w:rsid w:val="009361B4"/>
    <w:rsid w:val="0093699E"/>
    <w:rsid w:val="00937331"/>
    <w:rsid w:val="00937911"/>
    <w:rsid w:val="009406A0"/>
    <w:rsid w:val="00942D42"/>
    <w:rsid w:val="009453C9"/>
    <w:rsid w:val="009453F0"/>
    <w:rsid w:val="00946947"/>
    <w:rsid w:val="00947909"/>
    <w:rsid w:val="00950BBE"/>
    <w:rsid w:val="009524E4"/>
    <w:rsid w:val="00952F71"/>
    <w:rsid w:val="009534A9"/>
    <w:rsid w:val="0095376D"/>
    <w:rsid w:val="00954CFA"/>
    <w:rsid w:val="00955038"/>
    <w:rsid w:val="0095533E"/>
    <w:rsid w:val="00955C35"/>
    <w:rsid w:val="009562B1"/>
    <w:rsid w:val="0095639B"/>
    <w:rsid w:val="00956E8B"/>
    <w:rsid w:val="0095725A"/>
    <w:rsid w:val="00957626"/>
    <w:rsid w:val="00960E66"/>
    <w:rsid w:val="0096117E"/>
    <w:rsid w:val="00963B08"/>
    <w:rsid w:val="00965008"/>
    <w:rsid w:val="0096514F"/>
    <w:rsid w:val="00965DC2"/>
    <w:rsid w:val="00970E88"/>
    <w:rsid w:val="009713D3"/>
    <w:rsid w:val="00971533"/>
    <w:rsid w:val="00971E7B"/>
    <w:rsid w:val="00972D42"/>
    <w:rsid w:val="00974C6F"/>
    <w:rsid w:val="00974F57"/>
    <w:rsid w:val="00975191"/>
    <w:rsid w:val="0097541E"/>
    <w:rsid w:val="00975C61"/>
    <w:rsid w:val="00976143"/>
    <w:rsid w:val="0097629E"/>
    <w:rsid w:val="00980A3C"/>
    <w:rsid w:val="0098276A"/>
    <w:rsid w:val="00982EAC"/>
    <w:rsid w:val="00984E19"/>
    <w:rsid w:val="00986A3D"/>
    <w:rsid w:val="00987C40"/>
    <w:rsid w:val="00987D4A"/>
    <w:rsid w:val="0099086E"/>
    <w:rsid w:val="00991F9E"/>
    <w:rsid w:val="00991FBA"/>
    <w:rsid w:val="00996A91"/>
    <w:rsid w:val="00996C68"/>
    <w:rsid w:val="00996EBE"/>
    <w:rsid w:val="00996F67"/>
    <w:rsid w:val="0099749B"/>
    <w:rsid w:val="00997F98"/>
    <w:rsid w:val="009A1EC1"/>
    <w:rsid w:val="009A233A"/>
    <w:rsid w:val="009A2847"/>
    <w:rsid w:val="009A3119"/>
    <w:rsid w:val="009A3D8F"/>
    <w:rsid w:val="009A6225"/>
    <w:rsid w:val="009A6E31"/>
    <w:rsid w:val="009A7CD4"/>
    <w:rsid w:val="009B0344"/>
    <w:rsid w:val="009B271C"/>
    <w:rsid w:val="009B2EAC"/>
    <w:rsid w:val="009B2F70"/>
    <w:rsid w:val="009B3308"/>
    <w:rsid w:val="009B3666"/>
    <w:rsid w:val="009B3D87"/>
    <w:rsid w:val="009B4A2C"/>
    <w:rsid w:val="009C380C"/>
    <w:rsid w:val="009C3C49"/>
    <w:rsid w:val="009C57F6"/>
    <w:rsid w:val="009C6146"/>
    <w:rsid w:val="009C673D"/>
    <w:rsid w:val="009C6E23"/>
    <w:rsid w:val="009D00CA"/>
    <w:rsid w:val="009D0423"/>
    <w:rsid w:val="009D0EC4"/>
    <w:rsid w:val="009D177E"/>
    <w:rsid w:val="009D1AD7"/>
    <w:rsid w:val="009D1C87"/>
    <w:rsid w:val="009D249A"/>
    <w:rsid w:val="009D2ADC"/>
    <w:rsid w:val="009D503F"/>
    <w:rsid w:val="009D545B"/>
    <w:rsid w:val="009D5595"/>
    <w:rsid w:val="009D6270"/>
    <w:rsid w:val="009D65AE"/>
    <w:rsid w:val="009E0305"/>
    <w:rsid w:val="009E287B"/>
    <w:rsid w:val="009E5626"/>
    <w:rsid w:val="009E66B6"/>
    <w:rsid w:val="009E674B"/>
    <w:rsid w:val="009E70A2"/>
    <w:rsid w:val="009E74B2"/>
    <w:rsid w:val="009F07E9"/>
    <w:rsid w:val="009F2C5E"/>
    <w:rsid w:val="009F2EC0"/>
    <w:rsid w:val="009F30BA"/>
    <w:rsid w:val="009F375B"/>
    <w:rsid w:val="009F3B0F"/>
    <w:rsid w:val="009F4006"/>
    <w:rsid w:val="009F7A54"/>
    <w:rsid w:val="009F7F44"/>
    <w:rsid w:val="00A007EA"/>
    <w:rsid w:val="00A013C3"/>
    <w:rsid w:val="00A01C33"/>
    <w:rsid w:val="00A029ED"/>
    <w:rsid w:val="00A02D68"/>
    <w:rsid w:val="00A04EB1"/>
    <w:rsid w:val="00A05697"/>
    <w:rsid w:val="00A068DE"/>
    <w:rsid w:val="00A06E28"/>
    <w:rsid w:val="00A12DDB"/>
    <w:rsid w:val="00A13EA0"/>
    <w:rsid w:val="00A13F6E"/>
    <w:rsid w:val="00A1451F"/>
    <w:rsid w:val="00A17CFD"/>
    <w:rsid w:val="00A20019"/>
    <w:rsid w:val="00A20CB7"/>
    <w:rsid w:val="00A22AEF"/>
    <w:rsid w:val="00A237B8"/>
    <w:rsid w:val="00A249CD"/>
    <w:rsid w:val="00A249DD"/>
    <w:rsid w:val="00A26001"/>
    <w:rsid w:val="00A3111C"/>
    <w:rsid w:val="00A322B7"/>
    <w:rsid w:val="00A33320"/>
    <w:rsid w:val="00A353B3"/>
    <w:rsid w:val="00A36DEE"/>
    <w:rsid w:val="00A4083A"/>
    <w:rsid w:val="00A40A9A"/>
    <w:rsid w:val="00A40EBA"/>
    <w:rsid w:val="00A42F71"/>
    <w:rsid w:val="00A43579"/>
    <w:rsid w:val="00A4363B"/>
    <w:rsid w:val="00A43DA9"/>
    <w:rsid w:val="00A459F3"/>
    <w:rsid w:val="00A45D24"/>
    <w:rsid w:val="00A46254"/>
    <w:rsid w:val="00A46429"/>
    <w:rsid w:val="00A46FE7"/>
    <w:rsid w:val="00A479DE"/>
    <w:rsid w:val="00A50537"/>
    <w:rsid w:val="00A50F01"/>
    <w:rsid w:val="00A50FFF"/>
    <w:rsid w:val="00A5225C"/>
    <w:rsid w:val="00A52F53"/>
    <w:rsid w:val="00A53311"/>
    <w:rsid w:val="00A53361"/>
    <w:rsid w:val="00A54015"/>
    <w:rsid w:val="00A5437A"/>
    <w:rsid w:val="00A54E56"/>
    <w:rsid w:val="00A550BF"/>
    <w:rsid w:val="00A554E7"/>
    <w:rsid w:val="00A55808"/>
    <w:rsid w:val="00A568A0"/>
    <w:rsid w:val="00A573D0"/>
    <w:rsid w:val="00A65963"/>
    <w:rsid w:val="00A66629"/>
    <w:rsid w:val="00A66A82"/>
    <w:rsid w:val="00A670F2"/>
    <w:rsid w:val="00A712BE"/>
    <w:rsid w:val="00A72060"/>
    <w:rsid w:val="00A72F4B"/>
    <w:rsid w:val="00A73194"/>
    <w:rsid w:val="00A73FFD"/>
    <w:rsid w:val="00A74778"/>
    <w:rsid w:val="00A801B8"/>
    <w:rsid w:val="00A805C6"/>
    <w:rsid w:val="00A808A7"/>
    <w:rsid w:val="00A82C41"/>
    <w:rsid w:val="00A83529"/>
    <w:rsid w:val="00A8485D"/>
    <w:rsid w:val="00A85836"/>
    <w:rsid w:val="00A85E9A"/>
    <w:rsid w:val="00A86467"/>
    <w:rsid w:val="00A866F5"/>
    <w:rsid w:val="00A86830"/>
    <w:rsid w:val="00A869E2"/>
    <w:rsid w:val="00A86A1C"/>
    <w:rsid w:val="00A86B35"/>
    <w:rsid w:val="00A90190"/>
    <w:rsid w:val="00A90FCF"/>
    <w:rsid w:val="00A9111E"/>
    <w:rsid w:val="00A925D5"/>
    <w:rsid w:val="00A928AE"/>
    <w:rsid w:val="00A929D0"/>
    <w:rsid w:val="00A92AB4"/>
    <w:rsid w:val="00A96BC7"/>
    <w:rsid w:val="00AA1996"/>
    <w:rsid w:val="00AA38CB"/>
    <w:rsid w:val="00AA5903"/>
    <w:rsid w:val="00AA5943"/>
    <w:rsid w:val="00AA6E1B"/>
    <w:rsid w:val="00AA73FA"/>
    <w:rsid w:val="00AB06BF"/>
    <w:rsid w:val="00AB347B"/>
    <w:rsid w:val="00AB43BF"/>
    <w:rsid w:val="00AB4F03"/>
    <w:rsid w:val="00AB54A2"/>
    <w:rsid w:val="00AB6217"/>
    <w:rsid w:val="00AB6A9F"/>
    <w:rsid w:val="00AC0209"/>
    <w:rsid w:val="00AC0DB8"/>
    <w:rsid w:val="00AC49D2"/>
    <w:rsid w:val="00AC6075"/>
    <w:rsid w:val="00AC667F"/>
    <w:rsid w:val="00AC6E19"/>
    <w:rsid w:val="00AC7197"/>
    <w:rsid w:val="00AC79FD"/>
    <w:rsid w:val="00AC7F8F"/>
    <w:rsid w:val="00AD3032"/>
    <w:rsid w:val="00AD3311"/>
    <w:rsid w:val="00AD371A"/>
    <w:rsid w:val="00AD45D5"/>
    <w:rsid w:val="00AD589E"/>
    <w:rsid w:val="00AD5BBF"/>
    <w:rsid w:val="00AD6985"/>
    <w:rsid w:val="00AD69F8"/>
    <w:rsid w:val="00AD6B43"/>
    <w:rsid w:val="00AE3469"/>
    <w:rsid w:val="00AE40E0"/>
    <w:rsid w:val="00AE5DD3"/>
    <w:rsid w:val="00AE7151"/>
    <w:rsid w:val="00AE744B"/>
    <w:rsid w:val="00AF0310"/>
    <w:rsid w:val="00AF0A66"/>
    <w:rsid w:val="00AF1EE8"/>
    <w:rsid w:val="00AF220C"/>
    <w:rsid w:val="00AF3159"/>
    <w:rsid w:val="00AF3A4F"/>
    <w:rsid w:val="00AF3AE0"/>
    <w:rsid w:val="00AF4262"/>
    <w:rsid w:val="00AF4EA8"/>
    <w:rsid w:val="00AF5D42"/>
    <w:rsid w:val="00AF6015"/>
    <w:rsid w:val="00AF7FC8"/>
    <w:rsid w:val="00B01D87"/>
    <w:rsid w:val="00B02605"/>
    <w:rsid w:val="00B03056"/>
    <w:rsid w:val="00B0329E"/>
    <w:rsid w:val="00B038A5"/>
    <w:rsid w:val="00B043AC"/>
    <w:rsid w:val="00B04FA8"/>
    <w:rsid w:val="00B0514A"/>
    <w:rsid w:val="00B051FE"/>
    <w:rsid w:val="00B05F75"/>
    <w:rsid w:val="00B14672"/>
    <w:rsid w:val="00B16742"/>
    <w:rsid w:val="00B17E15"/>
    <w:rsid w:val="00B17F21"/>
    <w:rsid w:val="00B201FD"/>
    <w:rsid w:val="00B208D0"/>
    <w:rsid w:val="00B24D4A"/>
    <w:rsid w:val="00B24E1B"/>
    <w:rsid w:val="00B24FE8"/>
    <w:rsid w:val="00B2639E"/>
    <w:rsid w:val="00B27403"/>
    <w:rsid w:val="00B3098C"/>
    <w:rsid w:val="00B30ACB"/>
    <w:rsid w:val="00B30E3B"/>
    <w:rsid w:val="00B32E03"/>
    <w:rsid w:val="00B341A6"/>
    <w:rsid w:val="00B35C3F"/>
    <w:rsid w:val="00B35E33"/>
    <w:rsid w:val="00B37211"/>
    <w:rsid w:val="00B37215"/>
    <w:rsid w:val="00B37A07"/>
    <w:rsid w:val="00B4024F"/>
    <w:rsid w:val="00B40476"/>
    <w:rsid w:val="00B42864"/>
    <w:rsid w:val="00B442D4"/>
    <w:rsid w:val="00B44583"/>
    <w:rsid w:val="00B445F8"/>
    <w:rsid w:val="00B44931"/>
    <w:rsid w:val="00B455D4"/>
    <w:rsid w:val="00B465A7"/>
    <w:rsid w:val="00B47848"/>
    <w:rsid w:val="00B52B04"/>
    <w:rsid w:val="00B53E18"/>
    <w:rsid w:val="00B549E5"/>
    <w:rsid w:val="00B54BC1"/>
    <w:rsid w:val="00B55361"/>
    <w:rsid w:val="00B555A8"/>
    <w:rsid w:val="00B55E35"/>
    <w:rsid w:val="00B57A8E"/>
    <w:rsid w:val="00B603B6"/>
    <w:rsid w:val="00B60985"/>
    <w:rsid w:val="00B61F6D"/>
    <w:rsid w:val="00B63210"/>
    <w:rsid w:val="00B6519D"/>
    <w:rsid w:val="00B66341"/>
    <w:rsid w:val="00B67414"/>
    <w:rsid w:val="00B67BC7"/>
    <w:rsid w:val="00B70221"/>
    <w:rsid w:val="00B71073"/>
    <w:rsid w:val="00B728E8"/>
    <w:rsid w:val="00B76C75"/>
    <w:rsid w:val="00B7760A"/>
    <w:rsid w:val="00B77EFD"/>
    <w:rsid w:val="00B8016C"/>
    <w:rsid w:val="00B81D44"/>
    <w:rsid w:val="00B8270D"/>
    <w:rsid w:val="00B841D3"/>
    <w:rsid w:val="00B85532"/>
    <w:rsid w:val="00B85926"/>
    <w:rsid w:val="00B86C59"/>
    <w:rsid w:val="00B90E63"/>
    <w:rsid w:val="00B91FA8"/>
    <w:rsid w:val="00B95F97"/>
    <w:rsid w:val="00B97A88"/>
    <w:rsid w:val="00BA1A73"/>
    <w:rsid w:val="00BA1B7C"/>
    <w:rsid w:val="00BA1E53"/>
    <w:rsid w:val="00BA2408"/>
    <w:rsid w:val="00BA3313"/>
    <w:rsid w:val="00BA3388"/>
    <w:rsid w:val="00BA34B6"/>
    <w:rsid w:val="00BA38C2"/>
    <w:rsid w:val="00BA5E25"/>
    <w:rsid w:val="00BA7436"/>
    <w:rsid w:val="00BA79FB"/>
    <w:rsid w:val="00BB11DA"/>
    <w:rsid w:val="00BB254D"/>
    <w:rsid w:val="00BB2A9C"/>
    <w:rsid w:val="00BB3D27"/>
    <w:rsid w:val="00BB4267"/>
    <w:rsid w:val="00BB6438"/>
    <w:rsid w:val="00BB7D5B"/>
    <w:rsid w:val="00BC033A"/>
    <w:rsid w:val="00BC084C"/>
    <w:rsid w:val="00BC30F9"/>
    <w:rsid w:val="00BC370C"/>
    <w:rsid w:val="00BC40CF"/>
    <w:rsid w:val="00BC5A8B"/>
    <w:rsid w:val="00BC66DC"/>
    <w:rsid w:val="00BC7627"/>
    <w:rsid w:val="00BD0EA2"/>
    <w:rsid w:val="00BD30C8"/>
    <w:rsid w:val="00BD74E9"/>
    <w:rsid w:val="00BE0B9F"/>
    <w:rsid w:val="00BE14CF"/>
    <w:rsid w:val="00BE1B14"/>
    <w:rsid w:val="00BE47CB"/>
    <w:rsid w:val="00BE50AB"/>
    <w:rsid w:val="00BE5DF9"/>
    <w:rsid w:val="00BE6B79"/>
    <w:rsid w:val="00BF108A"/>
    <w:rsid w:val="00BF3466"/>
    <w:rsid w:val="00C01DAF"/>
    <w:rsid w:val="00C02E86"/>
    <w:rsid w:val="00C02E96"/>
    <w:rsid w:val="00C02EBD"/>
    <w:rsid w:val="00C03BEC"/>
    <w:rsid w:val="00C04DD8"/>
    <w:rsid w:val="00C04E0B"/>
    <w:rsid w:val="00C05BE0"/>
    <w:rsid w:val="00C05E3B"/>
    <w:rsid w:val="00C10AC0"/>
    <w:rsid w:val="00C10BCC"/>
    <w:rsid w:val="00C10CA8"/>
    <w:rsid w:val="00C11F7E"/>
    <w:rsid w:val="00C13C12"/>
    <w:rsid w:val="00C14424"/>
    <w:rsid w:val="00C172E6"/>
    <w:rsid w:val="00C23103"/>
    <w:rsid w:val="00C24831"/>
    <w:rsid w:val="00C2544A"/>
    <w:rsid w:val="00C257D7"/>
    <w:rsid w:val="00C279E0"/>
    <w:rsid w:val="00C3007A"/>
    <w:rsid w:val="00C30B93"/>
    <w:rsid w:val="00C3104E"/>
    <w:rsid w:val="00C3155A"/>
    <w:rsid w:val="00C31EE4"/>
    <w:rsid w:val="00C3379B"/>
    <w:rsid w:val="00C340EB"/>
    <w:rsid w:val="00C34F14"/>
    <w:rsid w:val="00C35659"/>
    <w:rsid w:val="00C36780"/>
    <w:rsid w:val="00C36AAE"/>
    <w:rsid w:val="00C37F02"/>
    <w:rsid w:val="00C40F1C"/>
    <w:rsid w:val="00C413BF"/>
    <w:rsid w:val="00C41835"/>
    <w:rsid w:val="00C46239"/>
    <w:rsid w:val="00C46475"/>
    <w:rsid w:val="00C47B32"/>
    <w:rsid w:val="00C50D73"/>
    <w:rsid w:val="00C51A54"/>
    <w:rsid w:val="00C52268"/>
    <w:rsid w:val="00C52F29"/>
    <w:rsid w:val="00C53DBA"/>
    <w:rsid w:val="00C53DC0"/>
    <w:rsid w:val="00C54049"/>
    <w:rsid w:val="00C57AE9"/>
    <w:rsid w:val="00C620C5"/>
    <w:rsid w:val="00C626D6"/>
    <w:rsid w:val="00C631A1"/>
    <w:rsid w:val="00C64302"/>
    <w:rsid w:val="00C66050"/>
    <w:rsid w:val="00C66517"/>
    <w:rsid w:val="00C7232E"/>
    <w:rsid w:val="00C72980"/>
    <w:rsid w:val="00C730A9"/>
    <w:rsid w:val="00C73381"/>
    <w:rsid w:val="00C758ED"/>
    <w:rsid w:val="00C7727D"/>
    <w:rsid w:val="00C77972"/>
    <w:rsid w:val="00C8103E"/>
    <w:rsid w:val="00C8240F"/>
    <w:rsid w:val="00C8346B"/>
    <w:rsid w:val="00C84FC1"/>
    <w:rsid w:val="00C865F2"/>
    <w:rsid w:val="00C8698E"/>
    <w:rsid w:val="00C870C5"/>
    <w:rsid w:val="00C874BA"/>
    <w:rsid w:val="00C929C3"/>
    <w:rsid w:val="00C941CB"/>
    <w:rsid w:val="00C95754"/>
    <w:rsid w:val="00C962F8"/>
    <w:rsid w:val="00C972EA"/>
    <w:rsid w:val="00C975B3"/>
    <w:rsid w:val="00C97880"/>
    <w:rsid w:val="00C97A8C"/>
    <w:rsid w:val="00CA1CC2"/>
    <w:rsid w:val="00CA397A"/>
    <w:rsid w:val="00CA6319"/>
    <w:rsid w:val="00CA7F6C"/>
    <w:rsid w:val="00CB0B1B"/>
    <w:rsid w:val="00CB0E2D"/>
    <w:rsid w:val="00CB2896"/>
    <w:rsid w:val="00CB2EC6"/>
    <w:rsid w:val="00CB34E7"/>
    <w:rsid w:val="00CB56AA"/>
    <w:rsid w:val="00CB5DFA"/>
    <w:rsid w:val="00CB632B"/>
    <w:rsid w:val="00CB67C2"/>
    <w:rsid w:val="00CB7A03"/>
    <w:rsid w:val="00CC18A3"/>
    <w:rsid w:val="00CC28CB"/>
    <w:rsid w:val="00CC45C3"/>
    <w:rsid w:val="00CC4B30"/>
    <w:rsid w:val="00CC6DDB"/>
    <w:rsid w:val="00CD0363"/>
    <w:rsid w:val="00CD0E21"/>
    <w:rsid w:val="00CD1133"/>
    <w:rsid w:val="00CD52DB"/>
    <w:rsid w:val="00CD6D17"/>
    <w:rsid w:val="00CE0856"/>
    <w:rsid w:val="00CE0CCA"/>
    <w:rsid w:val="00CE1C6B"/>
    <w:rsid w:val="00CE3FA9"/>
    <w:rsid w:val="00CE4E42"/>
    <w:rsid w:val="00CE5B15"/>
    <w:rsid w:val="00CE5D2E"/>
    <w:rsid w:val="00CE7321"/>
    <w:rsid w:val="00CF012C"/>
    <w:rsid w:val="00CF0CC9"/>
    <w:rsid w:val="00CF1764"/>
    <w:rsid w:val="00CF1B41"/>
    <w:rsid w:val="00CF20C0"/>
    <w:rsid w:val="00CF3975"/>
    <w:rsid w:val="00CF6863"/>
    <w:rsid w:val="00D00C45"/>
    <w:rsid w:val="00D00DAB"/>
    <w:rsid w:val="00D02B12"/>
    <w:rsid w:val="00D04828"/>
    <w:rsid w:val="00D0558D"/>
    <w:rsid w:val="00D05CBB"/>
    <w:rsid w:val="00D063C5"/>
    <w:rsid w:val="00D11024"/>
    <w:rsid w:val="00D11E95"/>
    <w:rsid w:val="00D12603"/>
    <w:rsid w:val="00D12884"/>
    <w:rsid w:val="00D15EE9"/>
    <w:rsid w:val="00D1612E"/>
    <w:rsid w:val="00D16328"/>
    <w:rsid w:val="00D17C64"/>
    <w:rsid w:val="00D217F3"/>
    <w:rsid w:val="00D22F4E"/>
    <w:rsid w:val="00D2583D"/>
    <w:rsid w:val="00D25992"/>
    <w:rsid w:val="00D25D5C"/>
    <w:rsid w:val="00D27EAA"/>
    <w:rsid w:val="00D30C32"/>
    <w:rsid w:val="00D32E68"/>
    <w:rsid w:val="00D33BD2"/>
    <w:rsid w:val="00D33DD4"/>
    <w:rsid w:val="00D35159"/>
    <w:rsid w:val="00D35833"/>
    <w:rsid w:val="00D358C5"/>
    <w:rsid w:val="00D361D5"/>
    <w:rsid w:val="00D3638D"/>
    <w:rsid w:val="00D3682E"/>
    <w:rsid w:val="00D3761C"/>
    <w:rsid w:val="00D37939"/>
    <w:rsid w:val="00D4077E"/>
    <w:rsid w:val="00D40F3F"/>
    <w:rsid w:val="00D41F47"/>
    <w:rsid w:val="00D42395"/>
    <w:rsid w:val="00D42CBD"/>
    <w:rsid w:val="00D4331F"/>
    <w:rsid w:val="00D479B0"/>
    <w:rsid w:val="00D50157"/>
    <w:rsid w:val="00D52FE1"/>
    <w:rsid w:val="00D54F69"/>
    <w:rsid w:val="00D5526B"/>
    <w:rsid w:val="00D5561B"/>
    <w:rsid w:val="00D562D0"/>
    <w:rsid w:val="00D563BD"/>
    <w:rsid w:val="00D576C1"/>
    <w:rsid w:val="00D57720"/>
    <w:rsid w:val="00D577A7"/>
    <w:rsid w:val="00D605EA"/>
    <w:rsid w:val="00D61285"/>
    <w:rsid w:val="00D61346"/>
    <w:rsid w:val="00D6181B"/>
    <w:rsid w:val="00D635F8"/>
    <w:rsid w:val="00D6394C"/>
    <w:rsid w:val="00D64294"/>
    <w:rsid w:val="00D645B4"/>
    <w:rsid w:val="00D649EE"/>
    <w:rsid w:val="00D65DB9"/>
    <w:rsid w:val="00D66D44"/>
    <w:rsid w:val="00D67398"/>
    <w:rsid w:val="00D673E7"/>
    <w:rsid w:val="00D679D1"/>
    <w:rsid w:val="00D67F17"/>
    <w:rsid w:val="00D71CB8"/>
    <w:rsid w:val="00D72D27"/>
    <w:rsid w:val="00D7370D"/>
    <w:rsid w:val="00D745D6"/>
    <w:rsid w:val="00D74E7C"/>
    <w:rsid w:val="00D74E9F"/>
    <w:rsid w:val="00D760BA"/>
    <w:rsid w:val="00D76DAA"/>
    <w:rsid w:val="00D813C7"/>
    <w:rsid w:val="00D82BB9"/>
    <w:rsid w:val="00D851AC"/>
    <w:rsid w:val="00D8779C"/>
    <w:rsid w:val="00D91516"/>
    <w:rsid w:val="00D92667"/>
    <w:rsid w:val="00D93A62"/>
    <w:rsid w:val="00D94EE4"/>
    <w:rsid w:val="00D96FAE"/>
    <w:rsid w:val="00DA03B1"/>
    <w:rsid w:val="00DA10D2"/>
    <w:rsid w:val="00DA279E"/>
    <w:rsid w:val="00DA27BA"/>
    <w:rsid w:val="00DA46D9"/>
    <w:rsid w:val="00DA7CA4"/>
    <w:rsid w:val="00DA7F0D"/>
    <w:rsid w:val="00DB0F85"/>
    <w:rsid w:val="00DB25FF"/>
    <w:rsid w:val="00DB2C78"/>
    <w:rsid w:val="00DB43C6"/>
    <w:rsid w:val="00DB4E82"/>
    <w:rsid w:val="00DB534B"/>
    <w:rsid w:val="00DB64FB"/>
    <w:rsid w:val="00DB66CC"/>
    <w:rsid w:val="00DB6A7C"/>
    <w:rsid w:val="00DB7ED6"/>
    <w:rsid w:val="00DC1454"/>
    <w:rsid w:val="00DC2AAF"/>
    <w:rsid w:val="00DC2B39"/>
    <w:rsid w:val="00DC2D42"/>
    <w:rsid w:val="00DC3EFB"/>
    <w:rsid w:val="00DC3F4D"/>
    <w:rsid w:val="00DC5A5A"/>
    <w:rsid w:val="00DC732E"/>
    <w:rsid w:val="00DC7AA3"/>
    <w:rsid w:val="00DD0521"/>
    <w:rsid w:val="00DD1336"/>
    <w:rsid w:val="00DD2A2F"/>
    <w:rsid w:val="00DD3D5F"/>
    <w:rsid w:val="00DD661F"/>
    <w:rsid w:val="00DD6C3A"/>
    <w:rsid w:val="00DE0882"/>
    <w:rsid w:val="00DE1E46"/>
    <w:rsid w:val="00DE20C1"/>
    <w:rsid w:val="00DE50E7"/>
    <w:rsid w:val="00DE5B56"/>
    <w:rsid w:val="00DE5C8C"/>
    <w:rsid w:val="00DE5CB4"/>
    <w:rsid w:val="00DE64D6"/>
    <w:rsid w:val="00DE6D8C"/>
    <w:rsid w:val="00DE6F9E"/>
    <w:rsid w:val="00DE7D55"/>
    <w:rsid w:val="00DF0AAE"/>
    <w:rsid w:val="00DF1FE9"/>
    <w:rsid w:val="00DF419E"/>
    <w:rsid w:val="00DF5BAF"/>
    <w:rsid w:val="00E00FDB"/>
    <w:rsid w:val="00E0199C"/>
    <w:rsid w:val="00E01E5A"/>
    <w:rsid w:val="00E02399"/>
    <w:rsid w:val="00E02BA8"/>
    <w:rsid w:val="00E05203"/>
    <w:rsid w:val="00E05F86"/>
    <w:rsid w:val="00E05FF1"/>
    <w:rsid w:val="00E0609C"/>
    <w:rsid w:val="00E06FFF"/>
    <w:rsid w:val="00E10700"/>
    <w:rsid w:val="00E10BB9"/>
    <w:rsid w:val="00E14548"/>
    <w:rsid w:val="00E16823"/>
    <w:rsid w:val="00E178E4"/>
    <w:rsid w:val="00E17E30"/>
    <w:rsid w:val="00E20A61"/>
    <w:rsid w:val="00E2207B"/>
    <w:rsid w:val="00E22765"/>
    <w:rsid w:val="00E22B53"/>
    <w:rsid w:val="00E231FE"/>
    <w:rsid w:val="00E25440"/>
    <w:rsid w:val="00E255DC"/>
    <w:rsid w:val="00E25E82"/>
    <w:rsid w:val="00E263B4"/>
    <w:rsid w:val="00E267AE"/>
    <w:rsid w:val="00E30119"/>
    <w:rsid w:val="00E30F44"/>
    <w:rsid w:val="00E32B60"/>
    <w:rsid w:val="00E33644"/>
    <w:rsid w:val="00E3497E"/>
    <w:rsid w:val="00E364FE"/>
    <w:rsid w:val="00E36EC0"/>
    <w:rsid w:val="00E37EF5"/>
    <w:rsid w:val="00E403D1"/>
    <w:rsid w:val="00E40EFF"/>
    <w:rsid w:val="00E41447"/>
    <w:rsid w:val="00E453FC"/>
    <w:rsid w:val="00E45932"/>
    <w:rsid w:val="00E45C4A"/>
    <w:rsid w:val="00E45F2D"/>
    <w:rsid w:val="00E46F4C"/>
    <w:rsid w:val="00E47183"/>
    <w:rsid w:val="00E5009C"/>
    <w:rsid w:val="00E5335F"/>
    <w:rsid w:val="00E53733"/>
    <w:rsid w:val="00E5376B"/>
    <w:rsid w:val="00E5409C"/>
    <w:rsid w:val="00E54DE5"/>
    <w:rsid w:val="00E54F84"/>
    <w:rsid w:val="00E56419"/>
    <w:rsid w:val="00E6071A"/>
    <w:rsid w:val="00E60A2B"/>
    <w:rsid w:val="00E6126D"/>
    <w:rsid w:val="00E61921"/>
    <w:rsid w:val="00E62B1B"/>
    <w:rsid w:val="00E648CB"/>
    <w:rsid w:val="00E64B5A"/>
    <w:rsid w:val="00E650E7"/>
    <w:rsid w:val="00E6612F"/>
    <w:rsid w:val="00E67B61"/>
    <w:rsid w:val="00E70A3E"/>
    <w:rsid w:val="00E7180A"/>
    <w:rsid w:val="00E723C6"/>
    <w:rsid w:val="00E72517"/>
    <w:rsid w:val="00E72F8B"/>
    <w:rsid w:val="00E80530"/>
    <w:rsid w:val="00E81DD1"/>
    <w:rsid w:val="00E857CA"/>
    <w:rsid w:val="00E86BFB"/>
    <w:rsid w:val="00E87F1E"/>
    <w:rsid w:val="00E91A9E"/>
    <w:rsid w:val="00E91F38"/>
    <w:rsid w:val="00E92007"/>
    <w:rsid w:val="00E92B3C"/>
    <w:rsid w:val="00E93FEA"/>
    <w:rsid w:val="00E961A7"/>
    <w:rsid w:val="00E97216"/>
    <w:rsid w:val="00E97472"/>
    <w:rsid w:val="00EA0117"/>
    <w:rsid w:val="00EA0C95"/>
    <w:rsid w:val="00EA1377"/>
    <w:rsid w:val="00EA294B"/>
    <w:rsid w:val="00EA2C27"/>
    <w:rsid w:val="00EA62B5"/>
    <w:rsid w:val="00EA6D21"/>
    <w:rsid w:val="00EB0457"/>
    <w:rsid w:val="00EB0D6E"/>
    <w:rsid w:val="00EB2936"/>
    <w:rsid w:val="00EB4642"/>
    <w:rsid w:val="00EB5CEA"/>
    <w:rsid w:val="00EB619C"/>
    <w:rsid w:val="00EB64CA"/>
    <w:rsid w:val="00EB65F6"/>
    <w:rsid w:val="00EB6727"/>
    <w:rsid w:val="00EC0264"/>
    <w:rsid w:val="00EC1088"/>
    <w:rsid w:val="00EC11A4"/>
    <w:rsid w:val="00EC3227"/>
    <w:rsid w:val="00EC3783"/>
    <w:rsid w:val="00EC39D8"/>
    <w:rsid w:val="00EC4345"/>
    <w:rsid w:val="00EC4C8A"/>
    <w:rsid w:val="00EC6101"/>
    <w:rsid w:val="00EC717E"/>
    <w:rsid w:val="00EC755B"/>
    <w:rsid w:val="00EC7657"/>
    <w:rsid w:val="00EC788B"/>
    <w:rsid w:val="00ED11C6"/>
    <w:rsid w:val="00ED1247"/>
    <w:rsid w:val="00ED2335"/>
    <w:rsid w:val="00ED2627"/>
    <w:rsid w:val="00ED5997"/>
    <w:rsid w:val="00ED5A15"/>
    <w:rsid w:val="00ED765F"/>
    <w:rsid w:val="00EE0F1C"/>
    <w:rsid w:val="00EE1FB4"/>
    <w:rsid w:val="00EE22DA"/>
    <w:rsid w:val="00EE3190"/>
    <w:rsid w:val="00EE3B0C"/>
    <w:rsid w:val="00EE41DE"/>
    <w:rsid w:val="00EE5277"/>
    <w:rsid w:val="00EE56C4"/>
    <w:rsid w:val="00EE63A0"/>
    <w:rsid w:val="00EE6431"/>
    <w:rsid w:val="00EE7C41"/>
    <w:rsid w:val="00EE7EE8"/>
    <w:rsid w:val="00EF63EF"/>
    <w:rsid w:val="00EF69F1"/>
    <w:rsid w:val="00F002B6"/>
    <w:rsid w:val="00F0097E"/>
    <w:rsid w:val="00F010DC"/>
    <w:rsid w:val="00F040B2"/>
    <w:rsid w:val="00F04B0A"/>
    <w:rsid w:val="00F04F06"/>
    <w:rsid w:val="00F0516E"/>
    <w:rsid w:val="00F06287"/>
    <w:rsid w:val="00F0657F"/>
    <w:rsid w:val="00F06E9F"/>
    <w:rsid w:val="00F1345C"/>
    <w:rsid w:val="00F134DC"/>
    <w:rsid w:val="00F149EF"/>
    <w:rsid w:val="00F153A4"/>
    <w:rsid w:val="00F15997"/>
    <w:rsid w:val="00F15DEE"/>
    <w:rsid w:val="00F16520"/>
    <w:rsid w:val="00F16B9F"/>
    <w:rsid w:val="00F17338"/>
    <w:rsid w:val="00F2016D"/>
    <w:rsid w:val="00F20726"/>
    <w:rsid w:val="00F207E8"/>
    <w:rsid w:val="00F22F9A"/>
    <w:rsid w:val="00F232DB"/>
    <w:rsid w:val="00F23795"/>
    <w:rsid w:val="00F2720A"/>
    <w:rsid w:val="00F27756"/>
    <w:rsid w:val="00F2781E"/>
    <w:rsid w:val="00F300AB"/>
    <w:rsid w:val="00F308D3"/>
    <w:rsid w:val="00F31059"/>
    <w:rsid w:val="00F33331"/>
    <w:rsid w:val="00F3346C"/>
    <w:rsid w:val="00F34125"/>
    <w:rsid w:val="00F35EA1"/>
    <w:rsid w:val="00F36283"/>
    <w:rsid w:val="00F372EB"/>
    <w:rsid w:val="00F37655"/>
    <w:rsid w:val="00F40230"/>
    <w:rsid w:val="00F404FB"/>
    <w:rsid w:val="00F4202E"/>
    <w:rsid w:val="00F42A01"/>
    <w:rsid w:val="00F42FDA"/>
    <w:rsid w:val="00F45EAD"/>
    <w:rsid w:val="00F460B1"/>
    <w:rsid w:val="00F47048"/>
    <w:rsid w:val="00F502ED"/>
    <w:rsid w:val="00F503CB"/>
    <w:rsid w:val="00F50920"/>
    <w:rsid w:val="00F50A55"/>
    <w:rsid w:val="00F536FA"/>
    <w:rsid w:val="00F53A62"/>
    <w:rsid w:val="00F5451D"/>
    <w:rsid w:val="00F562C1"/>
    <w:rsid w:val="00F568C6"/>
    <w:rsid w:val="00F56DDD"/>
    <w:rsid w:val="00F607B1"/>
    <w:rsid w:val="00F656F0"/>
    <w:rsid w:val="00F659E8"/>
    <w:rsid w:val="00F6790F"/>
    <w:rsid w:val="00F70146"/>
    <w:rsid w:val="00F7053B"/>
    <w:rsid w:val="00F70791"/>
    <w:rsid w:val="00F72F7A"/>
    <w:rsid w:val="00F75303"/>
    <w:rsid w:val="00F75402"/>
    <w:rsid w:val="00F76A2C"/>
    <w:rsid w:val="00F80FFA"/>
    <w:rsid w:val="00F827FD"/>
    <w:rsid w:val="00F83747"/>
    <w:rsid w:val="00F84103"/>
    <w:rsid w:val="00F907CF"/>
    <w:rsid w:val="00F91821"/>
    <w:rsid w:val="00F92954"/>
    <w:rsid w:val="00F93038"/>
    <w:rsid w:val="00F936A7"/>
    <w:rsid w:val="00F9556F"/>
    <w:rsid w:val="00F95FE2"/>
    <w:rsid w:val="00F96537"/>
    <w:rsid w:val="00F96759"/>
    <w:rsid w:val="00F967DD"/>
    <w:rsid w:val="00F96932"/>
    <w:rsid w:val="00F96EF3"/>
    <w:rsid w:val="00F97981"/>
    <w:rsid w:val="00FA1BFD"/>
    <w:rsid w:val="00FA215D"/>
    <w:rsid w:val="00FA2AF3"/>
    <w:rsid w:val="00FA434B"/>
    <w:rsid w:val="00FA4647"/>
    <w:rsid w:val="00FA5530"/>
    <w:rsid w:val="00FA7266"/>
    <w:rsid w:val="00FB0E66"/>
    <w:rsid w:val="00FB1DCA"/>
    <w:rsid w:val="00FB2726"/>
    <w:rsid w:val="00FB2957"/>
    <w:rsid w:val="00FB41C5"/>
    <w:rsid w:val="00FB5B6D"/>
    <w:rsid w:val="00FB7298"/>
    <w:rsid w:val="00FB75F8"/>
    <w:rsid w:val="00FC0F86"/>
    <w:rsid w:val="00FC2535"/>
    <w:rsid w:val="00FC3594"/>
    <w:rsid w:val="00FC4348"/>
    <w:rsid w:val="00FC4E4B"/>
    <w:rsid w:val="00FC6984"/>
    <w:rsid w:val="00FC6B22"/>
    <w:rsid w:val="00FD17A2"/>
    <w:rsid w:val="00FD222F"/>
    <w:rsid w:val="00FD3068"/>
    <w:rsid w:val="00FD63D9"/>
    <w:rsid w:val="00FD7B09"/>
    <w:rsid w:val="00FE0FF2"/>
    <w:rsid w:val="00FE1541"/>
    <w:rsid w:val="00FE1A27"/>
    <w:rsid w:val="00FE1B61"/>
    <w:rsid w:val="00FE2ECF"/>
    <w:rsid w:val="00FE3BCA"/>
    <w:rsid w:val="00FE579B"/>
    <w:rsid w:val="00FE59F0"/>
    <w:rsid w:val="00FE5FF9"/>
    <w:rsid w:val="00FE7AC9"/>
    <w:rsid w:val="00FE7C9C"/>
    <w:rsid w:val="00FF01B4"/>
    <w:rsid w:val="00FF0AA6"/>
    <w:rsid w:val="00FF2C66"/>
    <w:rsid w:val="00FF4366"/>
    <w:rsid w:val="00FF46B9"/>
    <w:rsid w:val="00FF6648"/>
    <w:rsid w:val="00FF7ADE"/>
    <w:rsid w:val="01313D64"/>
    <w:rsid w:val="01423F24"/>
    <w:rsid w:val="0153214F"/>
    <w:rsid w:val="01706FD4"/>
    <w:rsid w:val="017A7ED7"/>
    <w:rsid w:val="01815DF7"/>
    <w:rsid w:val="018E0C05"/>
    <w:rsid w:val="01906FCA"/>
    <w:rsid w:val="01910176"/>
    <w:rsid w:val="01A1605B"/>
    <w:rsid w:val="01A544B3"/>
    <w:rsid w:val="01A8318B"/>
    <w:rsid w:val="01A94F11"/>
    <w:rsid w:val="01AB038B"/>
    <w:rsid w:val="01B166A6"/>
    <w:rsid w:val="01D21CDA"/>
    <w:rsid w:val="01DF447D"/>
    <w:rsid w:val="01EB28C3"/>
    <w:rsid w:val="01F4407F"/>
    <w:rsid w:val="01F80DA0"/>
    <w:rsid w:val="02003A8B"/>
    <w:rsid w:val="020E7B30"/>
    <w:rsid w:val="02274EC8"/>
    <w:rsid w:val="022B5117"/>
    <w:rsid w:val="02452D8D"/>
    <w:rsid w:val="02476B43"/>
    <w:rsid w:val="025827D6"/>
    <w:rsid w:val="027619AC"/>
    <w:rsid w:val="02763952"/>
    <w:rsid w:val="028B25A5"/>
    <w:rsid w:val="0290692D"/>
    <w:rsid w:val="02AE4A8D"/>
    <w:rsid w:val="02B01BBF"/>
    <w:rsid w:val="02B70E1B"/>
    <w:rsid w:val="02BC1D4F"/>
    <w:rsid w:val="02DD3BEA"/>
    <w:rsid w:val="02EB3381"/>
    <w:rsid w:val="02F16F0C"/>
    <w:rsid w:val="02FE031F"/>
    <w:rsid w:val="03021E74"/>
    <w:rsid w:val="03024799"/>
    <w:rsid w:val="030F2F39"/>
    <w:rsid w:val="031532EC"/>
    <w:rsid w:val="031C3EF1"/>
    <w:rsid w:val="03386FD9"/>
    <w:rsid w:val="034439BE"/>
    <w:rsid w:val="034D4E01"/>
    <w:rsid w:val="038A3745"/>
    <w:rsid w:val="03914CEF"/>
    <w:rsid w:val="03B4BF40"/>
    <w:rsid w:val="03C265F6"/>
    <w:rsid w:val="03C82250"/>
    <w:rsid w:val="03F637F9"/>
    <w:rsid w:val="040873FA"/>
    <w:rsid w:val="04112AE6"/>
    <w:rsid w:val="04337E9F"/>
    <w:rsid w:val="043D52D4"/>
    <w:rsid w:val="044C330C"/>
    <w:rsid w:val="044D22CB"/>
    <w:rsid w:val="046B250B"/>
    <w:rsid w:val="049666CD"/>
    <w:rsid w:val="04A17223"/>
    <w:rsid w:val="04B061D4"/>
    <w:rsid w:val="04FE5249"/>
    <w:rsid w:val="050162E2"/>
    <w:rsid w:val="0530758E"/>
    <w:rsid w:val="0541058A"/>
    <w:rsid w:val="054173B5"/>
    <w:rsid w:val="05445BA3"/>
    <w:rsid w:val="05463C8E"/>
    <w:rsid w:val="058957EC"/>
    <w:rsid w:val="058F2AF0"/>
    <w:rsid w:val="059C5E7B"/>
    <w:rsid w:val="05E838D5"/>
    <w:rsid w:val="05F74A05"/>
    <w:rsid w:val="064E53C7"/>
    <w:rsid w:val="065D0040"/>
    <w:rsid w:val="067535EE"/>
    <w:rsid w:val="067E0EF1"/>
    <w:rsid w:val="06AB490A"/>
    <w:rsid w:val="06CA19B2"/>
    <w:rsid w:val="06CC0E0A"/>
    <w:rsid w:val="06D32632"/>
    <w:rsid w:val="06E45A7E"/>
    <w:rsid w:val="06E670D4"/>
    <w:rsid w:val="06FF6610"/>
    <w:rsid w:val="071A291B"/>
    <w:rsid w:val="072D2140"/>
    <w:rsid w:val="073358E7"/>
    <w:rsid w:val="077857EC"/>
    <w:rsid w:val="07A21B0E"/>
    <w:rsid w:val="07B611C8"/>
    <w:rsid w:val="07C57CF6"/>
    <w:rsid w:val="07F82C8D"/>
    <w:rsid w:val="07FC3E74"/>
    <w:rsid w:val="080A78AC"/>
    <w:rsid w:val="08261FD4"/>
    <w:rsid w:val="082824DA"/>
    <w:rsid w:val="082B1EF9"/>
    <w:rsid w:val="083D2818"/>
    <w:rsid w:val="08451B77"/>
    <w:rsid w:val="084E3C03"/>
    <w:rsid w:val="085207C5"/>
    <w:rsid w:val="08823E88"/>
    <w:rsid w:val="08C547D6"/>
    <w:rsid w:val="08D40ECE"/>
    <w:rsid w:val="08D67494"/>
    <w:rsid w:val="08EB7721"/>
    <w:rsid w:val="09006246"/>
    <w:rsid w:val="09026C8D"/>
    <w:rsid w:val="0922636D"/>
    <w:rsid w:val="09544322"/>
    <w:rsid w:val="096E6D9B"/>
    <w:rsid w:val="09A11A04"/>
    <w:rsid w:val="09A95A01"/>
    <w:rsid w:val="09C54CD7"/>
    <w:rsid w:val="09E36AB2"/>
    <w:rsid w:val="09ED6B34"/>
    <w:rsid w:val="0A035CE7"/>
    <w:rsid w:val="0A100F06"/>
    <w:rsid w:val="0A1E3BA0"/>
    <w:rsid w:val="0A447CE4"/>
    <w:rsid w:val="0A486323"/>
    <w:rsid w:val="0A6C5FDD"/>
    <w:rsid w:val="0A6D510A"/>
    <w:rsid w:val="0A7E7C65"/>
    <w:rsid w:val="0A7F54A0"/>
    <w:rsid w:val="0A8451DE"/>
    <w:rsid w:val="0A8A105F"/>
    <w:rsid w:val="0AB2508D"/>
    <w:rsid w:val="0AC64481"/>
    <w:rsid w:val="0AD025FD"/>
    <w:rsid w:val="0AD50159"/>
    <w:rsid w:val="0AF959E2"/>
    <w:rsid w:val="0B0567D9"/>
    <w:rsid w:val="0B281582"/>
    <w:rsid w:val="0B2C0406"/>
    <w:rsid w:val="0B2C0EC1"/>
    <w:rsid w:val="0B3326DE"/>
    <w:rsid w:val="0B5C01C8"/>
    <w:rsid w:val="0B762C84"/>
    <w:rsid w:val="0B7A078E"/>
    <w:rsid w:val="0B7D7BCE"/>
    <w:rsid w:val="0B826921"/>
    <w:rsid w:val="0B987FCE"/>
    <w:rsid w:val="0BB03B5F"/>
    <w:rsid w:val="0BC515E8"/>
    <w:rsid w:val="0BCC2DCB"/>
    <w:rsid w:val="0BD22349"/>
    <w:rsid w:val="0BD84F77"/>
    <w:rsid w:val="0BE928C0"/>
    <w:rsid w:val="0BEA1C6C"/>
    <w:rsid w:val="0BF8047D"/>
    <w:rsid w:val="0C313407"/>
    <w:rsid w:val="0C321039"/>
    <w:rsid w:val="0C3D55A7"/>
    <w:rsid w:val="0C3E4E3B"/>
    <w:rsid w:val="0C8B133F"/>
    <w:rsid w:val="0CAE13EB"/>
    <w:rsid w:val="0CB846E7"/>
    <w:rsid w:val="0CD91E9E"/>
    <w:rsid w:val="0CE402B8"/>
    <w:rsid w:val="0CF55626"/>
    <w:rsid w:val="0CF62398"/>
    <w:rsid w:val="0CF85DDF"/>
    <w:rsid w:val="0D1C45B7"/>
    <w:rsid w:val="0D1E0945"/>
    <w:rsid w:val="0D357DFB"/>
    <w:rsid w:val="0D4E0BB6"/>
    <w:rsid w:val="0D5A1B47"/>
    <w:rsid w:val="0D896168"/>
    <w:rsid w:val="0D943F75"/>
    <w:rsid w:val="0DA87CCA"/>
    <w:rsid w:val="0DBE0086"/>
    <w:rsid w:val="0DC6494B"/>
    <w:rsid w:val="0DD66E19"/>
    <w:rsid w:val="0DD87BDD"/>
    <w:rsid w:val="0DE95727"/>
    <w:rsid w:val="0DF3037A"/>
    <w:rsid w:val="0E0422AA"/>
    <w:rsid w:val="0E1D1F30"/>
    <w:rsid w:val="0E2639D3"/>
    <w:rsid w:val="0E2707DE"/>
    <w:rsid w:val="0E490557"/>
    <w:rsid w:val="0E6A15BD"/>
    <w:rsid w:val="0E7B46BD"/>
    <w:rsid w:val="0EA51E4A"/>
    <w:rsid w:val="0EB67C5B"/>
    <w:rsid w:val="0EDE544A"/>
    <w:rsid w:val="0EE505E5"/>
    <w:rsid w:val="0F1B6CD0"/>
    <w:rsid w:val="0F1E5006"/>
    <w:rsid w:val="0F5C0F52"/>
    <w:rsid w:val="0F8B41A4"/>
    <w:rsid w:val="0F9704F2"/>
    <w:rsid w:val="0FA36A71"/>
    <w:rsid w:val="0FB63913"/>
    <w:rsid w:val="0FBB0946"/>
    <w:rsid w:val="0FBE5AC4"/>
    <w:rsid w:val="0FEE1BCE"/>
    <w:rsid w:val="0FF9222F"/>
    <w:rsid w:val="1010556E"/>
    <w:rsid w:val="10106BD9"/>
    <w:rsid w:val="102E38C6"/>
    <w:rsid w:val="10350670"/>
    <w:rsid w:val="10431FAC"/>
    <w:rsid w:val="10482EB2"/>
    <w:rsid w:val="10491C89"/>
    <w:rsid w:val="107E2A9F"/>
    <w:rsid w:val="108602C0"/>
    <w:rsid w:val="10AE4F80"/>
    <w:rsid w:val="10DF2A48"/>
    <w:rsid w:val="10E053E4"/>
    <w:rsid w:val="10F0617C"/>
    <w:rsid w:val="10F87069"/>
    <w:rsid w:val="10FB6909"/>
    <w:rsid w:val="10FE0DD2"/>
    <w:rsid w:val="1114793F"/>
    <w:rsid w:val="11191CEE"/>
    <w:rsid w:val="111E28B5"/>
    <w:rsid w:val="11336355"/>
    <w:rsid w:val="11486899"/>
    <w:rsid w:val="115469C9"/>
    <w:rsid w:val="117A5C8B"/>
    <w:rsid w:val="119F3367"/>
    <w:rsid w:val="11AB28D4"/>
    <w:rsid w:val="120302D3"/>
    <w:rsid w:val="12117DB0"/>
    <w:rsid w:val="121D7464"/>
    <w:rsid w:val="12321A94"/>
    <w:rsid w:val="12723F3D"/>
    <w:rsid w:val="12975FD9"/>
    <w:rsid w:val="12B97E79"/>
    <w:rsid w:val="12CE66ED"/>
    <w:rsid w:val="12EF1A32"/>
    <w:rsid w:val="13067610"/>
    <w:rsid w:val="1319178E"/>
    <w:rsid w:val="131D3FC0"/>
    <w:rsid w:val="13242F3B"/>
    <w:rsid w:val="13285E79"/>
    <w:rsid w:val="13407A72"/>
    <w:rsid w:val="135A192C"/>
    <w:rsid w:val="135A76D2"/>
    <w:rsid w:val="13860FD1"/>
    <w:rsid w:val="13A2258A"/>
    <w:rsid w:val="13FA4E56"/>
    <w:rsid w:val="14073714"/>
    <w:rsid w:val="14155B0A"/>
    <w:rsid w:val="1448764C"/>
    <w:rsid w:val="144C3217"/>
    <w:rsid w:val="147C193B"/>
    <w:rsid w:val="147D7430"/>
    <w:rsid w:val="14832BA9"/>
    <w:rsid w:val="148F7A07"/>
    <w:rsid w:val="149D06AB"/>
    <w:rsid w:val="14AD7F5C"/>
    <w:rsid w:val="14D142D2"/>
    <w:rsid w:val="14D47BF1"/>
    <w:rsid w:val="14E43EC4"/>
    <w:rsid w:val="151C6CA1"/>
    <w:rsid w:val="15244B25"/>
    <w:rsid w:val="152A6686"/>
    <w:rsid w:val="152C5494"/>
    <w:rsid w:val="15473D72"/>
    <w:rsid w:val="15500648"/>
    <w:rsid w:val="15CE4B68"/>
    <w:rsid w:val="15D020A5"/>
    <w:rsid w:val="15E258A4"/>
    <w:rsid w:val="16086BBA"/>
    <w:rsid w:val="160E31A9"/>
    <w:rsid w:val="160F7795"/>
    <w:rsid w:val="161D4C42"/>
    <w:rsid w:val="1645612F"/>
    <w:rsid w:val="16510200"/>
    <w:rsid w:val="1651395F"/>
    <w:rsid w:val="1654663F"/>
    <w:rsid w:val="168C03CC"/>
    <w:rsid w:val="16D614CB"/>
    <w:rsid w:val="16DE375B"/>
    <w:rsid w:val="16F406F2"/>
    <w:rsid w:val="17133E41"/>
    <w:rsid w:val="173120F2"/>
    <w:rsid w:val="173F00E5"/>
    <w:rsid w:val="174103C0"/>
    <w:rsid w:val="17447969"/>
    <w:rsid w:val="17460B37"/>
    <w:rsid w:val="17511993"/>
    <w:rsid w:val="179601F3"/>
    <w:rsid w:val="17A86EC8"/>
    <w:rsid w:val="17AF7CA5"/>
    <w:rsid w:val="17E27F14"/>
    <w:rsid w:val="17E764F2"/>
    <w:rsid w:val="17E93E5D"/>
    <w:rsid w:val="17EA4639"/>
    <w:rsid w:val="17FA7448"/>
    <w:rsid w:val="17FC5F97"/>
    <w:rsid w:val="17FF4D84"/>
    <w:rsid w:val="180A4414"/>
    <w:rsid w:val="183A3AB7"/>
    <w:rsid w:val="184017AD"/>
    <w:rsid w:val="184466F1"/>
    <w:rsid w:val="18455C8B"/>
    <w:rsid w:val="185633BE"/>
    <w:rsid w:val="186A5F6C"/>
    <w:rsid w:val="18717EF9"/>
    <w:rsid w:val="18790AAC"/>
    <w:rsid w:val="18813A13"/>
    <w:rsid w:val="18B01CF8"/>
    <w:rsid w:val="18B736A8"/>
    <w:rsid w:val="18D333DA"/>
    <w:rsid w:val="18D94773"/>
    <w:rsid w:val="18FB640D"/>
    <w:rsid w:val="19285748"/>
    <w:rsid w:val="19371EEB"/>
    <w:rsid w:val="193B0966"/>
    <w:rsid w:val="193C323C"/>
    <w:rsid w:val="197B4FB6"/>
    <w:rsid w:val="1983651B"/>
    <w:rsid w:val="19A227F1"/>
    <w:rsid w:val="19D95EE5"/>
    <w:rsid w:val="19E26D05"/>
    <w:rsid w:val="19E60133"/>
    <w:rsid w:val="19F029A7"/>
    <w:rsid w:val="19F26F21"/>
    <w:rsid w:val="1A084B68"/>
    <w:rsid w:val="1A2877F8"/>
    <w:rsid w:val="1A2E5F6F"/>
    <w:rsid w:val="1A5B1A4A"/>
    <w:rsid w:val="1A614D7D"/>
    <w:rsid w:val="1A847174"/>
    <w:rsid w:val="1AB95D12"/>
    <w:rsid w:val="1AC553DD"/>
    <w:rsid w:val="1AC67BA0"/>
    <w:rsid w:val="1AD651DF"/>
    <w:rsid w:val="1AFF12C5"/>
    <w:rsid w:val="1B235307"/>
    <w:rsid w:val="1B2B55D1"/>
    <w:rsid w:val="1B3950CA"/>
    <w:rsid w:val="1BA37060"/>
    <w:rsid w:val="1BBA210F"/>
    <w:rsid w:val="1BC44365"/>
    <w:rsid w:val="1BC55F9E"/>
    <w:rsid w:val="1BD143CB"/>
    <w:rsid w:val="1BDB7DFF"/>
    <w:rsid w:val="1C136AE7"/>
    <w:rsid w:val="1C193069"/>
    <w:rsid w:val="1C416904"/>
    <w:rsid w:val="1C7F31D7"/>
    <w:rsid w:val="1C8B1C7F"/>
    <w:rsid w:val="1CA17955"/>
    <w:rsid w:val="1CA17964"/>
    <w:rsid w:val="1CB1699E"/>
    <w:rsid w:val="1CB92640"/>
    <w:rsid w:val="1CB93479"/>
    <w:rsid w:val="1CDD3AA8"/>
    <w:rsid w:val="1CF31B21"/>
    <w:rsid w:val="1CFC67DC"/>
    <w:rsid w:val="1D025828"/>
    <w:rsid w:val="1D080186"/>
    <w:rsid w:val="1D0D4302"/>
    <w:rsid w:val="1D0D582A"/>
    <w:rsid w:val="1D133FC4"/>
    <w:rsid w:val="1D176658"/>
    <w:rsid w:val="1D4110DC"/>
    <w:rsid w:val="1D471BB3"/>
    <w:rsid w:val="1D572E99"/>
    <w:rsid w:val="1D682B0D"/>
    <w:rsid w:val="1D905B8C"/>
    <w:rsid w:val="1D940CD5"/>
    <w:rsid w:val="1DBE50B9"/>
    <w:rsid w:val="1DF63C75"/>
    <w:rsid w:val="1E0E5CD8"/>
    <w:rsid w:val="1E2975D1"/>
    <w:rsid w:val="1E30246C"/>
    <w:rsid w:val="1E30411F"/>
    <w:rsid w:val="1E320A25"/>
    <w:rsid w:val="1E580E1A"/>
    <w:rsid w:val="1E7B23CC"/>
    <w:rsid w:val="1E7B6D7C"/>
    <w:rsid w:val="1E9B739C"/>
    <w:rsid w:val="1EA978A5"/>
    <w:rsid w:val="1EBF2AB3"/>
    <w:rsid w:val="1ED657E9"/>
    <w:rsid w:val="1EE61245"/>
    <w:rsid w:val="1F0A68E2"/>
    <w:rsid w:val="1F10409B"/>
    <w:rsid w:val="1F255379"/>
    <w:rsid w:val="1F275588"/>
    <w:rsid w:val="1F2B1A26"/>
    <w:rsid w:val="1F3416F9"/>
    <w:rsid w:val="1F391883"/>
    <w:rsid w:val="1F4C14F3"/>
    <w:rsid w:val="1F9C2694"/>
    <w:rsid w:val="1FB50B8E"/>
    <w:rsid w:val="1FC246D8"/>
    <w:rsid w:val="1FCF72F7"/>
    <w:rsid w:val="203F5CE0"/>
    <w:rsid w:val="2075151D"/>
    <w:rsid w:val="207E6D8A"/>
    <w:rsid w:val="20965F3F"/>
    <w:rsid w:val="20A24E16"/>
    <w:rsid w:val="20DF0891"/>
    <w:rsid w:val="210D0E28"/>
    <w:rsid w:val="212152B2"/>
    <w:rsid w:val="212349E5"/>
    <w:rsid w:val="212C54E8"/>
    <w:rsid w:val="212E0799"/>
    <w:rsid w:val="21414D39"/>
    <w:rsid w:val="21523B1A"/>
    <w:rsid w:val="2181564B"/>
    <w:rsid w:val="21837359"/>
    <w:rsid w:val="21867A05"/>
    <w:rsid w:val="219A26B1"/>
    <w:rsid w:val="219C6333"/>
    <w:rsid w:val="21A621B6"/>
    <w:rsid w:val="21C903B2"/>
    <w:rsid w:val="21E71CFF"/>
    <w:rsid w:val="221431F2"/>
    <w:rsid w:val="221E2086"/>
    <w:rsid w:val="222122CE"/>
    <w:rsid w:val="22430D31"/>
    <w:rsid w:val="225A3A11"/>
    <w:rsid w:val="22705A2B"/>
    <w:rsid w:val="227C3FA3"/>
    <w:rsid w:val="22915360"/>
    <w:rsid w:val="229879F0"/>
    <w:rsid w:val="22C66A67"/>
    <w:rsid w:val="22C95DFC"/>
    <w:rsid w:val="22DD36B0"/>
    <w:rsid w:val="22E276D8"/>
    <w:rsid w:val="22E408F7"/>
    <w:rsid w:val="22EE33C1"/>
    <w:rsid w:val="231B32E6"/>
    <w:rsid w:val="234104ED"/>
    <w:rsid w:val="234A4691"/>
    <w:rsid w:val="2359672D"/>
    <w:rsid w:val="235D7370"/>
    <w:rsid w:val="23773AAF"/>
    <w:rsid w:val="237755CC"/>
    <w:rsid w:val="23B372A5"/>
    <w:rsid w:val="23CC612A"/>
    <w:rsid w:val="23E521F0"/>
    <w:rsid w:val="23F970B4"/>
    <w:rsid w:val="23FF10F8"/>
    <w:rsid w:val="24073F80"/>
    <w:rsid w:val="240A1D79"/>
    <w:rsid w:val="240C60D3"/>
    <w:rsid w:val="24295809"/>
    <w:rsid w:val="243C084F"/>
    <w:rsid w:val="244658AC"/>
    <w:rsid w:val="24905CBE"/>
    <w:rsid w:val="24C94B68"/>
    <w:rsid w:val="24EE7D9B"/>
    <w:rsid w:val="24F93841"/>
    <w:rsid w:val="25021ED5"/>
    <w:rsid w:val="25351995"/>
    <w:rsid w:val="25395313"/>
    <w:rsid w:val="25515B8E"/>
    <w:rsid w:val="25750199"/>
    <w:rsid w:val="257D67FC"/>
    <w:rsid w:val="257F4A0F"/>
    <w:rsid w:val="25854E11"/>
    <w:rsid w:val="258F6F75"/>
    <w:rsid w:val="25A02571"/>
    <w:rsid w:val="25A81A0B"/>
    <w:rsid w:val="25AE28A0"/>
    <w:rsid w:val="25DC2B1F"/>
    <w:rsid w:val="25DC39A2"/>
    <w:rsid w:val="25EB7A4C"/>
    <w:rsid w:val="25F77567"/>
    <w:rsid w:val="25FC33D5"/>
    <w:rsid w:val="26046EA9"/>
    <w:rsid w:val="261A5BB1"/>
    <w:rsid w:val="26443826"/>
    <w:rsid w:val="267A6FA3"/>
    <w:rsid w:val="2683539F"/>
    <w:rsid w:val="26957D4A"/>
    <w:rsid w:val="269C174B"/>
    <w:rsid w:val="26DF7A5E"/>
    <w:rsid w:val="271E691F"/>
    <w:rsid w:val="274223BA"/>
    <w:rsid w:val="27603CC8"/>
    <w:rsid w:val="276566DF"/>
    <w:rsid w:val="276C6BC0"/>
    <w:rsid w:val="2773633A"/>
    <w:rsid w:val="279E3CA7"/>
    <w:rsid w:val="27BE5550"/>
    <w:rsid w:val="27C668BE"/>
    <w:rsid w:val="27DF4762"/>
    <w:rsid w:val="27E82D30"/>
    <w:rsid w:val="28096053"/>
    <w:rsid w:val="283A101F"/>
    <w:rsid w:val="286B1761"/>
    <w:rsid w:val="28784919"/>
    <w:rsid w:val="287F6379"/>
    <w:rsid w:val="2880000F"/>
    <w:rsid w:val="28925A55"/>
    <w:rsid w:val="289572A7"/>
    <w:rsid w:val="289F3032"/>
    <w:rsid w:val="28BD6C52"/>
    <w:rsid w:val="28E8300F"/>
    <w:rsid w:val="28EB4918"/>
    <w:rsid w:val="28EE6F31"/>
    <w:rsid w:val="2907138A"/>
    <w:rsid w:val="29114B7A"/>
    <w:rsid w:val="2916128F"/>
    <w:rsid w:val="292E1C04"/>
    <w:rsid w:val="2942746C"/>
    <w:rsid w:val="29514455"/>
    <w:rsid w:val="295F63EE"/>
    <w:rsid w:val="296050CE"/>
    <w:rsid w:val="29634AD1"/>
    <w:rsid w:val="297A0504"/>
    <w:rsid w:val="297C6902"/>
    <w:rsid w:val="298B1922"/>
    <w:rsid w:val="29A3424B"/>
    <w:rsid w:val="29D4187C"/>
    <w:rsid w:val="29EB7410"/>
    <w:rsid w:val="2A145884"/>
    <w:rsid w:val="2A2902B7"/>
    <w:rsid w:val="2A2B35CA"/>
    <w:rsid w:val="2A3642DE"/>
    <w:rsid w:val="2A3A4989"/>
    <w:rsid w:val="2A573FBA"/>
    <w:rsid w:val="2AA61AE2"/>
    <w:rsid w:val="2B0360EA"/>
    <w:rsid w:val="2B141C1D"/>
    <w:rsid w:val="2B2F3842"/>
    <w:rsid w:val="2B340617"/>
    <w:rsid w:val="2B3A1291"/>
    <w:rsid w:val="2B3A3554"/>
    <w:rsid w:val="2B3B187A"/>
    <w:rsid w:val="2B3D67C5"/>
    <w:rsid w:val="2B7635FB"/>
    <w:rsid w:val="2BB007B9"/>
    <w:rsid w:val="2BC26E34"/>
    <w:rsid w:val="2BD75F21"/>
    <w:rsid w:val="2BEC74C6"/>
    <w:rsid w:val="2BEF2DBC"/>
    <w:rsid w:val="2BF8505C"/>
    <w:rsid w:val="2C0C359B"/>
    <w:rsid w:val="2C464473"/>
    <w:rsid w:val="2C4D2598"/>
    <w:rsid w:val="2C675954"/>
    <w:rsid w:val="2C893B0D"/>
    <w:rsid w:val="2C9D2108"/>
    <w:rsid w:val="2CB73901"/>
    <w:rsid w:val="2CE64421"/>
    <w:rsid w:val="2CF91E6D"/>
    <w:rsid w:val="2D006D79"/>
    <w:rsid w:val="2D1147B2"/>
    <w:rsid w:val="2D2114B2"/>
    <w:rsid w:val="2D3A497A"/>
    <w:rsid w:val="2D3F0AF3"/>
    <w:rsid w:val="2D8925F6"/>
    <w:rsid w:val="2DAB71A6"/>
    <w:rsid w:val="2DB85BFC"/>
    <w:rsid w:val="2DC0292D"/>
    <w:rsid w:val="2DD234F2"/>
    <w:rsid w:val="2DED7FEE"/>
    <w:rsid w:val="2DF301D1"/>
    <w:rsid w:val="2DFB4B25"/>
    <w:rsid w:val="2E047B0F"/>
    <w:rsid w:val="2E323C3D"/>
    <w:rsid w:val="2E4004CC"/>
    <w:rsid w:val="2E4C21BA"/>
    <w:rsid w:val="2E572E7D"/>
    <w:rsid w:val="2E956DE3"/>
    <w:rsid w:val="2EC82129"/>
    <w:rsid w:val="2ECB421F"/>
    <w:rsid w:val="2EF7567D"/>
    <w:rsid w:val="2F071417"/>
    <w:rsid w:val="2F7341B9"/>
    <w:rsid w:val="2F7446BE"/>
    <w:rsid w:val="2F821300"/>
    <w:rsid w:val="2F985EEF"/>
    <w:rsid w:val="2FB53AAB"/>
    <w:rsid w:val="2FBE78D3"/>
    <w:rsid w:val="2FEA51D2"/>
    <w:rsid w:val="2FED38FB"/>
    <w:rsid w:val="30013A02"/>
    <w:rsid w:val="30074D34"/>
    <w:rsid w:val="300B4139"/>
    <w:rsid w:val="301F59D6"/>
    <w:rsid w:val="302D72D9"/>
    <w:rsid w:val="3030617D"/>
    <w:rsid w:val="3032417B"/>
    <w:rsid w:val="304250CC"/>
    <w:rsid w:val="304B33A9"/>
    <w:rsid w:val="30534B6F"/>
    <w:rsid w:val="305E11B0"/>
    <w:rsid w:val="30644EFD"/>
    <w:rsid w:val="30AF2D61"/>
    <w:rsid w:val="30E8392C"/>
    <w:rsid w:val="30F32B8F"/>
    <w:rsid w:val="30F33B6E"/>
    <w:rsid w:val="30FB5E39"/>
    <w:rsid w:val="3105016F"/>
    <w:rsid w:val="3113230C"/>
    <w:rsid w:val="311D5D13"/>
    <w:rsid w:val="31200DC9"/>
    <w:rsid w:val="3128096B"/>
    <w:rsid w:val="313C7AEA"/>
    <w:rsid w:val="31C970ED"/>
    <w:rsid w:val="31DA1621"/>
    <w:rsid w:val="31E247E4"/>
    <w:rsid w:val="31FE48DD"/>
    <w:rsid w:val="32277AA4"/>
    <w:rsid w:val="32741E68"/>
    <w:rsid w:val="32743BE3"/>
    <w:rsid w:val="327B7A5D"/>
    <w:rsid w:val="328B1A38"/>
    <w:rsid w:val="32AB1F51"/>
    <w:rsid w:val="32B76F46"/>
    <w:rsid w:val="32C76454"/>
    <w:rsid w:val="32E64C51"/>
    <w:rsid w:val="32F3657D"/>
    <w:rsid w:val="33004EF5"/>
    <w:rsid w:val="3318314C"/>
    <w:rsid w:val="331D3C01"/>
    <w:rsid w:val="332A4F71"/>
    <w:rsid w:val="3348053D"/>
    <w:rsid w:val="334C4406"/>
    <w:rsid w:val="33630F85"/>
    <w:rsid w:val="336B5FE8"/>
    <w:rsid w:val="338870F9"/>
    <w:rsid w:val="338D504C"/>
    <w:rsid w:val="339C6C14"/>
    <w:rsid w:val="33B2E191"/>
    <w:rsid w:val="33BD6E4E"/>
    <w:rsid w:val="33D15836"/>
    <w:rsid w:val="33D56C16"/>
    <w:rsid w:val="33E03670"/>
    <w:rsid w:val="33EE30FE"/>
    <w:rsid w:val="34044CBD"/>
    <w:rsid w:val="34185DA2"/>
    <w:rsid w:val="34233299"/>
    <w:rsid w:val="342F014E"/>
    <w:rsid w:val="3434749C"/>
    <w:rsid w:val="343E5950"/>
    <w:rsid w:val="344957DE"/>
    <w:rsid w:val="34620E4C"/>
    <w:rsid w:val="34623C78"/>
    <w:rsid w:val="34673AC1"/>
    <w:rsid w:val="346874BA"/>
    <w:rsid w:val="34790BE1"/>
    <w:rsid w:val="347A3B83"/>
    <w:rsid w:val="34AC7932"/>
    <w:rsid w:val="34B5171E"/>
    <w:rsid w:val="34C528FC"/>
    <w:rsid w:val="34C74584"/>
    <w:rsid w:val="34CB1434"/>
    <w:rsid w:val="34CE3CB3"/>
    <w:rsid w:val="351F3E42"/>
    <w:rsid w:val="35245113"/>
    <w:rsid w:val="352A7A92"/>
    <w:rsid w:val="35417D49"/>
    <w:rsid w:val="35521E85"/>
    <w:rsid w:val="358C7EA0"/>
    <w:rsid w:val="359A4143"/>
    <w:rsid w:val="35B170BE"/>
    <w:rsid w:val="35B8710F"/>
    <w:rsid w:val="35C15AAE"/>
    <w:rsid w:val="35CE3793"/>
    <w:rsid w:val="35E1338F"/>
    <w:rsid w:val="35E86CC6"/>
    <w:rsid w:val="35E87446"/>
    <w:rsid w:val="361D5F5C"/>
    <w:rsid w:val="361E7731"/>
    <w:rsid w:val="36250A62"/>
    <w:rsid w:val="36411562"/>
    <w:rsid w:val="364B38A3"/>
    <w:rsid w:val="366A1338"/>
    <w:rsid w:val="366E6380"/>
    <w:rsid w:val="368C5651"/>
    <w:rsid w:val="36C635D6"/>
    <w:rsid w:val="36DC34D9"/>
    <w:rsid w:val="374106B2"/>
    <w:rsid w:val="374E2165"/>
    <w:rsid w:val="377D26FF"/>
    <w:rsid w:val="377D3D0C"/>
    <w:rsid w:val="379A02F1"/>
    <w:rsid w:val="379A6C19"/>
    <w:rsid w:val="37A14347"/>
    <w:rsid w:val="37A55ECA"/>
    <w:rsid w:val="37AB1DBF"/>
    <w:rsid w:val="37C9383A"/>
    <w:rsid w:val="37E5186F"/>
    <w:rsid w:val="383B281F"/>
    <w:rsid w:val="38463C70"/>
    <w:rsid w:val="384F3663"/>
    <w:rsid w:val="385A61A1"/>
    <w:rsid w:val="38867182"/>
    <w:rsid w:val="38961124"/>
    <w:rsid w:val="38CC1D4A"/>
    <w:rsid w:val="38E66874"/>
    <w:rsid w:val="38F1049D"/>
    <w:rsid w:val="39123E22"/>
    <w:rsid w:val="392A7CF6"/>
    <w:rsid w:val="394A172B"/>
    <w:rsid w:val="394B54F1"/>
    <w:rsid w:val="395543E0"/>
    <w:rsid w:val="395D0BF4"/>
    <w:rsid w:val="397A220D"/>
    <w:rsid w:val="39846F28"/>
    <w:rsid w:val="39894E9A"/>
    <w:rsid w:val="39A53D01"/>
    <w:rsid w:val="39BF09D2"/>
    <w:rsid w:val="39CC462D"/>
    <w:rsid w:val="39D41637"/>
    <w:rsid w:val="39F59FC1"/>
    <w:rsid w:val="3A0260C4"/>
    <w:rsid w:val="3A515A0E"/>
    <w:rsid w:val="3A591F05"/>
    <w:rsid w:val="3AB61556"/>
    <w:rsid w:val="3AC95E79"/>
    <w:rsid w:val="3AEA6C56"/>
    <w:rsid w:val="3B1A4C6C"/>
    <w:rsid w:val="3B2771AB"/>
    <w:rsid w:val="3B4330E4"/>
    <w:rsid w:val="3B434BA1"/>
    <w:rsid w:val="3B457B92"/>
    <w:rsid w:val="3B4D5E25"/>
    <w:rsid w:val="3B595BB7"/>
    <w:rsid w:val="3B6B0C53"/>
    <w:rsid w:val="3B7EEAAA"/>
    <w:rsid w:val="3B80263F"/>
    <w:rsid w:val="3B8177C1"/>
    <w:rsid w:val="3B8B2358"/>
    <w:rsid w:val="3BE64ED1"/>
    <w:rsid w:val="3C01728D"/>
    <w:rsid w:val="3C070463"/>
    <w:rsid w:val="3C1B2C76"/>
    <w:rsid w:val="3C2E73B5"/>
    <w:rsid w:val="3C4859F9"/>
    <w:rsid w:val="3C695C95"/>
    <w:rsid w:val="3C6E79AF"/>
    <w:rsid w:val="3C793F97"/>
    <w:rsid w:val="3C7C29FF"/>
    <w:rsid w:val="3C920BB5"/>
    <w:rsid w:val="3CB173E0"/>
    <w:rsid w:val="3CD17052"/>
    <w:rsid w:val="3CDA0013"/>
    <w:rsid w:val="3D1B607F"/>
    <w:rsid w:val="3D1C08A1"/>
    <w:rsid w:val="3D235BA3"/>
    <w:rsid w:val="3D3352A5"/>
    <w:rsid w:val="3D3B2FFA"/>
    <w:rsid w:val="3D406598"/>
    <w:rsid w:val="3D4F09F5"/>
    <w:rsid w:val="3D61245F"/>
    <w:rsid w:val="3D6362DE"/>
    <w:rsid w:val="3D8B6100"/>
    <w:rsid w:val="3D915310"/>
    <w:rsid w:val="3DB24AE6"/>
    <w:rsid w:val="3DE20EAE"/>
    <w:rsid w:val="3DE96B1C"/>
    <w:rsid w:val="3DF5640C"/>
    <w:rsid w:val="3DF96E3A"/>
    <w:rsid w:val="3E09759C"/>
    <w:rsid w:val="3E11660E"/>
    <w:rsid w:val="3E141A19"/>
    <w:rsid w:val="3E1E0E6B"/>
    <w:rsid w:val="3E502AD5"/>
    <w:rsid w:val="3E826F4D"/>
    <w:rsid w:val="3E9E292D"/>
    <w:rsid w:val="3EAA0912"/>
    <w:rsid w:val="3EB42312"/>
    <w:rsid w:val="3EB53F39"/>
    <w:rsid w:val="3EC6327C"/>
    <w:rsid w:val="3ED402CB"/>
    <w:rsid w:val="3EE17FDE"/>
    <w:rsid w:val="3F083908"/>
    <w:rsid w:val="3F127D07"/>
    <w:rsid w:val="3F3115A8"/>
    <w:rsid w:val="3F655716"/>
    <w:rsid w:val="3F823162"/>
    <w:rsid w:val="3F8A5D1B"/>
    <w:rsid w:val="3F8C3FE1"/>
    <w:rsid w:val="3F8C7B5E"/>
    <w:rsid w:val="3FA44527"/>
    <w:rsid w:val="3FB15C24"/>
    <w:rsid w:val="3FB33E01"/>
    <w:rsid w:val="3FDC4CD2"/>
    <w:rsid w:val="3FE32AAB"/>
    <w:rsid w:val="3FE37EF7"/>
    <w:rsid w:val="3FEC08FD"/>
    <w:rsid w:val="3FEC3D55"/>
    <w:rsid w:val="3FFD2484"/>
    <w:rsid w:val="40065E0A"/>
    <w:rsid w:val="40073BC5"/>
    <w:rsid w:val="406C73BE"/>
    <w:rsid w:val="406E0042"/>
    <w:rsid w:val="4071391F"/>
    <w:rsid w:val="408154BD"/>
    <w:rsid w:val="408D6263"/>
    <w:rsid w:val="40996ECE"/>
    <w:rsid w:val="409E3FCC"/>
    <w:rsid w:val="40CE7A18"/>
    <w:rsid w:val="40E6499C"/>
    <w:rsid w:val="40F25753"/>
    <w:rsid w:val="4106025C"/>
    <w:rsid w:val="410F26FB"/>
    <w:rsid w:val="41245CDE"/>
    <w:rsid w:val="415725B7"/>
    <w:rsid w:val="417D4653"/>
    <w:rsid w:val="41A021DA"/>
    <w:rsid w:val="41B02DE6"/>
    <w:rsid w:val="41BF1500"/>
    <w:rsid w:val="41E952A1"/>
    <w:rsid w:val="41F84786"/>
    <w:rsid w:val="420C1ADA"/>
    <w:rsid w:val="421B0BA0"/>
    <w:rsid w:val="421F0986"/>
    <w:rsid w:val="422221AD"/>
    <w:rsid w:val="42242411"/>
    <w:rsid w:val="422C2522"/>
    <w:rsid w:val="42333392"/>
    <w:rsid w:val="42395887"/>
    <w:rsid w:val="424A6032"/>
    <w:rsid w:val="42877DED"/>
    <w:rsid w:val="42BD1C8B"/>
    <w:rsid w:val="42F618B5"/>
    <w:rsid w:val="42FC4625"/>
    <w:rsid w:val="42FC5E88"/>
    <w:rsid w:val="43083D7A"/>
    <w:rsid w:val="430F1598"/>
    <w:rsid w:val="431D4760"/>
    <w:rsid w:val="436065E5"/>
    <w:rsid w:val="43715E9D"/>
    <w:rsid w:val="4384712D"/>
    <w:rsid w:val="43A5347F"/>
    <w:rsid w:val="43AA2D8B"/>
    <w:rsid w:val="43FB1735"/>
    <w:rsid w:val="44024872"/>
    <w:rsid w:val="442962A2"/>
    <w:rsid w:val="4433172B"/>
    <w:rsid w:val="44443C67"/>
    <w:rsid w:val="44454CB5"/>
    <w:rsid w:val="4453532F"/>
    <w:rsid w:val="44564BBE"/>
    <w:rsid w:val="447621AA"/>
    <w:rsid w:val="447E126A"/>
    <w:rsid w:val="448021A2"/>
    <w:rsid w:val="44886B8A"/>
    <w:rsid w:val="44932709"/>
    <w:rsid w:val="44AE3763"/>
    <w:rsid w:val="44BC2C73"/>
    <w:rsid w:val="44C327EB"/>
    <w:rsid w:val="44C47FD0"/>
    <w:rsid w:val="452A2568"/>
    <w:rsid w:val="456E1694"/>
    <w:rsid w:val="45722720"/>
    <w:rsid w:val="4582123D"/>
    <w:rsid w:val="458F2F10"/>
    <w:rsid w:val="45984F8F"/>
    <w:rsid w:val="459B4B29"/>
    <w:rsid w:val="45AE2258"/>
    <w:rsid w:val="45C66E9A"/>
    <w:rsid w:val="45CF4C28"/>
    <w:rsid w:val="45D308EF"/>
    <w:rsid w:val="462A4554"/>
    <w:rsid w:val="4663281B"/>
    <w:rsid w:val="467E6DD5"/>
    <w:rsid w:val="4683207C"/>
    <w:rsid w:val="4695188F"/>
    <w:rsid w:val="46A11B59"/>
    <w:rsid w:val="46A22FEB"/>
    <w:rsid w:val="46A460B4"/>
    <w:rsid w:val="46F81D9F"/>
    <w:rsid w:val="472E1F72"/>
    <w:rsid w:val="47324E02"/>
    <w:rsid w:val="47353D0B"/>
    <w:rsid w:val="473673D5"/>
    <w:rsid w:val="47434D18"/>
    <w:rsid w:val="4763003C"/>
    <w:rsid w:val="476A3CD1"/>
    <w:rsid w:val="476B6DC4"/>
    <w:rsid w:val="47786ADE"/>
    <w:rsid w:val="47803693"/>
    <w:rsid w:val="47AC2559"/>
    <w:rsid w:val="47AF41B1"/>
    <w:rsid w:val="47D26C51"/>
    <w:rsid w:val="47D66741"/>
    <w:rsid w:val="47E7062C"/>
    <w:rsid w:val="47EA501C"/>
    <w:rsid w:val="47EC7878"/>
    <w:rsid w:val="480676B6"/>
    <w:rsid w:val="486362B8"/>
    <w:rsid w:val="48E6540A"/>
    <w:rsid w:val="492B7622"/>
    <w:rsid w:val="492C196B"/>
    <w:rsid w:val="49636519"/>
    <w:rsid w:val="49675A1B"/>
    <w:rsid w:val="49703CB0"/>
    <w:rsid w:val="49850DFC"/>
    <w:rsid w:val="49933FD2"/>
    <w:rsid w:val="49A84797"/>
    <w:rsid w:val="49B32A69"/>
    <w:rsid w:val="49EE05ED"/>
    <w:rsid w:val="4A030768"/>
    <w:rsid w:val="4A101AFA"/>
    <w:rsid w:val="4A1A647F"/>
    <w:rsid w:val="4A3412D0"/>
    <w:rsid w:val="4A3B725E"/>
    <w:rsid w:val="4A513415"/>
    <w:rsid w:val="4A613833"/>
    <w:rsid w:val="4A804261"/>
    <w:rsid w:val="4AB463DA"/>
    <w:rsid w:val="4AC54952"/>
    <w:rsid w:val="4AD351BA"/>
    <w:rsid w:val="4AE826EE"/>
    <w:rsid w:val="4B245A16"/>
    <w:rsid w:val="4B3548AE"/>
    <w:rsid w:val="4B3A187D"/>
    <w:rsid w:val="4B4165F9"/>
    <w:rsid w:val="4B6D247F"/>
    <w:rsid w:val="4B6D35C7"/>
    <w:rsid w:val="4B90550E"/>
    <w:rsid w:val="4B947738"/>
    <w:rsid w:val="4BA14514"/>
    <w:rsid w:val="4BA339C2"/>
    <w:rsid w:val="4BAE27DB"/>
    <w:rsid w:val="4BAE76C0"/>
    <w:rsid w:val="4BD61579"/>
    <w:rsid w:val="4BE32B5B"/>
    <w:rsid w:val="4C0D4686"/>
    <w:rsid w:val="4C242797"/>
    <w:rsid w:val="4C2A49CD"/>
    <w:rsid w:val="4C2E6DB0"/>
    <w:rsid w:val="4C377028"/>
    <w:rsid w:val="4C973805"/>
    <w:rsid w:val="4C9B3AB5"/>
    <w:rsid w:val="4CA36FD5"/>
    <w:rsid w:val="4CAF7F29"/>
    <w:rsid w:val="4CD3031C"/>
    <w:rsid w:val="4CD52CEA"/>
    <w:rsid w:val="4CEC565F"/>
    <w:rsid w:val="4D044B6A"/>
    <w:rsid w:val="4D1B60C0"/>
    <w:rsid w:val="4D463A44"/>
    <w:rsid w:val="4D4C5F59"/>
    <w:rsid w:val="4D550108"/>
    <w:rsid w:val="4D621F97"/>
    <w:rsid w:val="4D624E1D"/>
    <w:rsid w:val="4D671BE9"/>
    <w:rsid w:val="4D9535F0"/>
    <w:rsid w:val="4DAE7EEB"/>
    <w:rsid w:val="4DB73BF6"/>
    <w:rsid w:val="4DC83291"/>
    <w:rsid w:val="4DE21826"/>
    <w:rsid w:val="4DEC34C0"/>
    <w:rsid w:val="4DF21A2E"/>
    <w:rsid w:val="4DF73AB0"/>
    <w:rsid w:val="4E0E239C"/>
    <w:rsid w:val="4E2008B8"/>
    <w:rsid w:val="4E73105A"/>
    <w:rsid w:val="4E8A0172"/>
    <w:rsid w:val="4E927D2C"/>
    <w:rsid w:val="4EA86FCB"/>
    <w:rsid w:val="4EB819DC"/>
    <w:rsid w:val="4EBF5874"/>
    <w:rsid w:val="4EC96424"/>
    <w:rsid w:val="4ED212E5"/>
    <w:rsid w:val="4EE321CB"/>
    <w:rsid w:val="4EE934EC"/>
    <w:rsid w:val="4EED3A5A"/>
    <w:rsid w:val="4EF0144D"/>
    <w:rsid w:val="4EFB0EF0"/>
    <w:rsid w:val="4F0D1202"/>
    <w:rsid w:val="4F142842"/>
    <w:rsid w:val="4F160573"/>
    <w:rsid w:val="4F4F591C"/>
    <w:rsid w:val="4F532139"/>
    <w:rsid w:val="4F885D4E"/>
    <w:rsid w:val="4F904443"/>
    <w:rsid w:val="4FA76E6D"/>
    <w:rsid w:val="4FA8208D"/>
    <w:rsid w:val="4FB010F3"/>
    <w:rsid w:val="4FB75813"/>
    <w:rsid w:val="4FBA66E7"/>
    <w:rsid w:val="4FC26741"/>
    <w:rsid w:val="4FC7121C"/>
    <w:rsid w:val="4FCB35C8"/>
    <w:rsid w:val="4FE83A68"/>
    <w:rsid w:val="4FF81913"/>
    <w:rsid w:val="502065DB"/>
    <w:rsid w:val="50213D63"/>
    <w:rsid w:val="50366958"/>
    <w:rsid w:val="503C2C20"/>
    <w:rsid w:val="50474970"/>
    <w:rsid w:val="5049333D"/>
    <w:rsid w:val="504D2999"/>
    <w:rsid w:val="50595168"/>
    <w:rsid w:val="505D5AD0"/>
    <w:rsid w:val="507D07D9"/>
    <w:rsid w:val="509F3DE7"/>
    <w:rsid w:val="50C47696"/>
    <w:rsid w:val="50C76017"/>
    <w:rsid w:val="50D265BC"/>
    <w:rsid w:val="50E34474"/>
    <w:rsid w:val="50F02143"/>
    <w:rsid w:val="51130AE8"/>
    <w:rsid w:val="51184262"/>
    <w:rsid w:val="513E2D2B"/>
    <w:rsid w:val="514A134B"/>
    <w:rsid w:val="51745DA7"/>
    <w:rsid w:val="51754343"/>
    <w:rsid w:val="517E2E55"/>
    <w:rsid w:val="51B8698B"/>
    <w:rsid w:val="51C92F6C"/>
    <w:rsid w:val="51D476E9"/>
    <w:rsid w:val="51E5607B"/>
    <w:rsid w:val="51EA5B8E"/>
    <w:rsid w:val="51F31DE9"/>
    <w:rsid w:val="51F37FC4"/>
    <w:rsid w:val="52106E8B"/>
    <w:rsid w:val="52114A97"/>
    <w:rsid w:val="521C5892"/>
    <w:rsid w:val="522634B6"/>
    <w:rsid w:val="52310E9A"/>
    <w:rsid w:val="523566E0"/>
    <w:rsid w:val="523C695C"/>
    <w:rsid w:val="52433ED9"/>
    <w:rsid w:val="52604D9A"/>
    <w:rsid w:val="52836A71"/>
    <w:rsid w:val="528A0E25"/>
    <w:rsid w:val="529F080A"/>
    <w:rsid w:val="52AB2AA7"/>
    <w:rsid w:val="52B27A38"/>
    <w:rsid w:val="52BF7759"/>
    <w:rsid w:val="52C02FE5"/>
    <w:rsid w:val="52E25FE0"/>
    <w:rsid w:val="52ED7E15"/>
    <w:rsid w:val="5320237B"/>
    <w:rsid w:val="532757F6"/>
    <w:rsid w:val="532760A3"/>
    <w:rsid w:val="532C11B5"/>
    <w:rsid w:val="533C41C5"/>
    <w:rsid w:val="534B6763"/>
    <w:rsid w:val="53767EBC"/>
    <w:rsid w:val="53820528"/>
    <w:rsid w:val="538B2372"/>
    <w:rsid w:val="539444BF"/>
    <w:rsid w:val="53953F70"/>
    <w:rsid w:val="53B87327"/>
    <w:rsid w:val="53C1665B"/>
    <w:rsid w:val="53E72B8F"/>
    <w:rsid w:val="53E85528"/>
    <w:rsid w:val="54193E01"/>
    <w:rsid w:val="54211C9A"/>
    <w:rsid w:val="54255720"/>
    <w:rsid w:val="54644781"/>
    <w:rsid w:val="54661B9E"/>
    <w:rsid w:val="547B635A"/>
    <w:rsid w:val="547E4896"/>
    <w:rsid w:val="548346B1"/>
    <w:rsid w:val="5483555B"/>
    <w:rsid w:val="54890E82"/>
    <w:rsid w:val="54935C80"/>
    <w:rsid w:val="549B006E"/>
    <w:rsid w:val="54A36E3E"/>
    <w:rsid w:val="54A6331C"/>
    <w:rsid w:val="54CB2C38"/>
    <w:rsid w:val="54CB3079"/>
    <w:rsid w:val="54D3695C"/>
    <w:rsid w:val="54E337C4"/>
    <w:rsid w:val="54E62377"/>
    <w:rsid w:val="54EC7DB4"/>
    <w:rsid w:val="54EE2034"/>
    <w:rsid w:val="55057E5B"/>
    <w:rsid w:val="55423C5D"/>
    <w:rsid w:val="55431536"/>
    <w:rsid w:val="558426AB"/>
    <w:rsid w:val="561346BC"/>
    <w:rsid w:val="561D6820"/>
    <w:rsid w:val="56293EE0"/>
    <w:rsid w:val="563E2CA5"/>
    <w:rsid w:val="56585085"/>
    <w:rsid w:val="56937275"/>
    <w:rsid w:val="56C562EE"/>
    <w:rsid w:val="56FAA24B"/>
    <w:rsid w:val="57356E88"/>
    <w:rsid w:val="57547BA2"/>
    <w:rsid w:val="575B4036"/>
    <w:rsid w:val="576573E0"/>
    <w:rsid w:val="577E6C17"/>
    <w:rsid w:val="578366BB"/>
    <w:rsid w:val="57914D7F"/>
    <w:rsid w:val="57973941"/>
    <w:rsid w:val="57994621"/>
    <w:rsid w:val="57A549E4"/>
    <w:rsid w:val="57A90DF0"/>
    <w:rsid w:val="57B4516F"/>
    <w:rsid w:val="57B9760D"/>
    <w:rsid w:val="57FE93B1"/>
    <w:rsid w:val="580C5867"/>
    <w:rsid w:val="58127FA2"/>
    <w:rsid w:val="58187BB3"/>
    <w:rsid w:val="581C40F1"/>
    <w:rsid w:val="585437FE"/>
    <w:rsid w:val="58560EAA"/>
    <w:rsid w:val="585D79B1"/>
    <w:rsid w:val="587D3EE4"/>
    <w:rsid w:val="5896437C"/>
    <w:rsid w:val="58BE3B85"/>
    <w:rsid w:val="58C87391"/>
    <w:rsid w:val="58EB22A8"/>
    <w:rsid w:val="591370F7"/>
    <w:rsid w:val="593364F2"/>
    <w:rsid w:val="594B22F7"/>
    <w:rsid w:val="596E69E9"/>
    <w:rsid w:val="59704553"/>
    <w:rsid w:val="59896631"/>
    <w:rsid w:val="59A7189E"/>
    <w:rsid w:val="59B71030"/>
    <w:rsid w:val="59BF080F"/>
    <w:rsid w:val="59D14FBA"/>
    <w:rsid w:val="59E44142"/>
    <w:rsid w:val="5A112347"/>
    <w:rsid w:val="5A21600B"/>
    <w:rsid w:val="5A37717F"/>
    <w:rsid w:val="5A420E0B"/>
    <w:rsid w:val="5A4533CE"/>
    <w:rsid w:val="5A5B045C"/>
    <w:rsid w:val="5A6E6FA8"/>
    <w:rsid w:val="5ABA6359"/>
    <w:rsid w:val="5AC21529"/>
    <w:rsid w:val="5AD22BA3"/>
    <w:rsid w:val="5AE34114"/>
    <w:rsid w:val="5AF947C9"/>
    <w:rsid w:val="5AFF0F89"/>
    <w:rsid w:val="5B0A2E8B"/>
    <w:rsid w:val="5B1A6387"/>
    <w:rsid w:val="5B1E7BF1"/>
    <w:rsid w:val="5B2053DD"/>
    <w:rsid w:val="5B316D4A"/>
    <w:rsid w:val="5B483EE4"/>
    <w:rsid w:val="5B702147"/>
    <w:rsid w:val="5B79235D"/>
    <w:rsid w:val="5B902F98"/>
    <w:rsid w:val="5BA357A6"/>
    <w:rsid w:val="5BAD4301"/>
    <w:rsid w:val="5BCF013B"/>
    <w:rsid w:val="5BD2101D"/>
    <w:rsid w:val="5BDB46AF"/>
    <w:rsid w:val="5BE006EE"/>
    <w:rsid w:val="5BE014E5"/>
    <w:rsid w:val="5BEA5D8D"/>
    <w:rsid w:val="5C052CF9"/>
    <w:rsid w:val="5C23556E"/>
    <w:rsid w:val="5C281302"/>
    <w:rsid w:val="5C49430F"/>
    <w:rsid w:val="5C5C7200"/>
    <w:rsid w:val="5C6E5D82"/>
    <w:rsid w:val="5CA40764"/>
    <w:rsid w:val="5CD272D8"/>
    <w:rsid w:val="5CE312A0"/>
    <w:rsid w:val="5CEF3227"/>
    <w:rsid w:val="5CF36CA9"/>
    <w:rsid w:val="5D123FE9"/>
    <w:rsid w:val="5D3A1BC2"/>
    <w:rsid w:val="5D4810F0"/>
    <w:rsid w:val="5D4F31D9"/>
    <w:rsid w:val="5D5E616E"/>
    <w:rsid w:val="5D815825"/>
    <w:rsid w:val="5DA74678"/>
    <w:rsid w:val="5DAE75F5"/>
    <w:rsid w:val="5DB25BB5"/>
    <w:rsid w:val="5DCA7F18"/>
    <w:rsid w:val="5DD9792A"/>
    <w:rsid w:val="5E056FE1"/>
    <w:rsid w:val="5E461904"/>
    <w:rsid w:val="5E4F54CE"/>
    <w:rsid w:val="5E894DF5"/>
    <w:rsid w:val="5E917064"/>
    <w:rsid w:val="5EAA7B88"/>
    <w:rsid w:val="5EBD34A0"/>
    <w:rsid w:val="5ED67635"/>
    <w:rsid w:val="5EF145FA"/>
    <w:rsid w:val="5EFA5CD3"/>
    <w:rsid w:val="5F0D3C62"/>
    <w:rsid w:val="5F126F18"/>
    <w:rsid w:val="5F2842EC"/>
    <w:rsid w:val="5F316015"/>
    <w:rsid w:val="5F41157B"/>
    <w:rsid w:val="5F490C2F"/>
    <w:rsid w:val="5F6169B5"/>
    <w:rsid w:val="5F645ACC"/>
    <w:rsid w:val="5F9C41A5"/>
    <w:rsid w:val="5FA42EE3"/>
    <w:rsid w:val="5FA9717E"/>
    <w:rsid w:val="5FAB6FD2"/>
    <w:rsid w:val="5FC113CF"/>
    <w:rsid w:val="5FDB6902"/>
    <w:rsid w:val="5FE13A7D"/>
    <w:rsid w:val="5FFFCDC9"/>
    <w:rsid w:val="60147044"/>
    <w:rsid w:val="603910DA"/>
    <w:rsid w:val="604C0F64"/>
    <w:rsid w:val="60720BEE"/>
    <w:rsid w:val="607C1407"/>
    <w:rsid w:val="607E751E"/>
    <w:rsid w:val="608C5797"/>
    <w:rsid w:val="608D6744"/>
    <w:rsid w:val="60D07B76"/>
    <w:rsid w:val="60D868FD"/>
    <w:rsid w:val="60D92336"/>
    <w:rsid w:val="610E43FE"/>
    <w:rsid w:val="61106F11"/>
    <w:rsid w:val="612177D5"/>
    <w:rsid w:val="6128091C"/>
    <w:rsid w:val="614256C4"/>
    <w:rsid w:val="61491E2C"/>
    <w:rsid w:val="6154083C"/>
    <w:rsid w:val="61655D84"/>
    <w:rsid w:val="61736957"/>
    <w:rsid w:val="617975C9"/>
    <w:rsid w:val="61914E56"/>
    <w:rsid w:val="61A22D98"/>
    <w:rsid w:val="61B658CA"/>
    <w:rsid w:val="61BC2938"/>
    <w:rsid w:val="61BC4013"/>
    <w:rsid w:val="61F65037"/>
    <w:rsid w:val="62081A69"/>
    <w:rsid w:val="62185B56"/>
    <w:rsid w:val="628314D0"/>
    <w:rsid w:val="629B07A6"/>
    <w:rsid w:val="62B151F7"/>
    <w:rsid w:val="62B47F03"/>
    <w:rsid w:val="62B611F1"/>
    <w:rsid w:val="62D02D0B"/>
    <w:rsid w:val="631631C9"/>
    <w:rsid w:val="63247C97"/>
    <w:rsid w:val="632F68F8"/>
    <w:rsid w:val="6345540B"/>
    <w:rsid w:val="634B3957"/>
    <w:rsid w:val="636555EC"/>
    <w:rsid w:val="63660B97"/>
    <w:rsid w:val="637535DE"/>
    <w:rsid w:val="637C5D8F"/>
    <w:rsid w:val="63835FBF"/>
    <w:rsid w:val="63861563"/>
    <w:rsid w:val="63A257B4"/>
    <w:rsid w:val="63A53EC8"/>
    <w:rsid w:val="63CB2078"/>
    <w:rsid w:val="63E77481"/>
    <w:rsid w:val="63F714E4"/>
    <w:rsid w:val="64240A08"/>
    <w:rsid w:val="642C4388"/>
    <w:rsid w:val="643A14B5"/>
    <w:rsid w:val="645055A4"/>
    <w:rsid w:val="6455494B"/>
    <w:rsid w:val="646966A4"/>
    <w:rsid w:val="646E17F8"/>
    <w:rsid w:val="64B45993"/>
    <w:rsid w:val="64B536B2"/>
    <w:rsid w:val="64C33224"/>
    <w:rsid w:val="64CB4544"/>
    <w:rsid w:val="64D369C0"/>
    <w:rsid w:val="64E81CE8"/>
    <w:rsid w:val="64EA4C51"/>
    <w:rsid w:val="64FC1387"/>
    <w:rsid w:val="65061CC6"/>
    <w:rsid w:val="65660CAD"/>
    <w:rsid w:val="656909F5"/>
    <w:rsid w:val="65762A55"/>
    <w:rsid w:val="65A05841"/>
    <w:rsid w:val="65DB7AD6"/>
    <w:rsid w:val="65F509DC"/>
    <w:rsid w:val="65F65A25"/>
    <w:rsid w:val="6605665B"/>
    <w:rsid w:val="66067E74"/>
    <w:rsid w:val="664031F7"/>
    <w:rsid w:val="6654662B"/>
    <w:rsid w:val="665672EB"/>
    <w:rsid w:val="66972C7D"/>
    <w:rsid w:val="66C4797B"/>
    <w:rsid w:val="66CA526B"/>
    <w:rsid w:val="66CD48E0"/>
    <w:rsid w:val="66EF5DF0"/>
    <w:rsid w:val="67023652"/>
    <w:rsid w:val="67144738"/>
    <w:rsid w:val="67434F84"/>
    <w:rsid w:val="6779374A"/>
    <w:rsid w:val="677D4A64"/>
    <w:rsid w:val="67B85A3F"/>
    <w:rsid w:val="67D0458D"/>
    <w:rsid w:val="67F81A2E"/>
    <w:rsid w:val="67FD2AAB"/>
    <w:rsid w:val="68171D97"/>
    <w:rsid w:val="681A3FD0"/>
    <w:rsid w:val="6825279A"/>
    <w:rsid w:val="68391EB1"/>
    <w:rsid w:val="684B4102"/>
    <w:rsid w:val="684C1037"/>
    <w:rsid w:val="68557756"/>
    <w:rsid w:val="688328CF"/>
    <w:rsid w:val="68863414"/>
    <w:rsid w:val="68895C70"/>
    <w:rsid w:val="68927925"/>
    <w:rsid w:val="68937433"/>
    <w:rsid w:val="68BD20E4"/>
    <w:rsid w:val="68C32710"/>
    <w:rsid w:val="68FB5B55"/>
    <w:rsid w:val="6902580A"/>
    <w:rsid w:val="691F2707"/>
    <w:rsid w:val="69353BD0"/>
    <w:rsid w:val="695D2A2C"/>
    <w:rsid w:val="69630D33"/>
    <w:rsid w:val="697650C3"/>
    <w:rsid w:val="69786BA9"/>
    <w:rsid w:val="69852275"/>
    <w:rsid w:val="698C57EB"/>
    <w:rsid w:val="69A23205"/>
    <w:rsid w:val="69A2674F"/>
    <w:rsid w:val="69B748DC"/>
    <w:rsid w:val="69BB6C30"/>
    <w:rsid w:val="69CC4E56"/>
    <w:rsid w:val="69D47159"/>
    <w:rsid w:val="69DA0DB7"/>
    <w:rsid w:val="69DA3BAC"/>
    <w:rsid w:val="69EE1D33"/>
    <w:rsid w:val="69F10FE6"/>
    <w:rsid w:val="6A292C42"/>
    <w:rsid w:val="6A2B46AB"/>
    <w:rsid w:val="6A49294B"/>
    <w:rsid w:val="6A622058"/>
    <w:rsid w:val="6AB821EF"/>
    <w:rsid w:val="6AD20E4E"/>
    <w:rsid w:val="6AFF300A"/>
    <w:rsid w:val="6B0A2C53"/>
    <w:rsid w:val="6B0C2303"/>
    <w:rsid w:val="6B183735"/>
    <w:rsid w:val="6B2B5108"/>
    <w:rsid w:val="6B304730"/>
    <w:rsid w:val="6B4553F0"/>
    <w:rsid w:val="6B626393"/>
    <w:rsid w:val="6B856A02"/>
    <w:rsid w:val="6B876F36"/>
    <w:rsid w:val="6B88218A"/>
    <w:rsid w:val="6B984D04"/>
    <w:rsid w:val="6BAB5225"/>
    <w:rsid w:val="6BC01F13"/>
    <w:rsid w:val="6BEE315E"/>
    <w:rsid w:val="6C1E039D"/>
    <w:rsid w:val="6C360CAD"/>
    <w:rsid w:val="6C8C1FCE"/>
    <w:rsid w:val="6C9C1863"/>
    <w:rsid w:val="6CD23259"/>
    <w:rsid w:val="6CD5443D"/>
    <w:rsid w:val="6CE475A9"/>
    <w:rsid w:val="6D013664"/>
    <w:rsid w:val="6D227B25"/>
    <w:rsid w:val="6D3B4EE7"/>
    <w:rsid w:val="6D66258F"/>
    <w:rsid w:val="6D79D842"/>
    <w:rsid w:val="6D8B15CB"/>
    <w:rsid w:val="6D976312"/>
    <w:rsid w:val="6D9B2892"/>
    <w:rsid w:val="6D9E28FF"/>
    <w:rsid w:val="6DA86676"/>
    <w:rsid w:val="6DD54657"/>
    <w:rsid w:val="6E010CF2"/>
    <w:rsid w:val="6E0C2A86"/>
    <w:rsid w:val="6E1B2AB0"/>
    <w:rsid w:val="6E221874"/>
    <w:rsid w:val="6E3327F2"/>
    <w:rsid w:val="6E37638B"/>
    <w:rsid w:val="6E385EB1"/>
    <w:rsid w:val="6E5F4684"/>
    <w:rsid w:val="6E6E75D4"/>
    <w:rsid w:val="6E733E42"/>
    <w:rsid w:val="6E855CE9"/>
    <w:rsid w:val="6E891568"/>
    <w:rsid w:val="6E9C7A39"/>
    <w:rsid w:val="6E9D509C"/>
    <w:rsid w:val="6EAB2B2D"/>
    <w:rsid w:val="6ED672E7"/>
    <w:rsid w:val="6EE65F30"/>
    <w:rsid w:val="6EE80984"/>
    <w:rsid w:val="6F004210"/>
    <w:rsid w:val="6F086117"/>
    <w:rsid w:val="6F3826B4"/>
    <w:rsid w:val="6F461858"/>
    <w:rsid w:val="6F4A141A"/>
    <w:rsid w:val="6F4B5017"/>
    <w:rsid w:val="6F6D148E"/>
    <w:rsid w:val="6F6FEA30"/>
    <w:rsid w:val="6F8A53ED"/>
    <w:rsid w:val="6FA35CF8"/>
    <w:rsid w:val="6FB62831"/>
    <w:rsid w:val="6FD34D7A"/>
    <w:rsid w:val="6FE76018"/>
    <w:rsid w:val="6FEB555E"/>
    <w:rsid w:val="6FEE58D7"/>
    <w:rsid w:val="70043FFA"/>
    <w:rsid w:val="700F2C4E"/>
    <w:rsid w:val="702247F7"/>
    <w:rsid w:val="702727BE"/>
    <w:rsid w:val="703E24BA"/>
    <w:rsid w:val="704D6DFB"/>
    <w:rsid w:val="704E4EB9"/>
    <w:rsid w:val="70502E52"/>
    <w:rsid w:val="70E30F18"/>
    <w:rsid w:val="70EF0355"/>
    <w:rsid w:val="71025602"/>
    <w:rsid w:val="710456E6"/>
    <w:rsid w:val="71155335"/>
    <w:rsid w:val="7156666B"/>
    <w:rsid w:val="71B9486F"/>
    <w:rsid w:val="71C633C5"/>
    <w:rsid w:val="71CF56C6"/>
    <w:rsid w:val="71DB0D27"/>
    <w:rsid w:val="71F41B10"/>
    <w:rsid w:val="71F7718A"/>
    <w:rsid w:val="71FC10CE"/>
    <w:rsid w:val="71FE274C"/>
    <w:rsid w:val="722547DE"/>
    <w:rsid w:val="723A5AAF"/>
    <w:rsid w:val="724D0AFE"/>
    <w:rsid w:val="7261614B"/>
    <w:rsid w:val="726A4063"/>
    <w:rsid w:val="726D53C4"/>
    <w:rsid w:val="72743B0F"/>
    <w:rsid w:val="727D6182"/>
    <w:rsid w:val="727E442F"/>
    <w:rsid w:val="72FC510F"/>
    <w:rsid w:val="73142AD7"/>
    <w:rsid w:val="731F1A53"/>
    <w:rsid w:val="732029B6"/>
    <w:rsid w:val="734428A9"/>
    <w:rsid w:val="735C4F2D"/>
    <w:rsid w:val="73CF0F49"/>
    <w:rsid w:val="73D1525B"/>
    <w:rsid w:val="73F3714B"/>
    <w:rsid w:val="740805EF"/>
    <w:rsid w:val="74275ECD"/>
    <w:rsid w:val="742C1194"/>
    <w:rsid w:val="743D3201"/>
    <w:rsid w:val="74426044"/>
    <w:rsid w:val="74786472"/>
    <w:rsid w:val="74805B53"/>
    <w:rsid w:val="74896224"/>
    <w:rsid w:val="749C0BB8"/>
    <w:rsid w:val="74BC7AE9"/>
    <w:rsid w:val="74BFD2E3"/>
    <w:rsid w:val="74E514C2"/>
    <w:rsid w:val="74E84B54"/>
    <w:rsid w:val="750C47A7"/>
    <w:rsid w:val="75226272"/>
    <w:rsid w:val="754B2ADD"/>
    <w:rsid w:val="756E2C75"/>
    <w:rsid w:val="75731DE2"/>
    <w:rsid w:val="75775726"/>
    <w:rsid w:val="75842779"/>
    <w:rsid w:val="759C7F87"/>
    <w:rsid w:val="759F7DF8"/>
    <w:rsid w:val="75EA595D"/>
    <w:rsid w:val="761A519B"/>
    <w:rsid w:val="761E7A15"/>
    <w:rsid w:val="76674885"/>
    <w:rsid w:val="766B6A0A"/>
    <w:rsid w:val="766F7F85"/>
    <w:rsid w:val="76764AC8"/>
    <w:rsid w:val="76AD5991"/>
    <w:rsid w:val="76AF0E08"/>
    <w:rsid w:val="76B94F47"/>
    <w:rsid w:val="76CB7A6C"/>
    <w:rsid w:val="76D16D3B"/>
    <w:rsid w:val="76E40D9D"/>
    <w:rsid w:val="76EC2F1B"/>
    <w:rsid w:val="77185B7F"/>
    <w:rsid w:val="77735F0F"/>
    <w:rsid w:val="77756D1A"/>
    <w:rsid w:val="778E2161"/>
    <w:rsid w:val="77915432"/>
    <w:rsid w:val="779E7A18"/>
    <w:rsid w:val="77A04C20"/>
    <w:rsid w:val="77B530EB"/>
    <w:rsid w:val="77C35ED2"/>
    <w:rsid w:val="77C85099"/>
    <w:rsid w:val="77E16C2C"/>
    <w:rsid w:val="77EA7F6B"/>
    <w:rsid w:val="77FD7CB1"/>
    <w:rsid w:val="781139D5"/>
    <w:rsid w:val="78167D8B"/>
    <w:rsid w:val="78214485"/>
    <w:rsid w:val="78230077"/>
    <w:rsid w:val="78316B2B"/>
    <w:rsid w:val="78497E12"/>
    <w:rsid w:val="786370BA"/>
    <w:rsid w:val="786732C9"/>
    <w:rsid w:val="78747CA5"/>
    <w:rsid w:val="7879089F"/>
    <w:rsid w:val="78A735A7"/>
    <w:rsid w:val="78AC644C"/>
    <w:rsid w:val="78BB3087"/>
    <w:rsid w:val="78C91C96"/>
    <w:rsid w:val="78E71D11"/>
    <w:rsid w:val="78F812CF"/>
    <w:rsid w:val="78FA19E0"/>
    <w:rsid w:val="790068CB"/>
    <w:rsid w:val="79043DB0"/>
    <w:rsid w:val="79134B99"/>
    <w:rsid w:val="7924254C"/>
    <w:rsid w:val="792F2F5E"/>
    <w:rsid w:val="794013BD"/>
    <w:rsid w:val="794B3FEA"/>
    <w:rsid w:val="79586E38"/>
    <w:rsid w:val="795D4308"/>
    <w:rsid w:val="79604D83"/>
    <w:rsid w:val="79682825"/>
    <w:rsid w:val="7971738F"/>
    <w:rsid w:val="798413F7"/>
    <w:rsid w:val="79AD4E3F"/>
    <w:rsid w:val="79DB0A29"/>
    <w:rsid w:val="7A1111F3"/>
    <w:rsid w:val="7A126864"/>
    <w:rsid w:val="7A1845EE"/>
    <w:rsid w:val="7A7E2234"/>
    <w:rsid w:val="7A8014A6"/>
    <w:rsid w:val="7A8D08F6"/>
    <w:rsid w:val="7A9730AE"/>
    <w:rsid w:val="7A9B4C6B"/>
    <w:rsid w:val="7AAD1C0F"/>
    <w:rsid w:val="7AE4433A"/>
    <w:rsid w:val="7AF03094"/>
    <w:rsid w:val="7B0057C9"/>
    <w:rsid w:val="7B332685"/>
    <w:rsid w:val="7B37085B"/>
    <w:rsid w:val="7B4BD609"/>
    <w:rsid w:val="7B560F34"/>
    <w:rsid w:val="7B5D6256"/>
    <w:rsid w:val="7B6B1BF2"/>
    <w:rsid w:val="7B7940EB"/>
    <w:rsid w:val="7B8A67A4"/>
    <w:rsid w:val="7B9408B2"/>
    <w:rsid w:val="7B9751B2"/>
    <w:rsid w:val="7B9C1AFD"/>
    <w:rsid w:val="7BA35E01"/>
    <w:rsid w:val="7BA45B82"/>
    <w:rsid w:val="7BA825B7"/>
    <w:rsid w:val="7BAE2FFF"/>
    <w:rsid w:val="7BCFCE1F"/>
    <w:rsid w:val="7BD85316"/>
    <w:rsid w:val="7C0850FA"/>
    <w:rsid w:val="7C194006"/>
    <w:rsid w:val="7C2B25B3"/>
    <w:rsid w:val="7C3D32BA"/>
    <w:rsid w:val="7C4B65D3"/>
    <w:rsid w:val="7C521FA2"/>
    <w:rsid w:val="7C5C153A"/>
    <w:rsid w:val="7C5C70B1"/>
    <w:rsid w:val="7C5D3F8C"/>
    <w:rsid w:val="7C5D656E"/>
    <w:rsid w:val="7C677FCF"/>
    <w:rsid w:val="7C950CC2"/>
    <w:rsid w:val="7CFA3BCB"/>
    <w:rsid w:val="7D004643"/>
    <w:rsid w:val="7D0247AE"/>
    <w:rsid w:val="7D4D0F1E"/>
    <w:rsid w:val="7D543BBE"/>
    <w:rsid w:val="7D6C6D57"/>
    <w:rsid w:val="7DA00559"/>
    <w:rsid w:val="7DAC4DB0"/>
    <w:rsid w:val="7E0E4770"/>
    <w:rsid w:val="7E283C54"/>
    <w:rsid w:val="7E485213"/>
    <w:rsid w:val="7E594AC8"/>
    <w:rsid w:val="7E6E0B45"/>
    <w:rsid w:val="7E7D2D5E"/>
    <w:rsid w:val="7E884BC4"/>
    <w:rsid w:val="7E8D6CF5"/>
    <w:rsid w:val="7E934B67"/>
    <w:rsid w:val="7EA6506C"/>
    <w:rsid w:val="7EAA4D9C"/>
    <w:rsid w:val="7ECE567A"/>
    <w:rsid w:val="7EE137D0"/>
    <w:rsid w:val="7EED2A2D"/>
    <w:rsid w:val="7EFF791F"/>
    <w:rsid w:val="7F0B7D77"/>
    <w:rsid w:val="7F157099"/>
    <w:rsid w:val="7F442715"/>
    <w:rsid w:val="7F4B7FF1"/>
    <w:rsid w:val="7F671451"/>
    <w:rsid w:val="7F6A55B6"/>
    <w:rsid w:val="7F810731"/>
    <w:rsid w:val="7F9F3C71"/>
    <w:rsid w:val="7FA823B7"/>
    <w:rsid w:val="7FB82D3E"/>
    <w:rsid w:val="7FD41EF0"/>
    <w:rsid w:val="7FD865E8"/>
    <w:rsid w:val="7FDD28A0"/>
    <w:rsid w:val="7FDF4214"/>
    <w:rsid w:val="7FF2C883"/>
    <w:rsid w:val="7FFF948A"/>
    <w:rsid w:val="9FFF53F3"/>
    <w:rsid w:val="AE75126C"/>
    <w:rsid w:val="AEB34C2B"/>
    <w:rsid w:val="AFFF6679"/>
    <w:rsid w:val="CFFEB530"/>
    <w:rsid w:val="DF7FA3C4"/>
    <w:rsid w:val="DFFC2059"/>
    <w:rsid w:val="E3F7C2D7"/>
    <w:rsid w:val="E79706D2"/>
    <w:rsid w:val="EB3F72D0"/>
    <w:rsid w:val="EBBE5B66"/>
    <w:rsid w:val="EEBDF03F"/>
    <w:rsid w:val="F08DBA14"/>
    <w:rsid w:val="F1BFEA0B"/>
    <w:rsid w:val="FDADC1F2"/>
    <w:rsid w:val="FDEC8ED2"/>
    <w:rsid w:val="FDFDCEB8"/>
    <w:rsid w:val="FFBBA6C1"/>
    <w:rsid w:val="FFDE739F"/>
    <w:rsid w:val="FFDFE810"/>
    <w:rsid w:val="FFFCA0FB"/>
    <w:rsid w:val="FFFE7325"/>
    <w:rsid w:val="FFFFC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" w:hAnsi="Times" w:eastAsia="宋体" w:cs="Times New Roman"/>
      <w:lang w:val="en-US" w:eastAsia="zh-CN" w:bidi="ar-SA"/>
    </w:rPr>
  </w:style>
  <w:style w:type="paragraph" w:styleId="2">
    <w:name w:val="heading 1"/>
    <w:basedOn w:val="1"/>
    <w:next w:val="1"/>
    <w:link w:val="41"/>
    <w:qFormat/>
    <w:uiPriority w:val="0"/>
    <w:pPr>
      <w:keepNext/>
      <w:keepLines/>
      <w:numPr>
        <w:ilvl w:val="0"/>
        <w:numId w:val="1"/>
      </w:numPr>
      <w:spacing w:before="360" w:after="360" w:line="600" w:lineRule="atLeast"/>
      <w:outlineLvl w:val="0"/>
    </w:pPr>
    <w:rPr>
      <w:rFonts w:eastAsia="黑体"/>
      <w:b/>
      <w:color w:val="000080"/>
      <w:kern w:val="44"/>
      <w:sz w:val="36"/>
      <w:szCs w:val="36"/>
    </w:rPr>
  </w:style>
  <w:style w:type="paragraph" w:styleId="3">
    <w:name w:val="heading 2"/>
    <w:basedOn w:val="1"/>
    <w:next w:val="1"/>
    <w:link w:val="49"/>
    <w:qFormat/>
    <w:uiPriority w:val="9"/>
    <w:pPr>
      <w:keepNext/>
      <w:keepLines/>
      <w:numPr>
        <w:ilvl w:val="1"/>
        <w:numId w:val="1"/>
      </w:numPr>
      <w:spacing w:before="240" w:after="120" w:line="400" w:lineRule="atLeast"/>
      <w:outlineLvl w:val="1"/>
    </w:pPr>
    <w:rPr>
      <w:rFonts w:eastAsia="黑体"/>
      <w:b/>
      <w:color w:val="0000FF"/>
      <w:sz w:val="32"/>
      <w:szCs w:val="32"/>
    </w:rPr>
  </w:style>
  <w:style w:type="paragraph" w:styleId="4">
    <w:name w:val="heading 3"/>
    <w:basedOn w:val="1"/>
    <w:next w:val="1"/>
    <w:link w:val="50"/>
    <w:qFormat/>
    <w:uiPriority w:val="0"/>
    <w:pPr>
      <w:keepNext/>
      <w:keepLines/>
      <w:numPr>
        <w:ilvl w:val="2"/>
        <w:numId w:val="1"/>
      </w:numPr>
      <w:spacing w:before="240" w:after="120" w:line="416" w:lineRule="atLeast"/>
      <w:outlineLvl w:val="2"/>
    </w:pPr>
    <w:rPr>
      <w:rFonts w:eastAsia="黑体"/>
      <w:b/>
      <w:color w:val="0000FF"/>
      <w:sz w:val="30"/>
      <w:szCs w:val="30"/>
    </w:rPr>
  </w:style>
  <w:style w:type="paragraph" w:styleId="5">
    <w:name w:val="heading 4"/>
    <w:basedOn w:val="1"/>
    <w:next w:val="1"/>
    <w:link w:val="45"/>
    <w:qFormat/>
    <w:uiPriority w:val="0"/>
    <w:pPr>
      <w:keepNext/>
      <w:keepLines/>
      <w:numPr>
        <w:ilvl w:val="3"/>
        <w:numId w:val="1"/>
      </w:numPr>
      <w:spacing w:before="240" w:after="120"/>
      <w:outlineLvl w:val="3"/>
    </w:pPr>
    <w:rPr>
      <w:b/>
      <w:color w:val="0000FF"/>
      <w:sz w:val="30"/>
      <w:szCs w:val="30"/>
    </w:rPr>
  </w:style>
  <w:style w:type="paragraph" w:styleId="6">
    <w:name w:val="heading 5"/>
    <w:basedOn w:val="1"/>
    <w:next w:val="1"/>
    <w:link w:val="42"/>
    <w:qFormat/>
    <w:uiPriority w:val="0"/>
    <w:pPr>
      <w:keepNext/>
      <w:keepLines/>
      <w:numPr>
        <w:ilvl w:val="4"/>
        <w:numId w:val="1"/>
      </w:numPr>
      <w:spacing w:before="280" w:after="290" w:line="376" w:lineRule="atLeast"/>
      <w:outlineLvl w:val="4"/>
    </w:pPr>
    <w:rPr>
      <w:b/>
      <w:color w:val="0000FF"/>
      <w:sz w:val="28"/>
      <w:szCs w:val="28"/>
    </w:rPr>
  </w:style>
  <w:style w:type="paragraph" w:styleId="7">
    <w:name w:val="heading 6"/>
    <w:basedOn w:val="1"/>
    <w:next w:val="1"/>
    <w:link w:val="46"/>
    <w:qFormat/>
    <w:uiPriority w:val="0"/>
    <w:pPr>
      <w:keepNext/>
      <w:keepLines/>
      <w:numPr>
        <w:ilvl w:val="5"/>
        <w:numId w:val="1"/>
      </w:numPr>
      <w:spacing w:before="240" w:after="64" w:line="320" w:lineRule="atLeast"/>
      <w:outlineLvl w:val="5"/>
    </w:pPr>
    <w:rPr>
      <w:b/>
      <w:color w:val="0000FF"/>
      <w:szCs w:val="24"/>
    </w:rPr>
  </w:style>
  <w:style w:type="paragraph" w:styleId="8">
    <w:name w:val="heading 7"/>
    <w:basedOn w:val="1"/>
    <w:next w:val="1"/>
    <w:link w:val="43"/>
    <w:qFormat/>
    <w:uiPriority w:val="0"/>
    <w:pPr>
      <w:keepNext/>
      <w:keepLines/>
      <w:numPr>
        <w:ilvl w:val="6"/>
        <w:numId w:val="1"/>
      </w:numPr>
      <w:spacing w:before="120" w:after="120"/>
      <w:outlineLvl w:val="6"/>
    </w:pPr>
    <w:rPr>
      <w:b/>
      <w:bCs/>
      <w:color w:val="0000FF"/>
      <w:szCs w:val="24"/>
    </w:rPr>
  </w:style>
  <w:style w:type="paragraph" w:styleId="9">
    <w:name w:val="heading 8"/>
    <w:basedOn w:val="1"/>
    <w:next w:val="1"/>
    <w:link w:val="36"/>
    <w:qFormat/>
    <w:uiPriority w:val="0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hAnsi="Arial" w:eastAsia="黑体"/>
      <w:szCs w:val="24"/>
    </w:rPr>
  </w:style>
  <w:style w:type="paragraph" w:styleId="10">
    <w:name w:val="heading 9"/>
    <w:basedOn w:val="1"/>
    <w:next w:val="1"/>
    <w:link w:val="38"/>
    <w:qFormat/>
    <w:uiPriority w:val="0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hAnsi="Arial" w:eastAsia="黑体"/>
      <w:sz w:val="21"/>
      <w:szCs w:val="21"/>
    </w:rPr>
  </w:style>
  <w:style w:type="character" w:default="1" w:styleId="28">
    <w:name w:val="Default Paragraph Font"/>
    <w:unhideWhenUsed/>
    <w:qFormat/>
    <w:uiPriority w:val="1"/>
  </w:style>
  <w:style w:type="table" w:default="1" w:styleId="2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12">
    <w:name w:val="Document Map"/>
    <w:basedOn w:val="1"/>
    <w:link w:val="53"/>
    <w:unhideWhenUsed/>
    <w:qFormat/>
    <w:uiPriority w:val="99"/>
    <w:rPr>
      <w:rFonts w:ascii="宋体"/>
      <w:sz w:val="18"/>
      <w:szCs w:val="18"/>
    </w:rPr>
  </w:style>
  <w:style w:type="paragraph" w:styleId="13">
    <w:name w:val="Body Text"/>
    <w:basedOn w:val="1"/>
    <w:link w:val="39"/>
    <w:qFormat/>
    <w:uiPriority w:val="0"/>
    <w:pPr>
      <w:spacing w:before="120" w:after="120"/>
      <w:ind w:left="2520"/>
    </w:pPr>
    <w:rPr>
      <w:rFonts w:ascii="Calibri" w:hAnsi="Calibri"/>
      <w:kern w:val="2"/>
      <w:sz w:val="21"/>
      <w:szCs w:val="24"/>
    </w:rPr>
  </w:style>
  <w:style w:type="paragraph" w:styleId="14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1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6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17">
    <w:name w:val="Balloon Text"/>
    <w:basedOn w:val="1"/>
    <w:link w:val="52"/>
    <w:unhideWhenUsed/>
    <w:qFormat/>
    <w:uiPriority w:val="99"/>
    <w:rPr>
      <w:rFonts w:ascii="Calibri" w:hAnsi="Calibri"/>
      <w:sz w:val="18"/>
      <w:szCs w:val="18"/>
    </w:rPr>
  </w:style>
  <w:style w:type="paragraph" w:styleId="18">
    <w:name w:val="footer"/>
    <w:basedOn w:val="1"/>
    <w:link w:val="51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ascii="Calibri" w:hAnsi="Calibri"/>
      <w:sz w:val="18"/>
      <w:szCs w:val="18"/>
    </w:rPr>
  </w:style>
  <w:style w:type="paragraph" w:styleId="19">
    <w:name w:val="header"/>
    <w:basedOn w:val="1"/>
    <w:link w:val="4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sz w:val="18"/>
      <w:szCs w:val="18"/>
    </w:rPr>
  </w:style>
  <w:style w:type="paragraph" w:styleId="20">
    <w:name w:val="toc 1"/>
    <w:basedOn w:val="1"/>
    <w:next w:val="1"/>
    <w:unhideWhenUsed/>
    <w:qFormat/>
    <w:uiPriority w:val="39"/>
  </w:style>
  <w:style w:type="paragraph" w:styleId="21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22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23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4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25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26">
    <w:name w:val="Title"/>
    <w:basedOn w:val="1"/>
    <w:link w:val="40"/>
    <w:qFormat/>
    <w:uiPriority w:val="0"/>
    <w:pPr>
      <w:numPr>
        <w:ilvl w:val="0"/>
        <w:numId w:val="2"/>
      </w:numPr>
      <w:tabs>
        <w:tab w:val="left" w:pos="900"/>
      </w:tabs>
      <w:spacing w:before="120" w:after="120" w:line="0" w:lineRule="atLeast"/>
    </w:pPr>
    <w:rPr>
      <w:rFonts w:ascii="黑体" w:hAnsi="Arial" w:eastAsia="黑体"/>
      <w:b/>
      <w:sz w:val="30"/>
    </w:rPr>
  </w:style>
  <w:style w:type="character" w:styleId="29">
    <w:name w:val="Strong"/>
    <w:qFormat/>
    <w:uiPriority w:val="22"/>
    <w:rPr>
      <w:b/>
      <w:bCs/>
    </w:rPr>
  </w:style>
  <w:style w:type="character" w:styleId="30">
    <w:name w:val="FollowedHyperlink"/>
    <w:unhideWhenUsed/>
    <w:qFormat/>
    <w:uiPriority w:val="99"/>
    <w:rPr>
      <w:color w:val="800080"/>
      <w:u w:val="single"/>
    </w:rPr>
  </w:style>
  <w:style w:type="character" w:styleId="31">
    <w:name w:val="Emphasis"/>
    <w:basedOn w:val="28"/>
    <w:qFormat/>
    <w:uiPriority w:val="20"/>
    <w:rPr>
      <w:i/>
    </w:rPr>
  </w:style>
  <w:style w:type="character" w:styleId="32">
    <w:name w:val="Hyperlink"/>
    <w:unhideWhenUsed/>
    <w:qFormat/>
    <w:uiPriority w:val="99"/>
    <w:rPr>
      <w:color w:val="0000FF"/>
      <w:u w:val="single"/>
    </w:rPr>
  </w:style>
  <w:style w:type="character" w:styleId="33">
    <w:name w:val="HTML Code"/>
    <w:basedOn w:val="28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34">
    <w:name w:val="Highlighted Variable"/>
    <w:qFormat/>
    <w:uiPriority w:val="0"/>
    <w:rPr>
      <w:rFonts w:ascii="宋体" w:hAnsi="宋体" w:eastAsia="宋体"/>
      <w:color w:val="0000FF"/>
      <w:sz w:val="20"/>
    </w:rPr>
  </w:style>
  <w:style w:type="character" w:customStyle="1" w:styleId="35">
    <w:name w:val="正文文本 Char1"/>
    <w:semiHidden/>
    <w:qFormat/>
    <w:uiPriority w:val="99"/>
    <w:rPr>
      <w:rFonts w:ascii="Times New Roman" w:hAnsi="Times New Roman"/>
      <w:sz w:val="24"/>
    </w:rPr>
  </w:style>
  <w:style w:type="character" w:customStyle="1" w:styleId="36">
    <w:name w:val="标题 8 字符"/>
    <w:link w:val="9"/>
    <w:qFormat/>
    <w:uiPriority w:val="0"/>
    <w:rPr>
      <w:rFonts w:ascii="Arial" w:hAnsi="Arial" w:eastAsia="黑体"/>
      <w:sz w:val="24"/>
      <w:szCs w:val="24"/>
    </w:rPr>
  </w:style>
  <w:style w:type="character" w:customStyle="1" w:styleId="37">
    <w:name w:val="apple-style-span"/>
    <w:qFormat/>
    <w:uiPriority w:val="0"/>
  </w:style>
  <w:style w:type="character" w:customStyle="1" w:styleId="38">
    <w:name w:val="标题 9 字符"/>
    <w:link w:val="10"/>
    <w:qFormat/>
    <w:uiPriority w:val="0"/>
    <w:rPr>
      <w:rFonts w:ascii="Arial" w:hAnsi="Arial" w:eastAsia="黑体"/>
      <w:sz w:val="21"/>
      <w:szCs w:val="21"/>
    </w:rPr>
  </w:style>
  <w:style w:type="character" w:customStyle="1" w:styleId="39">
    <w:name w:val="正文文本 字符"/>
    <w:link w:val="13"/>
    <w:qFormat/>
    <w:uiPriority w:val="0"/>
    <w:rPr>
      <w:kern w:val="2"/>
      <w:sz w:val="21"/>
      <w:szCs w:val="24"/>
    </w:rPr>
  </w:style>
  <w:style w:type="character" w:customStyle="1" w:styleId="40">
    <w:name w:val="标题 字符"/>
    <w:link w:val="26"/>
    <w:qFormat/>
    <w:uiPriority w:val="0"/>
    <w:rPr>
      <w:rFonts w:ascii="黑体" w:hAnsi="Arial" w:eastAsia="黑体"/>
      <w:b/>
      <w:sz w:val="30"/>
    </w:rPr>
  </w:style>
  <w:style w:type="character" w:customStyle="1" w:styleId="41">
    <w:name w:val="标题 1 字符"/>
    <w:link w:val="2"/>
    <w:qFormat/>
    <w:uiPriority w:val="0"/>
    <w:rPr>
      <w:rFonts w:ascii="Times" w:hAnsi="Times" w:eastAsia="黑体"/>
      <w:b/>
      <w:color w:val="000080"/>
      <w:kern w:val="44"/>
      <w:sz w:val="36"/>
      <w:szCs w:val="36"/>
    </w:rPr>
  </w:style>
  <w:style w:type="character" w:customStyle="1" w:styleId="42">
    <w:name w:val="标题 5 字符"/>
    <w:link w:val="6"/>
    <w:qFormat/>
    <w:uiPriority w:val="0"/>
    <w:rPr>
      <w:rFonts w:ascii="Times New Roman" w:hAnsi="Times New Roman"/>
      <w:b/>
      <w:color w:val="0000FF"/>
      <w:sz w:val="28"/>
      <w:szCs w:val="28"/>
    </w:rPr>
  </w:style>
  <w:style w:type="character" w:customStyle="1" w:styleId="43">
    <w:name w:val="标题 7 字符"/>
    <w:link w:val="8"/>
    <w:qFormat/>
    <w:uiPriority w:val="0"/>
    <w:rPr>
      <w:rFonts w:ascii="Times New Roman" w:hAnsi="Times New Roman"/>
      <w:b/>
      <w:bCs/>
      <w:color w:val="0000FF"/>
      <w:sz w:val="24"/>
      <w:szCs w:val="24"/>
    </w:rPr>
  </w:style>
  <w:style w:type="character" w:customStyle="1" w:styleId="44">
    <w:name w:val="标题 Char1"/>
    <w:qFormat/>
    <w:uiPriority w:val="10"/>
    <w:rPr>
      <w:rFonts w:ascii="Cambria" w:hAnsi="Cambria" w:cs="Times New Roman"/>
      <w:b/>
      <w:bCs/>
      <w:sz w:val="32"/>
      <w:szCs w:val="32"/>
    </w:rPr>
  </w:style>
  <w:style w:type="character" w:customStyle="1" w:styleId="45">
    <w:name w:val="标题 4 字符"/>
    <w:link w:val="5"/>
    <w:qFormat/>
    <w:uiPriority w:val="0"/>
    <w:rPr>
      <w:rFonts w:ascii="Times New Roman" w:hAnsi="Times New Roman"/>
      <w:b/>
      <w:color w:val="0000FF"/>
      <w:sz w:val="30"/>
      <w:szCs w:val="30"/>
    </w:rPr>
  </w:style>
  <w:style w:type="character" w:customStyle="1" w:styleId="46">
    <w:name w:val="标题 6 字符"/>
    <w:link w:val="7"/>
    <w:qFormat/>
    <w:uiPriority w:val="0"/>
    <w:rPr>
      <w:rFonts w:ascii="Times New Roman" w:hAnsi="Times New Roman"/>
      <w:b/>
      <w:color w:val="0000FF"/>
      <w:sz w:val="24"/>
      <w:szCs w:val="24"/>
    </w:rPr>
  </w:style>
  <w:style w:type="character" w:customStyle="1" w:styleId="47">
    <w:name w:val="页眉 字符"/>
    <w:link w:val="19"/>
    <w:qFormat/>
    <w:uiPriority w:val="99"/>
    <w:rPr>
      <w:sz w:val="18"/>
      <w:szCs w:val="18"/>
    </w:rPr>
  </w:style>
  <w:style w:type="character" w:customStyle="1" w:styleId="48">
    <w:name w:val="apple-converted-space"/>
    <w:qFormat/>
    <w:uiPriority w:val="0"/>
  </w:style>
  <w:style w:type="character" w:customStyle="1" w:styleId="49">
    <w:name w:val="标题 2 字符"/>
    <w:link w:val="3"/>
    <w:qFormat/>
    <w:uiPriority w:val="0"/>
    <w:rPr>
      <w:rFonts w:ascii="Times New Roman" w:hAnsi="Times New Roman" w:eastAsia="黑体"/>
      <w:b/>
      <w:color w:val="0000FF"/>
      <w:sz w:val="32"/>
      <w:szCs w:val="32"/>
    </w:rPr>
  </w:style>
  <w:style w:type="character" w:customStyle="1" w:styleId="50">
    <w:name w:val="标题 3 字符"/>
    <w:link w:val="4"/>
    <w:qFormat/>
    <w:uiPriority w:val="0"/>
    <w:rPr>
      <w:rFonts w:ascii="Times New Roman" w:hAnsi="Times New Roman" w:eastAsia="黑体"/>
      <w:b/>
      <w:color w:val="0000FF"/>
      <w:sz w:val="30"/>
      <w:szCs w:val="30"/>
    </w:rPr>
  </w:style>
  <w:style w:type="character" w:customStyle="1" w:styleId="51">
    <w:name w:val="页脚 字符"/>
    <w:link w:val="18"/>
    <w:qFormat/>
    <w:uiPriority w:val="99"/>
    <w:rPr>
      <w:sz w:val="18"/>
      <w:szCs w:val="18"/>
    </w:rPr>
  </w:style>
  <w:style w:type="character" w:customStyle="1" w:styleId="52">
    <w:name w:val="批注框文本 字符"/>
    <w:link w:val="17"/>
    <w:semiHidden/>
    <w:qFormat/>
    <w:uiPriority w:val="99"/>
    <w:rPr>
      <w:sz w:val="18"/>
      <w:szCs w:val="18"/>
    </w:rPr>
  </w:style>
  <w:style w:type="character" w:customStyle="1" w:styleId="53">
    <w:name w:val="文档结构图 字符"/>
    <w:link w:val="12"/>
    <w:semiHidden/>
    <w:qFormat/>
    <w:uiPriority w:val="99"/>
    <w:rPr>
      <w:rFonts w:ascii="宋体"/>
      <w:kern w:val="2"/>
      <w:sz w:val="18"/>
      <w:szCs w:val="18"/>
    </w:rPr>
  </w:style>
  <w:style w:type="paragraph" w:customStyle="1" w:styleId="54">
    <w:name w:val="彩色列表 - 着色 11"/>
    <w:basedOn w:val="1"/>
    <w:qFormat/>
    <w:uiPriority w:val="34"/>
    <w:pPr>
      <w:ind w:firstLine="420" w:firstLineChars="200"/>
    </w:pPr>
  </w:style>
  <w:style w:type="paragraph" w:customStyle="1" w:styleId="55">
    <w:name w:val="Table Text"/>
    <w:basedOn w:val="1"/>
    <w:qFormat/>
    <w:uiPriority w:val="0"/>
    <w:pPr>
      <w:keepLines/>
    </w:pPr>
    <w:rPr>
      <w:kern w:val="2"/>
      <w:sz w:val="16"/>
      <w:szCs w:val="24"/>
    </w:rPr>
  </w:style>
  <w:style w:type="paragraph" w:customStyle="1" w:styleId="56">
    <w:name w:val="app-msg-box-msg-item"/>
    <w:basedOn w:val="1"/>
    <w:qFormat/>
    <w:uiPriority w:val="0"/>
    <w:pPr>
      <w:spacing w:before="100" w:beforeAutospacing="1" w:after="100" w:afterAutospacing="1"/>
    </w:pPr>
    <w:rPr>
      <w:rFonts w:ascii="宋体" w:hAnsi="宋体" w:cs="宋体"/>
      <w:szCs w:val="24"/>
    </w:rPr>
  </w:style>
  <w:style w:type="paragraph" w:customStyle="1" w:styleId="57">
    <w:name w:val="插图"/>
    <w:basedOn w:val="1"/>
    <w:qFormat/>
    <w:uiPriority w:val="0"/>
    <w:pPr>
      <w:jc w:val="center"/>
    </w:pPr>
    <w:rPr>
      <w:kern w:val="2"/>
      <w:sz w:val="21"/>
      <w:lang w:val="en-US" w:eastAsia="zh-CN"/>
    </w:rPr>
  </w:style>
  <w:style w:type="paragraph" w:customStyle="1" w:styleId="58">
    <w:name w:val="app-info-sign"/>
    <w:basedOn w:val="1"/>
    <w:qFormat/>
    <w:uiPriority w:val="0"/>
    <w:pPr>
      <w:spacing w:before="100" w:beforeAutospacing="1" w:after="100" w:afterAutospacing="1"/>
    </w:pPr>
    <w:rPr>
      <w:rFonts w:ascii="宋体" w:hAnsi="宋体" w:cs="宋体"/>
      <w:szCs w:val="24"/>
    </w:rPr>
  </w:style>
  <w:style w:type="paragraph" w:customStyle="1" w:styleId="59">
    <w:name w:val="Grid Table 3"/>
    <w:basedOn w:val="2"/>
    <w:next w:val="1"/>
    <w:qFormat/>
    <w:uiPriority w:val="39"/>
    <w:pPr>
      <w:numPr>
        <w:numId w:val="0"/>
      </w:numPr>
      <w:spacing w:before="340" w:after="330" w:line="578" w:lineRule="atLeast"/>
      <w:jc w:val="both"/>
      <w:outlineLvl w:val="9"/>
    </w:pPr>
    <w:rPr>
      <w:rFonts w:eastAsia="宋体"/>
      <w:bCs/>
      <w:color w:val="auto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4" Type="http://schemas.openxmlformats.org/officeDocument/2006/relationships/fontTable" Target="fontTable.xml"/><Relationship Id="rId313" Type="http://schemas.openxmlformats.org/officeDocument/2006/relationships/numbering" Target="numbering.xml"/><Relationship Id="rId312" Type="http://schemas.openxmlformats.org/officeDocument/2006/relationships/customXml" Target="../customXml/item1.xml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212</Pages>
  <Words>26192</Words>
  <Characters>52234</Characters>
  <Lines>11</Lines>
  <Paragraphs>3</Paragraphs>
  <TotalTime>0</TotalTime>
  <ScaleCrop>false</ScaleCrop>
  <LinksUpToDate>false</LinksUpToDate>
  <CharactersWithSpaces>64452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2023-01-09T19:43:00Z</dcterms:created>
  <dc:creator>Microsoft</dc:creator>
  <cp:lastModifiedBy>杜聚宾</cp:lastModifiedBy>
  <cp:lastPrinted>2019-06-20T17:35:00Z</cp:lastPrinted>
  <dcterms:modified xsi:type="dcterms:W3CDTF">2023-04-06T07:10:50Z</dcterms:modified>
  <dc:title>欢迎访问动力节点官方网站，动力节点java0基础免费学习半个月，java就业班免费学习一个月，满意后再交学费，请稍等，正在为您接入咨询老师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B03B9001507144258372B8716FFA35F0</vt:lpwstr>
  </property>
</Properties>
</file>